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D074E" w14:textId="77777777" w:rsidR="00905149" w:rsidRPr="00905149" w:rsidRDefault="00905149" w:rsidP="00905149">
      <w:pPr>
        <w:rPr>
          <w:rFonts w:ascii="Open Sans" w:hAnsi="Open Sans" w:cs="Open Sans"/>
          <w:color w:val="137397"/>
          <w:sz w:val="52"/>
          <w:szCs w:val="52"/>
        </w:rPr>
      </w:pPr>
      <w:r w:rsidRPr="00905149">
        <w:rPr>
          <w:rFonts w:ascii="Open Sans" w:hAnsi="Open Sans" w:cs="Open Sans"/>
          <w:color w:val="137397"/>
          <w:sz w:val="52"/>
          <w:szCs w:val="52"/>
        </w:rPr>
        <w:t xml:space="preserve">ESG QUESTIONNAIRE </w:t>
      </w:r>
      <w:r w:rsidRPr="00905149">
        <w:rPr>
          <w:rFonts w:ascii="Open Sans" w:hAnsi="Open Sans" w:cs="Open Sans"/>
          <w:color w:val="137397"/>
          <w:sz w:val="52"/>
          <w:szCs w:val="52"/>
        </w:rPr>
        <w:br/>
        <w:t>FOR INVESTMENT MANAGERS</w:t>
      </w:r>
    </w:p>
    <w:p w14:paraId="39BE37A5" w14:textId="77777777" w:rsidR="00905149" w:rsidRDefault="00905149" w:rsidP="00905149">
      <w:pPr>
        <w:rPr>
          <w:rFonts w:ascii="Open Sans" w:hAnsi="Open Sans" w:cs="Open Sans"/>
          <w:sz w:val="18"/>
          <w:szCs w:val="18"/>
        </w:rPr>
      </w:pPr>
    </w:p>
    <w:p w14:paraId="51697587" w14:textId="77777777" w:rsidR="00905149" w:rsidRPr="007411A1" w:rsidRDefault="00905149" w:rsidP="00905149">
      <w:pPr>
        <w:rPr>
          <w:rFonts w:ascii="Open Sans" w:hAnsi="Open Sans" w:cs="Open Sans"/>
          <w:sz w:val="18"/>
          <w:szCs w:val="18"/>
        </w:rPr>
      </w:pPr>
      <w:r w:rsidRPr="007411A1">
        <w:rPr>
          <w:rFonts w:ascii="Open Sans" w:hAnsi="Open Sans" w:cs="Open Sans"/>
          <w:sz w:val="18"/>
          <w:szCs w:val="18"/>
        </w:rPr>
        <w:t xml:space="preserve">We expect our investment managers to incorporate leading responsible investment approaches in order to create long-term value for our portfolio, and sustainable benefits for the economy, the environment and society. </w:t>
      </w:r>
    </w:p>
    <w:p w14:paraId="55CEABE9" w14:textId="77777777" w:rsidR="00905149" w:rsidRPr="007411A1" w:rsidRDefault="00905149" w:rsidP="00905149">
      <w:pPr>
        <w:rPr>
          <w:rFonts w:ascii="Open Sans" w:hAnsi="Open Sans" w:cs="Open Sans"/>
          <w:sz w:val="18"/>
          <w:szCs w:val="18"/>
        </w:rPr>
      </w:pPr>
      <w:r w:rsidRPr="007411A1">
        <w:rPr>
          <w:rFonts w:ascii="Open Sans" w:hAnsi="Open Sans" w:cs="Open Sans"/>
          <w:sz w:val="18"/>
          <w:szCs w:val="18"/>
        </w:rPr>
        <w:t xml:space="preserve">When evaluating the performance of our investment managers, we consider the degree to which environmental, social and governance (“ESG”) priorities and strategies are integrated across our manager’s asset allocation, stewardship, voting and other firm activities that may pertain to the oversight of our university’s investments. </w:t>
      </w:r>
    </w:p>
    <w:p w14:paraId="74A5EAC0" w14:textId="77777777" w:rsidR="00905149" w:rsidRDefault="00905149" w:rsidP="00905149">
      <w:pPr>
        <w:rPr>
          <w:rFonts w:ascii="Open Sans" w:hAnsi="Open Sans" w:cs="Open Sans"/>
          <w:sz w:val="18"/>
          <w:szCs w:val="18"/>
        </w:rPr>
      </w:pPr>
      <w:r w:rsidRPr="007411A1">
        <w:rPr>
          <w:rFonts w:ascii="Open Sans" w:hAnsi="Open Sans" w:cs="Open Sans"/>
          <w:sz w:val="18"/>
          <w:szCs w:val="18"/>
        </w:rPr>
        <w:t xml:space="preserve">The </w:t>
      </w:r>
      <w:r>
        <w:rPr>
          <w:rFonts w:ascii="Open Sans" w:hAnsi="Open Sans" w:cs="Open Sans"/>
          <w:sz w:val="18"/>
          <w:szCs w:val="18"/>
        </w:rPr>
        <w:t>attached</w:t>
      </w:r>
      <w:r w:rsidRPr="007411A1">
        <w:rPr>
          <w:rFonts w:ascii="Open Sans" w:hAnsi="Open Sans" w:cs="Open Sans"/>
          <w:sz w:val="18"/>
          <w:szCs w:val="18"/>
        </w:rPr>
        <w:t xml:space="preserve"> ESG questionnaire is designed to obtain relevant, meaningful, comparable, and transparent reporting from our managers on ESG performance. </w:t>
      </w:r>
      <w:r>
        <w:rPr>
          <w:rFonts w:ascii="Open Sans" w:hAnsi="Open Sans" w:cs="Open Sans"/>
          <w:sz w:val="18"/>
          <w:szCs w:val="18"/>
        </w:rPr>
        <w:t xml:space="preserve">As much as possible, we have collaborated with other universities to develop a common set of questions in order to a) set consistent expectations of asset managers, and b) reduce the burden on managers in responding to multiple questionnaires on the same topic. </w:t>
      </w:r>
    </w:p>
    <w:p w14:paraId="1C2BB12D" w14:textId="77777777" w:rsidR="00905149" w:rsidRDefault="00905149" w:rsidP="00905149">
      <w:pPr>
        <w:rPr>
          <w:rFonts w:ascii="Open Sans" w:hAnsi="Open Sans" w:cs="Open Sans"/>
          <w:sz w:val="18"/>
          <w:szCs w:val="18"/>
        </w:rPr>
      </w:pPr>
    </w:p>
    <w:p w14:paraId="5338D4B4" w14:textId="77777777" w:rsidR="00905149" w:rsidRPr="000670BB" w:rsidRDefault="00905149" w:rsidP="00905149">
      <w:pPr>
        <w:rPr>
          <w:rFonts w:ascii="Open Sans" w:hAnsi="Open Sans" w:cs="Open Sans"/>
          <w:b/>
          <w:color w:val="538135" w:themeColor="accent6" w:themeShade="BF"/>
          <w:sz w:val="18"/>
          <w:szCs w:val="18"/>
        </w:rPr>
      </w:pPr>
      <w:r w:rsidRPr="000670BB">
        <w:rPr>
          <w:rFonts w:ascii="Open Sans" w:hAnsi="Open Sans" w:cs="Open Sans"/>
          <w:b/>
          <w:color w:val="538135" w:themeColor="accent6" w:themeShade="BF"/>
          <w:sz w:val="18"/>
          <w:szCs w:val="18"/>
        </w:rPr>
        <w:t>USE OF TH</w:t>
      </w:r>
      <w:r>
        <w:rPr>
          <w:rFonts w:ascii="Open Sans" w:hAnsi="Open Sans" w:cs="Open Sans"/>
          <w:b/>
          <w:color w:val="538135" w:themeColor="accent6" w:themeShade="BF"/>
          <w:sz w:val="18"/>
          <w:szCs w:val="18"/>
        </w:rPr>
        <w:t>IS</w:t>
      </w:r>
      <w:r w:rsidRPr="000670BB">
        <w:rPr>
          <w:rFonts w:ascii="Open Sans" w:hAnsi="Open Sans" w:cs="Open Sans"/>
          <w:b/>
          <w:color w:val="538135" w:themeColor="accent6" w:themeShade="BF"/>
          <w:sz w:val="18"/>
          <w:szCs w:val="18"/>
        </w:rPr>
        <w:t xml:space="preserve"> QUESTIONNAIRE</w:t>
      </w:r>
    </w:p>
    <w:p w14:paraId="4644D090" w14:textId="2EB68E85" w:rsidR="00905149" w:rsidRPr="000670BB" w:rsidRDefault="00905149" w:rsidP="00905149">
      <w:pPr>
        <w:pStyle w:val="ListParagraph"/>
        <w:numPr>
          <w:ilvl w:val="0"/>
          <w:numId w:val="4"/>
        </w:numPr>
        <w:rPr>
          <w:rFonts w:ascii="Open Sans" w:hAnsi="Open Sans" w:cs="Open Sans"/>
          <w:sz w:val="18"/>
          <w:szCs w:val="18"/>
        </w:rPr>
      </w:pPr>
      <w:r>
        <w:rPr>
          <w:rFonts w:ascii="Open Sans" w:hAnsi="Open Sans" w:cs="Open Sans"/>
          <w:sz w:val="18"/>
          <w:szCs w:val="18"/>
        </w:rPr>
        <w:t>We</w:t>
      </w:r>
      <w:r w:rsidRPr="000670BB">
        <w:rPr>
          <w:rFonts w:ascii="Open Sans" w:hAnsi="Open Sans" w:cs="Open Sans"/>
          <w:sz w:val="18"/>
          <w:szCs w:val="18"/>
        </w:rPr>
        <w:t xml:space="preserve"> will evaluate responses to the questionnaire on an annual basis as part of our review of investment manager performance. </w:t>
      </w:r>
    </w:p>
    <w:p w14:paraId="5901EF9D" w14:textId="77777777" w:rsidR="00905149" w:rsidRPr="000670BB" w:rsidRDefault="00905149" w:rsidP="00905149">
      <w:pPr>
        <w:pStyle w:val="ListParagraph"/>
        <w:numPr>
          <w:ilvl w:val="0"/>
          <w:numId w:val="4"/>
        </w:numPr>
        <w:rPr>
          <w:rFonts w:ascii="Open Sans" w:hAnsi="Open Sans" w:cs="Open Sans"/>
          <w:sz w:val="18"/>
          <w:szCs w:val="18"/>
        </w:rPr>
      </w:pPr>
      <w:r w:rsidRPr="000670BB">
        <w:rPr>
          <w:rFonts w:ascii="Open Sans" w:hAnsi="Open Sans" w:cs="Open Sans"/>
          <w:sz w:val="18"/>
          <w:szCs w:val="18"/>
        </w:rPr>
        <w:t xml:space="preserve">Data from the questionnaire responses received from our investment managers may be aggregated for comparison purposes. </w:t>
      </w:r>
    </w:p>
    <w:p w14:paraId="3A5248EE" w14:textId="07FDD2CC" w:rsidR="00905149" w:rsidRPr="000670BB" w:rsidRDefault="00905149" w:rsidP="00905149">
      <w:pPr>
        <w:pStyle w:val="ListParagraph"/>
        <w:numPr>
          <w:ilvl w:val="0"/>
          <w:numId w:val="4"/>
        </w:numPr>
        <w:rPr>
          <w:rFonts w:ascii="Open Sans" w:hAnsi="Open Sans" w:cs="Open Sans"/>
          <w:sz w:val="18"/>
          <w:szCs w:val="18"/>
        </w:rPr>
      </w:pPr>
      <w:r w:rsidRPr="000670BB">
        <w:rPr>
          <w:rFonts w:ascii="Open Sans" w:hAnsi="Open Sans" w:cs="Open Sans"/>
          <w:sz w:val="18"/>
          <w:szCs w:val="18"/>
        </w:rPr>
        <w:t xml:space="preserve">In addition, </w:t>
      </w:r>
      <w:r>
        <w:rPr>
          <w:rFonts w:ascii="Open Sans" w:hAnsi="Open Sans" w:cs="Open Sans"/>
          <w:sz w:val="18"/>
          <w:szCs w:val="18"/>
        </w:rPr>
        <w:t>we</w:t>
      </w:r>
      <w:r w:rsidRPr="000670BB">
        <w:rPr>
          <w:rFonts w:ascii="Open Sans" w:hAnsi="Open Sans" w:cs="Open Sans"/>
          <w:sz w:val="18"/>
          <w:szCs w:val="18"/>
        </w:rPr>
        <w:t xml:space="preserve"> reserve the right to publish responses on </w:t>
      </w:r>
      <w:r>
        <w:rPr>
          <w:rFonts w:ascii="Open Sans" w:hAnsi="Open Sans" w:cs="Open Sans"/>
          <w:sz w:val="18"/>
          <w:szCs w:val="18"/>
        </w:rPr>
        <w:t>our</w:t>
      </w:r>
      <w:r w:rsidRPr="000670BB">
        <w:rPr>
          <w:rFonts w:ascii="Open Sans" w:hAnsi="Open Sans" w:cs="Open Sans"/>
          <w:sz w:val="18"/>
          <w:szCs w:val="18"/>
        </w:rPr>
        <w:t xml:space="preserve"> website, at </w:t>
      </w:r>
      <w:r>
        <w:rPr>
          <w:rFonts w:ascii="Open Sans" w:hAnsi="Open Sans" w:cs="Open Sans"/>
          <w:sz w:val="18"/>
          <w:szCs w:val="18"/>
        </w:rPr>
        <w:t>our</w:t>
      </w:r>
      <w:r w:rsidRPr="000670BB">
        <w:rPr>
          <w:rFonts w:ascii="Open Sans" w:hAnsi="Open Sans" w:cs="Open Sans"/>
          <w:sz w:val="18"/>
          <w:szCs w:val="18"/>
        </w:rPr>
        <w:t xml:space="preserve"> sole discretion. </w:t>
      </w:r>
    </w:p>
    <w:p w14:paraId="01C4A5B6" w14:textId="77777777" w:rsidR="00905149" w:rsidRDefault="00905149" w:rsidP="00905149">
      <w:pPr>
        <w:rPr>
          <w:rFonts w:ascii="Open Sans" w:hAnsi="Open Sans" w:cs="Open Sans"/>
          <w:b/>
          <w:sz w:val="18"/>
          <w:szCs w:val="18"/>
        </w:rPr>
      </w:pPr>
    </w:p>
    <w:p w14:paraId="7015E306" w14:textId="320071EE" w:rsidR="00905149" w:rsidRPr="007B4F2D" w:rsidRDefault="00905149" w:rsidP="00905149">
      <w:pPr>
        <w:rPr>
          <w:rFonts w:ascii="Open Sans" w:hAnsi="Open Sans" w:cs="Open Sans"/>
          <w:b/>
          <w:color w:val="538135" w:themeColor="accent6" w:themeShade="BF"/>
          <w:sz w:val="18"/>
          <w:szCs w:val="18"/>
        </w:rPr>
      </w:pPr>
      <w:r w:rsidRPr="007B4F2D">
        <w:rPr>
          <w:rFonts w:ascii="Open Sans" w:hAnsi="Open Sans" w:cs="Open Sans"/>
          <w:b/>
          <w:color w:val="538135" w:themeColor="accent6" w:themeShade="BF"/>
          <w:sz w:val="18"/>
          <w:szCs w:val="18"/>
        </w:rPr>
        <w:t>ORGANIZATION OF THE QUESTIONNAIRE</w:t>
      </w:r>
    </w:p>
    <w:p w14:paraId="12B347F5" w14:textId="7D1BB1B0" w:rsidR="00905149" w:rsidRDefault="00905149" w:rsidP="00905149">
      <w:pPr>
        <w:rPr>
          <w:rFonts w:ascii="Open Sans" w:hAnsi="Open Sans" w:cs="Open Sans"/>
          <w:sz w:val="18"/>
          <w:szCs w:val="18"/>
        </w:rPr>
      </w:pPr>
      <w:r>
        <w:rPr>
          <w:rFonts w:ascii="Open Sans" w:hAnsi="Open Sans" w:cs="Open Sans"/>
          <w:sz w:val="18"/>
          <w:szCs w:val="18"/>
        </w:rPr>
        <w:t xml:space="preserve">The investment manager questionnaire </w:t>
      </w:r>
      <w:r w:rsidRPr="007411A1">
        <w:rPr>
          <w:rFonts w:ascii="Open Sans" w:hAnsi="Open Sans" w:cs="Open Sans"/>
          <w:sz w:val="18"/>
          <w:szCs w:val="18"/>
        </w:rPr>
        <w:t>is broken down into f</w:t>
      </w:r>
      <w:r>
        <w:rPr>
          <w:rFonts w:ascii="Open Sans" w:hAnsi="Open Sans" w:cs="Open Sans"/>
          <w:sz w:val="18"/>
          <w:szCs w:val="18"/>
        </w:rPr>
        <w:t>ive functional areas for questions:</w:t>
      </w:r>
      <w:r w:rsidRPr="007411A1">
        <w:rPr>
          <w:rFonts w:ascii="Open Sans" w:hAnsi="Open Sans" w:cs="Open Sans"/>
          <w:sz w:val="18"/>
          <w:szCs w:val="18"/>
        </w:rPr>
        <w:t xml:space="preserve"> </w:t>
      </w:r>
    </w:p>
    <w:p w14:paraId="2969A36D" w14:textId="7CF75E86" w:rsidR="00905149" w:rsidRDefault="00905149" w:rsidP="00905149">
      <w:pPr>
        <w:ind w:left="720"/>
        <w:rPr>
          <w:rFonts w:ascii="Open Sans" w:hAnsi="Open Sans" w:cs="Open Sans"/>
          <w:b/>
          <w:sz w:val="18"/>
          <w:szCs w:val="18"/>
        </w:rPr>
      </w:pPr>
      <w:r>
        <w:rPr>
          <w:rFonts w:ascii="Open Sans" w:hAnsi="Open Sans" w:cs="Open Sans"/>
          <w:b/>
          <w:sz w:val="18"/>
          <w:szCs w:val="18"/>
        </w:rPr>
        <w:t xml:space="preserve">Management: </w:t>
      </w:r>
      <w:r w:rsidRPr="00905149">
        <w:rPr>
          <w:rFonts w:ascii="Open Sans" w:hAnsi="Open Sans" w:cs="Open Sans"/>
          <w:sz w:val="18"/>
          <w:szCs w:val="18"/>
        </w:rPr>
        <w:t xml:space="preserve">How the organization is structured and managed. </w:t>
      </w:r>
      <w:r w:rsidRPr="00CC7B5D">
        <w:rPr>
          <w:rFonts w:ascii="Open Sans" w:hAnsi="Open Sans" w:cs="Open Sans"/>
          <w:sz w:val="18"/>
          <w:szCs w:val="18"/>
        </w:rPr>
        <w:t>This section is largely focused on the policies and resources within your organization related to responsible investment</w:t>
      </w:r>
    </w:p>
    <w:p w14:paraId="34F4E600" w14:textId="1F47AFE5" w:rsidR="00905149" w:rsidRDefault="00905149" w:rsidP="00905149">
      <w:pPr>
        <w:ind w:left="720"/>
        <w:rPr>
          <w:rFonts w:ascii="Open Sans" w:hAnsi="Open Sans" w:cs="Open Sans"/>
          <w:sz w:val="18"/>
          <w:szCs w:val="18"/>
        </w:rPr>
      </w:pPr>
      <w:r w:rsidRPr="00905149">
        <w:rPr>
          <w:rFonts w:ascii="Open Sans" w:hAnsi="Open Sans" w:cs="Open Sans"/>
          <w:b/>
          <w:sz w:val="18"/>
          <w:szCs w:val="18"/>
        </w:rPr>
        <w:t xml:space="preserve">Strategy: </w:t>
      </w:r>
      <w:r>
        <w:rPr>
          <w:rFonts w:ascii="Open Sans" w:hAnsi="Open Sans" w:cs="Open Sans"/>
          <w:sz w:val="18"/>
          <w:szCs w:val="18"/>
        </w:rPr>
        <w:t>How the organization prioritizes ESG issues</w:t>
      </w:r>
    </w:p>
    <w:p w14:paraId="1C33A754" w14:textId="6975B899" w:rsidR="00905149" w:rsidRDefault="00905149" w:rsidP="00905149">
      <w:pPr>
        <w:ind w:left="720"/>
        <w:rPr>
          <w:rFonts w:ascii="Open Sans" w:hAnsi="Open Sans" w:cs="Open Sans"/>
          <w:sz w:val="18"/>
          <w:szCs w:val="18"/>
        </w:rPr>
      </w:pPr>
      <w:r w:rsidRPr="00905149">
        <w:rPr>
          <w:rFonts w:ascii="Open Sans" w:hAnsi="Open Sans" w:cs="Open Sans"/>
          <w:b/>
          <w:sz w:val="18"/>
          <w:szCs w:val="18"/>
        </w:rPr>
        <w:t>Integration:</w:t>
      </w:r>
      <w:r>
        <w:rPr>
          <w:rFonts w:ascii="Open Sans" w:hAnsi="Open Sans" w:cs="Open Sans"/>
          <w:sz w:val="18"/>
          <w:szCs w:val="18"/>
        </w:rPr>
        <w:t xml:space="preserve"> How the organization integrates ESG into investment decision-making. </w:t>
      </w:r>
      <w:r w:rsidRPr="00CC7B5D">
        <w:rPr>
          <w:rFonts w:ascii="Open Sans" w:hAnsi="Open Sans" w:cs="Open Sans"/>
          <w:sz w:val="18"/>
          <w:szCs w:val="18"/>
        </w:rPr>
        <w:t>This section is largely focused on how you use data, evaluate investments, and assess results</w:t>
      </w:r>
    </w:p>
    <w:p w14:paraId="6A954BED" w14:textId="6F75B0CF" w:rsidR="00905149" w:rsidRDefault="00905149" w:rsidP="00905149">
      <w:pPr>
        <w:ind w:left="720"/>
        <w:rPr>
          <w:rFonts w:ascii="Open Sans" w:hAnsi="Open Sans" w:cs="Open Sans"/>
          <w:sz w:val="18"/>
          <w:szCs w:val="18"/>
        </w:rPr>
      </w:pPr>
      <w:r w:rsidRPr="00905149">
        <w:rPr>
          <w:rFonts w:ascii="Open Sans" w:hAnsi="Open Sans" w:cs="Open Sans"/>
          <w:b/>
          <w:sz w:val="18"/>
          <w:szCs w:val="18"/>
        </w:rPr>
        <w:t>Stewardship:</w:t>
      </w:r>
      <w:r>
        <w:rPr>
          <w:rFonts w:ascii="Open Sans" w:hAnsi="Open Sans" w:cs="Open Sans"/>
          <w:sz w:val="18"/>
          <w:szCs w:val="18"/>
        </w:rPr>
        <w:t xml:space="preserve"> How the organization votes, engages and promotes best practices within the portfolio.</w:t>
      </w:r>
    </w:p>
    <w:p w14:paraId="110CE166" w14:textId="1ADD2C7D" w:rsidR="00905149" w:rsidRDefault="00905149" w:rsidP="00905149">
      <w:pPr>
        <w:ind w:left="720"/>
        <w:rPr>
          <w:rFonts w:ascii="Open Sans" w:hAnsi="Open Sans" w:cs="Open Sans"/>
          <w:sz w:val="18"/>
          <w:szCs w:val="18"/>
        </w:rPr>
      </w:pPr>
      <w:r w:rsidRPr="00905149">
        <w:rPr>
          <w:rFonts w:ascii="Open Sans" w:hAnsi="Open Sans" w:cs="Open Sans"/>
          <w:b/>
          <w:sz w:val="18"/>
          <w:szCs w:val="18"/>
        </w:rPr>
        <w:t>Advocacy &amp; partnerships:</w:t>
      </w:r>
      <w:r>
        <w:rPr>
          <w:rFonts w:ascii="Open Sans" w:hAnsi="Open Sans" w:cs="Open Sans"/>
          <w:sz w:val="18"/>
          <w:szCs w:val="18"/>
        </w:rPr>
        <w:t xml:space="preserve"> How the organization collaborates with other investors and engages with policy-makers.</w:t>
      </w:r>
    </w:p>
    <w:p w14:paraId="54AF6024" w14:textId="6272C75D" w:rsidR="00905149" w:rsidRDefault="00905149" w:rsidP="00905149">
      <w:pPr>
        <w:rPr>
          <w:rFonts w:ascii="Open Sans" w:hAnsi="Open Sans" w:cs="Open Sans"/>
          <w:sz w:val="18"/>
          <w:szCs w:val="18"/>
        </w:rPr>
      </w:pPr>
      <w:r>
        <w:rPr>
          <w:rFonts w:ascii="Open Sans" w:hAnsi="Open Sans" w:cs="Open Sans"/>
          <w:b/>
          <w:sz w:val="18"/>
          <w:szCs w:val="18"/>
        </w:rPr>
        <w:t>Issue focus</w:t>
      </w:r>
      <w:r w:rsidRPr="00CC7B5D">
        <w:rPr>
          <w:rFonts w:ascii="Open Sans" w:hAnsi="Open Sans" w:cs="Open Sans"/>
          <w:b/>
          <w:sz w:val="18"/>
          <w:szCs w:val="18"/>
        </w:rPr>
        <w:t>:</w:t>
      </w:r>
      <w:r>
        <w:rPr>
          <w:rFonts w:ascii="Open Sans" w:hAnsi="Open Sans" w:cs="Open Sans"/>
          <w:sz w:val="18"/>
          <w:szCs w:val="18"/>
        </w:rPr>
        <w:t xml:space="preserve"> Each section includes a subset of questions related to specific issues such as climate change, human rights, and diversity, equity and inclusion (DEI) and Indigenous reconciliation.  </w:t>
      </w:r>
    </w:p>
    <w:p w14:paraId="1BF84DDB" w14:textId="77777777" w:rsidR="00905149" w:rsidRDefault="00905149" w:rsidP="00905149">
      <w:pPr>
        <w:rPr>
          <w:rFonts w:ascii="Open Sans" w:hAnsi="Open Sans" w:cs="Open Sans"/>
          <w:sz w:val="18"/>
          <w:szCs w:val="18"/>
        </w:rPr>
      </w:pPr>
      <w:r w:rsidRPr="00CC7B5D">
        <w:rPr>
          <w:rFonts w:ascii="Open Sans" w:hAnsi="Open Sans" w:cs="Open Sans"/>
          <w:b/>
          <w:sz w:val="18"/>
          <w:szCs w:val="18"/>
        </w:rPr>
        <w:lastRenderedPageBreak/>
        <w:t>Questions</w:t>
      </w:r>
      <w:r>
        <w:rPr>
          <w:rFonts w:ascii="Open Sans" w:hAnsi="Open Sans" w:cs="Open Sans"/>
          <w:sz w:val="18"/>
          <w:szCs w:val="18"/>
        </w:rPr>
        <w:t>: Each question has</w:t>
      </w:r>
      <w:r w:rsidRPr="007411A1">
        <w:rPr>
          <w:rFonts w:ascii="Open Sans" w:hAnsi="Open Sans" w:cs="Open Sans"/>
          <w:sz w:val="18"/>
          <w:szCs w:val="18"/>
        </w:rPr>
        <w:t xml:space="preserve"> been framed as </w:t>
      </w:r>
      <w:r>
        <w:rPr>
          <w:rFonts w:ascii="Open Sans" w:hAnsi="Open Sans" w:cs="Open Sans"/>
          <w:sz w:val="18"/>
          <w:szCs w:val="18"/>
        </w:rPr>
        <w:t xml:space="preserve">a </w:t>
      </w:r>
      <w:r w:rsidRPr="007411A1">
        <w:rPr>
          <w:rFonts w:ascii="Open Sans" w:hAnsi="Open Sans" w:cs="Open Sans"/>
          <w:sz w:val="18"/>
          <w:szCs w:val="18"/>
        </w:rPr>
        <w:t xml:space="preserve">positive statement. When responding to each question, </w:t>
      </w:r>
      <w:r>
        <w:rPr>
          <w:rFonts w:ascii="Open Sans" w:hAnsi="Open Sans" w:cs="Open Sans"/>
          <w:sz w:val="18"/>
          <w:szCs w:val="18"/>
        </w:rPr>
        <w:t>you</w:t>
      </w:r>
      <w:r w:rsidRPr="007411A1">
        <w:rPr>
          <w:rFonts w:ascii="Open Sans" w:hAnsi="Open Sans" w:cs="Open Sans"/>
          <w:sz w:val="18"/>
          <w:szCs w:val="18"/>
        </w:rPr>
        <w:t xml:space="preserve"> will need to affirm </w:t>
      </w:r>
      <w:r>
        <w:rPr>
          <w:rFonts w:ascii="Open Sans" w:hAnsi="Open Sans" w:cs="Open Sans"/>
          <w:sz w:val="18"/>
          <w:szCs w:val="18"/>
        </w:rPr>
        <w:t>if</w:t>
      </w:r>
      <w:r w:rsidRPr="007411A1">
        <w:rPr>
          <w:rFonts w:ascii="Open Sans" w:hAnsi="Open Sans" w:cs="Open Sans"/>
          <w:sz w:val="18"/>
          <w:szCs w:val="18"/>
        </w:rPr>
        <w:t xml:space="preserve"> </w:t>
      </w:r>
      <w:r>
        <w:rPr>
          <w:rFonts w:ascii="Open Sans" w:hAnsi="Open Sans" w:cs="Open Sans"/>
          <w:sz w:val="18"/>
          <w:szCs w:val="18"/>
        </w:rPr>
        <w:t xml:space="preserve">you </w:t>
      </w:r>
      <w:r w:rsidRPr="007411A1">
        <w:rPr>
          <w:rFonts w:ascii="Open Sans" w:hAnsi="Open Sans" w:cs="Open Sans"/>
          <w:sz w:val="18"/>
          <w:szCs w:val="18"/>
        </w:rPr>
        <w:t xml:space="preserve">adhere to a certain practice </w:t>
      </w:r>
      <w:r>
        <w:rPr>
          <w:rFonts w:ascii="Open Sans" w:hAnsi="Open Sans" w:cs="Open Sans"/>
          <w:sz w:val="18"/>
          <w:szCs w:val="18"/>
        </w:rPr>
        <w:t>by checking the box next to the question</w:t>
      </w:r>
      <w:r w:rsidRPr="007411A1">
        <w:rPr>
          <w:rFonts w:ascii="Open Sans" w:hAnsi="Open Sans" w:cs="Open Sans"/>
          <w:sz w:val="18"/>
          <w:szCs w:val="18"/>
        </w:rPr>
        <w:t xml:space="preserve">. </w:t>
      </w:r>
      <w:r>
        <w:rPr>
          <w:rFonts w:ascii="Open Sans" w:hAnsi="Open Sans" w:cs="Open Sans"/>
          <w:sz w:val="18"/>
          <w:szCs w:val="18"/>
        </w:rPr>
        <w:t xml:space="preserve">You </w:t>
      </w:r>
      <w:r w:rsidRPr="007411A1">
        <w:rPr>
          <w:rFonts w:ascii="Open Sans" w:hAnsi="Open Sans" w:cs="Open Sans"/>
          <w:sz w:val="18"/>
          <w:szCs w:val="18"/>
        </w:rPr>
        <w:t>will then be prompted to provide additional evidence</w:t>
      </w:r>
      <w:r>
        <w:rPr>
          <w:rFonts w:ascii="Open Sans" w:hAnsi="Open Sans" w:cs="Open Sans"/>
          <w:sz w:val="18"/>
          <w:szCs w:val="18"/>
        </w:rPr>
        <w:t xml:space="preserve"> or commentary,</w:t>
      </w:r>
      <w:r w:rsidRPr="007411A1">
        <w:rPr>
          <w:rFonts w:ascii="Open Sans" w:hAnsi="Open Sans" w:cs="Open Sans"/>
          <w:sz w:val="18"/>
          <w:szCs w:val="18"/>
        </w:rPr>
        <w:t xml:space="preserve"> as necessary</w:t>
      </w:r>
      <w:r>
        <w:rPr>
          <w:rFonts w:ascii="Open Sans" w:hAnsi="Open Sans" w:cs="Open Sans"/>
          <w:sz w:val="18"/>
          <w:szCs w:val="18"/>
        </w:rPr>
        <w:t>,</w:t>
      </w:r>
      <w:r w:rsidRPr="007411A1">
        <w:rPr>
          <w:rFonts w:ascii="Open Sans" w:hAnsi="Open Sans" w:cs="Open Sans"/>
          <w:sz w:val="18"/>
          <w:szCs w:val="18"/>
        </w:rPr>
        <w:t xml:space="preserve"> to substantiate each response</w:t>
      </w:r>
      <w:r>
        <w:rPr>
          <w:rFonts w:ascii="Open Sans" w:hAnsi="Open Sans" w:cs="Open Sans"/>
          <w:sz w:val="18"/>
          <w:szCs w:val="18"/>
        </w:rPr>
        <w:t>, in a fillable field underneath the question</w:t>
      </w:r>
      <w:r w:rsidRPr="007411A1">
        <w:rPr>
          <w:rFonts w:ascii="Open Sans" w:hAnsi="Open Sans" w:cs="Open Sans"/>
          <w:sz w:val="18"/>
          <w:szCs w:val="18"/>
        </w:rPr>
        <w:t>.</w:t>
      </w:r>
      <w:r>
        <w:rPr>
          <w:rFonts w:ascii="Open Sans" w:hAnsi="Open Sans" w:cs="Open Sans"/>
          <w:sz w:val="18"/>
          <w:szCs w:val="18"/>
        </w:rPr>
        <w:t xml:space="preserve"> You may include links to external documents, websites, or note that you are appending a document to the response, with an indication of where to find the appropriate information. If you cannot check the box affirming a particular statement, that’s fine, just leave it empty and move on to the next question. </w:t>
      </w:r>
    </w:p>
    <w:p w14:paraId="685718D1" w14:textId="4D1089BC" w:rsidR="00905149" w:rsidRDefault="00905149" w:rsidP="00905149">
      <w:pPr>
        <w:rPr>
          <w:rFonts w:ascii="Open Sans" w:hAnsi="Open Sans" w:cs="Open Sans"/>
          <w:sz w:val="18"/>
          <w:szCs w:val="18"/>
        </w:rPr>
      </w:pPr>
      <w:r w:rsidRPr="00905149">
        <w:rPr>
          <w:rFonts w:ascii="Open Sans" w:hAnsi="Open Sans" w:cs="Open Sans"/>
          <w:b/>
          <w:sz w:val="18"/>
          <w:szCs w:val="18"/>
        </w:rPr>
        <w:t>Baseline expectations:</w:t>
      </w:r>
      <w:r>
        <w:rPr>
          <w:rFonts w:ascii="Open Sans" w:hAnsi="Open Sans" w:cs="Open Sans"/>
          <w:sz w:val="18"/>
          <w:szCs w:val="18"/>
        </w:rPr>
        <w:t xml:space="preserve"> Some of the questions within this questionnaire will represent advanced practices which some managers will not yet have applied. They are included to identify potential directions for improvement over time. Within most question sets, however, some questions are identified as “baseline expectations” which, based on current practice, represent reasonable expectations of practice for our managers.  </w:t>
      </w:r>
    </w:p>
    <w:p w14:paraId="618A168D" w14:textId="588389B6" w:rsidR="00905149" w:rsidRDefault="00905149" w:rsidP="00905149">
      <w:pPr>
        <w:rPr>
          <w:rFonts w:ascii="Open Sans" w:hAnsi="Open Sans" w:cs="Open Sans"/>
          <w:sz w:val="18"/>
          <w:szCs w:val="18"/>
        </w:rPr>
      </w:pPr>
      <w:r w:rsidRPr="00897488">
        <w:rPr>
          <w:rFonts w:ascii="Open Sans" w:hAnsi="Open Sans" w:cs="Open Sans"/>
          <w:b/>
          <w:sz w:val="18"/>
          <w:szCs w:val="18"/>
        </w:rPr>
        <w:t>Scope and application:</w:t>
      </w:r>
      <w:r>
        <w:rPr>
          <w:rFonts w:ascii="Open Sans" w:hAnsi="Open Sans" w:cs="Open Sans"/>
          <w:sz w:val="18"/>
          <w:szCs w:val="18"/>
        </w:rPr>
        <w:t xml:space="preserve"> Some questions will not be appropriate for certain asset classes or geographically-specific portfolios</w:t>
      </w:r>
      <w:r w:rsidR="00897488">
        <w:rPr>
          <w:rFonts w:ascii="Open Sans" w:hAnsi="Open Sans" w:cs="Open Sans"/>
          <w:sz w:val="18"/>
          <w:szCs w:val="18"/>
        </w:rPr>
        <w:t xml:space="preserve"> and you may not be expected to answer them</w:t>
      </w:r>
      <w:r>
        <w:rPr>
          <w:rFonts w:ascii="Open Sans" w:hAnsi="Open Sans" w:cs="Open Sans"/>
          <w:sz w:val="18"/>
          <w:szCs w:val="18"/>
        </w:rPr>
        <w:t xml:space="preserve">. </w:t>
      </w:r>
      <w:r w:rsidR="00897488">
        <w:rPr>
          <w:rFonts w:ascii="Open Sans" w:hAnsi="Open Sans" w:cs="Open Sans"/>
          <w:sz w:val="18"/>
          <w:szCs w:val="18"/>
        </w:rPr>
        <w:t xml:space="preserve">We have marked some of these by changing the colour of the question number to red. If there are additional questions that are inapplicable to the manager’s practice, however, please use the text boxes to explain why. </w:t>
      </w:r>
    </w:p>
    <w:p w14:paraId="191F88EC" w14:textId="0F5ED97B" w:rsidR="00897488" w:rsidRDefault="00897488">
      <w:pPr>
        <w:rPr>
          <w:rFonts w:ascii="Open Sans" w:hAnsi="Open Sans" w:cs="Open Sans"/>
          <w:b/>
          <w:color w:val="538135" w:themeColor="accent6" w:themeShade="BF"/>
          <w:sz w:val="18"/>
          <w:szCs w:val="18"/>
        </w:rPr>
      </w:pPr>
    </w:p>
    <w:p w14:paraId="78C2EF03" w14:textId="03CAE0D2" w:rsidR="00905149" w:rsidRPr="000670BB" w:rsidRDefault="00905149" w:rsidP="00905149">
      <w:pPr>
        <w:rPr>
          <w:rFonts w:ascii="Open Sans" w:hAnsi="Open Sans" w:cs="Open Sans"/>
          <w:b/>
          <w:color w:val="538135" w:themeColor="accent6" w:themeShade="BF"/>
          <w:sz w:val="18"/>
          <w:szCs w:val="18"/>
        </w:rPr>
      </w:pPr>
      <w:r w:rsidRPr="000670BB">
        <w:rPr>
          <w:rFonts w:ascii="Open Sans" w:hAnsi="Open Sans" w:cs="Open Sans"/>
          <w:b/>
          <w:color w:val="538135" w:themeColor="accent6" w:themeShade="BF"/>
          <w:sz w:val="18"/>
          <w:szCs w:val="18"/>
        </w:rPr>
        <w:t>DEFINITIONS AND ADDITIONAL RESOURCES</w:t>
      </w:r>
    </w:p>
    <w:p w14:paraId="69583B80" w14:textId="77777777" w:rsidR="00905149" w:rsidRDefault="00905149" w:rsidP="00905149">
      <w:pPr>
        <w:rPr>
          <w:rFonts w:ascii="Open Sans" w:hAnsi="Open Sans" w:cs="Open Sans"/>
          <w:sz w:val="18"/>
          <w:szCs w:val="18"/>
        </w:rPr>
      </w:pPr>
      <w:r>
        <w:rPr>
          <w:rFonts w:ascii="Open Sans" w:hAnsi="Open Sans" w:cs="Open Sans"/>
          <w:sz w:val="18"/>
          <w:szCs w:val="18"/>
        </w:rPr>
        <w:t>The questionnaire refers to several external initiatives and resources which are outlined here in alphabetical order, for additional clarity:</w:t>
      </w:r>
    </w:p>
    <w:p w14:paraId="78EF8F9D" w14:textId="77777777" w:rsidR="00905149" w:rsidRPr="008064D7" w:rsidRDefault="00905149" w:rsidP="00905149">
      <w:pPr>
        <w:ind w:left="720"/>
        <w:rPr>
          <w:rFonts w:ascii="Open Sans" w:hAnsi="Open Sans" w:cs="Open Sans"/>
          <w:sz w:val="18"/>
          <w:szCs w:val="18"/>
        </w:rPr>
      </w:pPr>
      <w:r w:rsidRPr="008064D7">
        <w:rPr>
          <w:rFonts w:ascii="Open Sans" w:hAnsi="Open Sans" w:cs="Open Sans"/>
          <w:b/>
          <w:sz w:val="18"/>
          <w:szCs w:val="18"/>
        </w:rPr>
        <w:t>1.5 degrees Celsius scenario</w:t>
      </w:r>
      <w:r w:rsidRPr="008064D7">
        <w:rPr>
          <w:rFonts w:ascii="Open Sans" w:hAnsi="Open Sans" w:cs="Open Sans"/>
          <w:sz w:val="18"/>
          <w:szCs w:val="18"/>
        </w:rPr>
        <w:t xml:space="preserve">: A scenario showing the impacts of global warming of 1.5 °C above pre-industrial levels and related global greenhouse gas emission pathways, in the context of strengthening the global response to the threat of climate change, sustainable development, and efforts to eradicate poverty. </w:t>
      </w:r>
      <w:hyperlink r:id="rId7" w:history="1">
        <w:r w:rsidRPr="008064D7">
          <w:rPr>
            <w:rStyle w:val="Hyperlink"/>
            <w:rFonts w:ascii="Open Sans" w:hAnsi="Open Sans" w:cs="Open Sans"/>
            <w:sz w:val="18"/>
            <w:szCs w:val="18"/>
          </w:rPr>
          <w:t>https://www.ipcc.ch/sr15/</w:t>
        </w:r>
      </w:hyperlink>
      <w:r w:rsidRPr="008064D7">
        <w:rPr>
          <w:rFonts w:ascii="Open Sans" w:hAnsi="Open Sans" w:cs="Open Sans"/>
          <w:sz w:val="18"/>
          <w:szCs w:val="18"/>
        </w:rPr>
        <w:t xml:space="preserve"> </w:t>
      </w:r>
    </w:p>
    <w:p w14:paraId="19656C61"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 xml:space="preserve">Black North Initiative: </w:t>
      </w:r>
      <w:r w:rsidRPr="008064D7">
        <w:rPr>
          <w:rFonts w:ascii="Open Sans" w:hAnsi="Open Sans" w:cs="Open Sans"/>
          <w:sz w:val="18"/>
          <w:szCs w:val="18"/>
        </w:rPr>
        <w:t xml:space="preserve">The </w:t>
      </w:r>
      <w:proofErr w:type="spellStart"/>
      <w:r w:rsidRPr="008064D7">
        <w:rPr>
          <w:rFonts w:ascii="Open Sans" w:hAnsi="Open Sans" w:cs="Open Sans"/>
          <w:sz w:val="18"/>
          <w:szCs w:val="18"/>
        </w:rPr>
        <w:t>BlackNorth</w:t>
      </w:r>
      <w:proofErr w:type="spellEnd"/>
      <w:r w:rsidRPr="008064D7">
        <w:rPr>
          <w:rFonts w:ascii="Open Sans" w:hAnsi="Open Sans" w:cs="Open Sans"/>
          <w:sz w:val="18"/>
          <w:szCs w:val="18"/>
        </w:rPr>
        <w:t xml:space="preserve"> Initiative is on a mission to end anti-Black systemic racism throughout all aspects of our lives by utilizing a business-first mindset. </w:t>
      </w:r>
      <w:hyperlink r:id="rId8" w:history="1">
        <w:r w:rsidRPr="008064D7">
          <w:rPr>
            <w:rStyle w:val="Hyperlink"/>
            <w:rFonts w:ascii="Open Sans" w:hAnsi="Open Sans" w:cs="Open Sans"/>
            <w:sz w:val="18"/>
            <w:szCs w:val="18"/>
          </w:rPr>
          <w:t>https://blacknorth.ca/</w:t>
        </w:r>
      </w:hyperlink>
      <w:r w:rsidRPr="008064D7">
        <w:rPr>
          <w:rFonts w:ascii="Open Sans" w:hAnsi="Open Sans" w:cs="Open Sans"/>
          <w:sz w:val="18"/>
          <w:szCs w:val="18"/>
        </w:rPr>
        <w:t xml:space="preserve"> </w:t>
      </w:r>
    </w:p>
    <w:p w14:paraId="62FB7FE8"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Canadian Council for Aboriginal Business (CCAB):</w:t>
      </w:r>
      <w:r w:rsidRPr="008064D7">
        <w:rPr>
          <w:rFonts w:ascii="Open Sans" w:hAnsi="Open Sans" w:cs="Open Sans"/>
          <w:sz w:val="18"/>
          <w:szCs w:val="18"/>
        </w:rPr>
        <w:t xml:space="preserve"> CCAB builds bridges between Indigenous and non-Indigenous peoples, businesses, and communities through diverse programming, providing tools, training, network building, major business awards, and national events. </w:t>
      </w:r>
      <w:hyperlink r:id="rId9" w:history="1">
        <w:r w:rsidRPr="008064D7">
          <w:rPr>
            <w:rStyle w:val="Hyperlink"/>
            <w:rFonts w:ascii="Open Sans" w:hAnsi="Open Sans" w:cs="Open Sans"/>
            <w:sz w:val="18"/>
            <w:szCs w:val="18"/>
          </w:rPr>
          <w:t>https://www.ccab.com/</w:t>
        </w:r>
      </w:hyperlink>
      <w:r w:rsidRPr="008064D7">
        <w:rPr>
          <w:rFonts w:ascii="Open Sans" w:hAnsi="Open Sans" w:cs="Open Sans"/>
          <w:sz w:val="18"/>
          <w:szCs w:val="18"/>
        </w:rPr>
        <w:t xml:space="preserve"> </w:t>
      </w:r>
    </w:p>
    <w:p w14:paraId="30F65B75" w14:textId="1836F4ED" w:rsidR="003439F3" w:rsidRDefault="003439F3" w:rsidP="00905149">
      <w:pPr>
        <w:ind w:left="720"/>
        <w:rPr>
          <w:rFonts w:ascii="Open Sans" w:hAnsi="Open Sans" w:cs="Open Sans"/>
          <w:b/>
          <w:sz w:val="18"/>
          <w:szCs w:val="18"/>
        </w:rPr>
      </w:pPr>
      <w:r w:rsidRPr="003439F3">
        <w:rPr>
          <w:rFonts w:ascii="Open Sans" w:hAnsi="Open Sans" w:cs="Open Sans"/>
          <w:b/>
          <w:sz w:val="18"/>
          <w:szCs w:val="18"/>
        </w:rPr>
        <w:t>CFA Institute Diversity, Equity, and Inclusion "DEI" Code</w:t>
      </w:r>
      <w:r>
        <w:rPr>
          <w:rFonts w:ascii="Open Sans" w:hAnsi="Open Sans" w:cs="Open Sans"/>
          <w:b/>
          <w:sz w:val="18"/>
          <w:szCs w:val="18"/>
        </w:rPr>
        <w:t xml:space="preserve">: </w:t>
      </w:r>
      <w:r>
        <w:rPr>
          <w:rFonts w:ascii="Open Sans" w:hAnsi="Open Sans" w:cs="Open Sans"/>
          <w:sz w:val="18"/>
          <w:szCs w:val="18"/>
        </w:rPr>
        <w:t>This voluntary code p</w:t>
      </w:r>
      <w:r w:rsidRPr="003439F3">
        <w:rPr>
          <w:rFonts w:ascii="Open Sans" w:hAnsi="Open Sans" w:cs="Open Sans"/>
          <w:sz w:val="18"/>
          <w:szCs w:val="18"/>
        </w:rPr>
        <w:t>rovides a structured framework supporting employers, executive leaders, investment professionals, DEI specialists, and HR professionals in crafting impactful and measurable strategies to enable better people management in the investment industry.</w:t>
      </w:r>
      <w:r>
        <w:rPr>
          <w:rFonts w:ascii="Open Sans" w:hAnsi="Open Sans" w:cs="Open Sans"/>
          <w:sz w:val="18"/>
          <w:szCs w:val="18"/>
        </w:rPr>
        <w:t xml:space="preserve"> </w:t>
      </w:r>
      <w:hyperlink r:id="rId10" w:history="1">
        <w:r w:rsidRPr="00193ED7">
          <w:rPr>
            <w:rStyle w:val="Hyperlink"/>
            <w:rFonts w:ascii="Open Sans" w:hAnsi="Open Sans" w:cs="Open Sans"/>
            <w:sz w:val="18"/>
            <w:szCs w:val="18"/>
          </w:rPr>
          <w:t>https://www.cfainstitute.org/en/ethics-standards/codes/diversity-equity-inclusion</w:t>
        </w:r>
      </w:hyperlink>
      <w:r>
        <w:rPr>
          <w:rFonts w:ascii="Open Sans" w:hAnsi="Open Sans" w:cs="Open Sans"/>
          <w:sz w:val="18"/>
          <w:szCs w:val="18"/>
        </w:rPr>
        <w:t xml:space="preserve"> </w:t>
      </w:r>
    </w:p>
    <w:p w14:paraId="6566C9BC" w14:textId="2AD46368"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Climate Action 100+:</w:t>
      </w:r>
      <w:r w:rsidRPr="008064D7">
        <w:rPr>
          <w:rFonts w:ascii="Open Sans" w:hAnsi="Open Sans" w:cs="Open Sans"/>
          <w:sz w:val="18"/>
          <w:szCs w:val="18"/>
        </w:rPr>
        <w:t xml:space="preserve"> Climate Action 100+ is a</w:t>
      </w:r>
      <w:r>
        <w:rPr>
          <w:rFonts w:ascii="Open Sans" w:hAnsi="Open Sans" w:cs="Open Sans"/>
          <w:sz w:val="18"/>
          <w:szCs w:val="18"/>
        </w:rPr>
        <w:t xml:space="preserve"> global</w:t>
      </w:r>
      <w:r w:rsidRPr="008064D7">
        <w:rPr>
          <w:rFonts w:ascii="Open Sans" w:hAnsi="Open Sans" w:cs="Open Sans"/>
          <w:sz w:val="18"/>
          <w:szCs w:val="18"/>
        </w:rPr>
        <w:t xml:space="preserve"> investor-led initiative to ensure the world’s largest corporate greenhouse gas emitters take necessary action on climate change. 700 investors, responsible for over $68 trillion in assets under management, are engaging companies on improving climate change governance, cutting emissions and strengthening climate-related financial disclosures. https://www.climateaction100.org</w:t>
      </w:r>
    </w:p>
    <w:p w14:paraId="33562510" w14:textId="77777777" w:rsidR="00905149" w:rsidRPr="008064D7" w:rsidRDefault="00905149" w:rsidP="00905149">
      <w:pPr>
        <w:ind w:left="720"/>
        <w:rPr>
          <w:rFonts w:ascii="Open Sans" w:hAnsi="Open Sans" w:cs="Open Sans"/>
          <w:sz w:val="18"/>
          <w:szCs w:val="18"/>
        </w:rPr>
      </w:pPr>
      <w:r w:rsidRPr="008064D7">
        <w:rPr>
          <w:rFonts w:ascii="Open Sans" w:hAnsi="Open Sans" w:cs="Open Sans"/>
          <w:b/>
          <w:sz w:val="18"/>
          <w:szCs w:val="18"/>
        </w:rPr>
        <w:t>Climate Engagement Canada:</w:t>
      </w:r>
      <w:r w:rsidRPr="008064D7">
        <w:rPr>
          <w:rFonts w:ascii="Open Sans" w:hAnsi="Open Sans" w:cs="Open Sans"/>
          <w:sz w:val="18"/>
          <w:szCs w:val="18"/>
        </w:rPr>
        <w:t xml:space="preserve"> Climate Engagement Canada is a finance-led</w:t>
      </w:r>
      <w:r>
        <w:rPr>
          <w:rFonts w:ascii="Open Sans" w:hAnsi="Open Sans" w:cs="Open Sans"/>
          <w:sz w:val="18"/>
          <w:szCs w:val="18"/>
        </w:rPr>
        <w:t xml:space="preserve"> Canadian</w:t>
      </w:r>
      <w:r w:rsidRPr="008064D7">
        <w:rPr>
          <w:rFonts w:ascii="Open Sans" w:hAnsi="Open Sans" w:cs="Open Sans"/>
          <w:sz w:val="18"/>
          <w:szCs w:val="18"/>
        </w:rPr>
        <w:t xml:space="preserve"> initiative that drives dialogue between finance and industry to promote a just transition to a net zero economy. </w:t>
      </w:r>
      <w:hyperlink r:id="rId11" w:history="1">
        <w:r w:rsidRPr="008064D7">
          <w:rPr>
            <w:rStyle w:val="Hyperlink"/>
            <w:rFonts w:ascii="Open Sans" w:hAnsi="Open Sans" w:cs="Open Sans"/>
            <w:sz w:val="18"/>
            <w:szCs w:val="18"/>
          </w:rPr>
          <w:t>https://climateengagement.ca/</w:t>
        </w:r>
      </w:hyperlink>
      <w:r w:rsidRPr="008064D7">
        <w:rPr>
          <w:rFonts w:ascii="Open Sans" w:hAnsi="Open Sans" w:cs="Open Sans"/>
          <w:sz w:val="18"/>
          <w:szCs w:val="18"/>
        </w:rPr>
        <w:t xml:space="preserve"> </w:t>
      </w:r>
    </w:p>
    <w:p w14:paraId="0AD8A2A5"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lastRenderedPageBreak/>
        <w:t>Human Capital Management Coalition:</w:t>
      </w:r>
      <w:r w:rsidRPr="008064D7">
        <w:rPr>
          <w:rFonts w:ascii="Open Sans" w:hAnsi="Open Sans" w:cs="Open Sans"/>
          <w:sz w:val="18"/>
          <w:szCs w:val="18"/>
        </w:rPr>
        <w:t xml:space="preserve"> The Human Capital Management Coalition (HCMC or Coalition) is a cooperative effort among a diverse group of asset owners to further elevate human capital management as a critical component in company performance. The Coalition engages companies and other market participants with the aim of understanding and improving how human capital management contributes to the creation of long-term shareholder value. </w:t>
      </w:r>
      <w:hyperlink r:id="rId12" w:history="1">
        <w:r w:rsidRPr="008064D7">
          <w:rPr>
            <w:rStyle w:val="Hyperlink"/>
            <w:rFonts w:ascii="Open Sans" w:hAnsi="Open Sans" w:cs="Open Sans"/>
            <w:sz w:val="18"/>
            <w:szCs w:val="18"/>
          </w:rPr>
          <w:t>https://www.hcmcoalition.org</w:t>
        </w:r>
      </w:hyperlink>
      <w:r w:rsidRPr="008064D7">
        <w:rPr>
          <w:rFonts w:ascii="Open Sans" w:hAnsi="Open Sans" w:cs="Open Sans"/>
          <w:sz w:val="18"/>
          <w:szCs w:val="18"/>
        </w:rPr>
        <w:t xml:space="preserve"> </w:t>
      </w:r>
    </w:p>
    <w:p w14:paraId="33E44086"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ILO Declaration on Fundamental Principles and Rights at Work:</w:t>
      </w:r>
      <w:r w:rsidRPr="008064D7">
        <w:rPr>
          <w:rFonts w:ascii="Open Sans" w:hAnsi="Open Sans" w:cs="Open Sans"/>
          <w:sz w:val="18"/>
          <w:szCs w:val="18"/>
        </w:rPr>
        <w:t xml:space="preserve"> The </w:t>
      </w:r>
      <w:r>
        <w:rPr>
          <w:rFonts w:ascii="Open Sans" w:hAnsi="Open Sans" w:cs="Open Sans"/>
          <w:sz w:val="18"/>
          <w:szCs w:val="18"/>
        </w:rPr>
        <w:t>International Labour Organization (</w:t>
      </w:r>
      <w:r w:rsidRPr="008064D7">
        <w:rPr>
          <w:rFonts w:ascii="Open Sans" w:hAnsi="Open Sans" w:cs="Open Sans"/>
          <w:sz w:val="18"/>
          <w:szCs w:val="18"/>
        </w:rPr>
        <w:t>ILO</w:t>
      </w:r>
      <w:r>
        <w:rPr>
          <w:rFonts w:ascii="Open Sans" w:hAnsi="Open Sans" w:cs="Open Sans"/>
          <w:sz w:val="18"/>
          <w:szCs w:val="18"/>
        </w:rPr>
        <w:t>)</w:t>
      </w:r>
      <w:r w:rsidRPr="008064D7">
        <w:rPr>
          <w:rFonts w:ascii="Open Sans" w:hAnsi="Open Sans" w:cs="Open Sans"/>
          <w:sz w:val="18"/>
          <w:szCs w:val="18"/>
        </w:rPr>
        <w:t xml:space="preserve"> Declaration on Fundamental Principles and Rights at Work, adopted in 1998 and amended in 2022, is an expression of commitment by governments, employers' and workers' organizations to uphold basic human values - values that are vital to our social and economic lives. </w:t>
      </w:r>
      <w:hyperlink r:id="rId13" w:history="1">
        <w:r w:rsidRPr="008064D7">
          <w:rPr>
            <w:rStyle w:val="Hyperlink"/>
            <w:rFonts w:ascii="Open Sans" w:hAnsi="Open Sans" w:cs="Open Sans"/>
            <w:sz w:val="18"/>
            <w:szCs w:val="18"/>
          </w:rPr>
          <w:t>https://www.ilo.org/declaration/lang--en/index.htm</w:t>
        </w:r>
      </w:hyperlink>
      <w:r w:rsidRPr="008064D7">
        <w:rPr>
          <w:rFonts w:ascii="Open Sans" w:hAnsi="Open Sans" w:cs="Open Sans"/>
          <w:sz w:val="18"/>
          <w:szCs w:val="18"/>
        </w:rPr>
        <w:t xml:space="preserve"> </w:t>
      </w:r>
    </w:p>
    <w:p w14:paraId="568C3171"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 xml:space="preserve">Investor Alliance for Human Rights: </w:t>
      </w:r>
      <w:r w:rsidRPr="008064D7">
        <w:rPr>
          <w:rFonts w:ascii="Open Sans" w:hAnsi="Open Sans" w:cs="Open Sans"/>
          <w:sz w:val="18"/>
          <w:szCs w:val="18"/>
        </w:rPr>
        <w:t xml:space="preserve">The Investor Alliance for Human Rights is a collective action platform for responsible investment that is grounded in respect for people's fundamental rights. It is a membership-based, non-profit initiative focusing on the investor responsibility to respect human rights, corporate engagements that drive responsible business conduct, and standard-setting activities that push for robust business and human rights policies. </w:t>
      </w:r>
      <w:hyperlink r:id="rId14" w:history="1">
        <w:r w:rsidRPr="008064D7">
          <w:rPr>
            <w:rStyle w:val="Hyperlink"/>
            <w:rFonts w:ascii="Open Sans" w:hAnsi="Open Sans" w:cs="Open Sans"/>
            <w:sz w:val="18"/>
            <w:szCs w:val="18"/>
          </w:rPr>
          <w:t>https://investorsforhumanrights.org</w:t>
        </w:r>
      </w:hyperlink>
      <w:r w:rsidRPr="008064D7">
        <w:rPr>
          <w:rFonts w:ascii="Open Sans" w:hAnsi="Open Sans" w:cs="Open Sans"/>
          <w:sz w:val="18"/>
          <w:szCs w:val="18"/>
        </w:rPr>
        <w:t xml:space="preserve"> </w:t>
      </w:r>
    </w:p>
    <w:p w14:paraId="5B5190F1" w14:textId="77777777" w:rsidR="00905149" w:rsidRPr="008064D7" w:rsidRDefault="00905149" w:rsidP="00905149">
      <w:pPr>
        <w:ind w:left="720"/>
        <w:rPr>
          <w:rFonts w:ascii="Open Sans" w:hAnsi="Open Sans" w:cs="Open Sans"/>
          <w:noProof/>
          <w:sz w:val="18"/>
          <w:szCs w:val="18"/>
        </w:rPr>
      </w:pPr>
      <w:r w:rsidRPr="00E026A7">
        <w:rPr>
          <w:rFonts w:ascii="Open Sans" w:hAnsi="Open Sans" w:cs="Open Sans"/>
          <w:b/>
          <w:noProof/>
          <w:sz w:val="18"/>
          <w:szCs w:val="18"/>
        </w:rPr>
        <w:t>International Trade Union Confederation’s Global Rights Index:</w:t>
      </w:r>
      <w:r w:rsidRPr="008064D7">
        <w:rPr>
          <w:rFonts w:ascii="Open Sans" w:hAnsi="Open Sans" w:cs="Open Sans"/>
          <w:noProof/>
          <w:sz w:val="18"/>
          <w:szCs w:val="18"/>
        </w:rPr>
        <w:t xml:space="preserve"> Each year the International Trade Union Confederation rates countries depending on their compliance with collective labour rights and document violations by governments and employers of internationally recognised rights. </w:t>
      </w:r>
      <w:hyperlink r:id="rId15" w:history="1">
        <w:r w:rsidRPr="008064D7">
          <w:rPr>
            <w:rStyle w:val="Hyperlink"/>
            <w:rFonts w:ascii="Open Sans" w:hAnsi="Open Sans" w:cs="Open Sans"/>
            <w:noProof/>
            <w:sz w:val="18"/>
            <w:szCs w:val="18"/>
          </w:rPr>
          <w:t>https://www.globalrightsindex.org/en/2022</w:t>
        </w:r>
      </w:hyperlink>
      <w:r w:rsidRPr="008064D7">
        <w:rPr>
          <w:rFonts w:ascii="Open Sans" w:hAnsi="Open Sans" w:cs="Open Sans"/>
          <w:noProof/>
          <w:sz w:val="18"/>
          <w:szCs w:val="18"/>
        </w:rPr>
        <w:t xml:space="preserve"> </w:t>
      </w:r>
    </w:p>
    <w:p w14:paraId="63326609"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LEED-certification:</w:t>
      </w:r>
      <w:r w:rsidRPr="008064D7">
        <w:rPr>
          <w:rFonts w:ascii="Open Sans" w:hAnsi="Open Sans" w:cs="Open Sans"/>
          <w:sz w:val="18"/>
          <w:szCs w:val="18"/>
        </w:rPr>
        <w:t xml:space="preserve"> Leadership in Energy and Environmental Design (LEED) is an international symbol of sustainability excellence and green building leadership. LEED’s proven and holistic approach helps virtually all building types lower carbon emissions, conserve resources, and reduce operating costs by prioritizing sustainable practices. </w:t>
      </w:r>
      <w:hyperlink r:id="rId16" w:history="1">
        <w:r w:rsidRPr="008064D7">
          <w:rPr>
            <w:rStyle w:val="Hyperlink"/>
            <w:rFonts w:ascii="Open Sans" w:hAnsi="Open Sans" w:cs="Open Sans"/>
            <w:sz w:val="18"/>
            <w:szCs w:val="18"/>
          </w:rPr>
          <w:t>https://www.cagbc.org/our-work/certification/leed/</w:t>
        </w:r>
      </w:hyperlink>
      <w:r w:rsidRPr="008064D7">
        <w:rPr>
          <w:rFonts w:ascii="Open Sans" w:hAnsi="Open Sans" w:cs="Open Sans"/>
          <w:sz w:val="18"/>
          <w:szCs w:val="18"/>
        </w:rPr>
        <w:t xml:space="preserve"> </w:t>
      </w:r>
    </w:p>
    <w:p w14:paraId="1F81441C" w14:textId="77777777" w:rsidR="00905149" w:rsidRPr="008064D7" w:rsidRDefault="00905149" w:rsidP="00905149">
      <w:pPr>
        <w:ind w:left="720"/>
        <w:rPr>
          <w:rFonts w:ascii="Open Sans" w:hAnsi="Open Sans" w:cs="Open Sans"/>
          <w:sz w:val="18"/>
          <w:szCs w:val="18"/>
        </w:rPr>
      </w:pPr>
      <w:r w:rsidRPr="008064D7">
        <w:rPr>
          <w:rFonts w:ascii="Open Sans" w:hAnsi="Open Sans" w:cs="Open Sans"/>
          <w:b/>
          <w:sz w:val="18"/>
          <w:szCs w:val="18"/>
        </w:rPr>
        <w:t>Net Zero Asset Managers Initiative</w:t>
      </w:r>
      <w:r w:rsidRPr="008064D7">
        <w:rPr>
          <w:rFonts w:ascii="Open Sans" w:hAnsi="Open Sans" w:cs="Open Sans"/>
          <w:sz w:val="18"/>
          <w:szCs w:val="18"/>
        </w:rPr>
        <w:t xml:space="preserve">: The Net Zero Asset Managers initiative is an international group of asset managers committed to supporting the goal of net zero greenhouse gas emissions by 2050 or sooner, in line with global efforts to limit warming to 1.5 degrees Celsius; and to supporting investing aligned with net zero emissions by 2050 or sooner. </w:t>
      </w:r>
      <w:hyperlink r:id="rId17" w:history="1">
        <w:r w:rsidRPr="008064D7">
          <w:rPr>
            <w:rStyle w:val="Hyperlink"/>
            <w:rFonts w:ascii="Open Sans" w:hAnsi="Open Sans" w:cs="Open Sans"/>
            <w:sz w:val="18"/>
            <w:szCs w:val="18"/>
          </w:rPr>
          <w:t>https://www.netzeroassetmanagers.org/</w:t>
        </w:r>
      </w:hyperlink>
      <w:r w:rsidRPr="008064D7">
        <w:rPr>
          <w:rFonts w:ascii="Open Sans" w:hAnsi="Open Sans" w:cs="Open Sans"/>
          <w:sz w:val="18"/>
          <w:szCs w:val="18"/>
        </w:rPr>
        <w:t xml:space="preserve"> </w:t>
      </w:r>
    </w:p>
    <w:p w14:paraId="3D1E9BAC" w14:textId="77777777" w:rsidR="00905149" w:rsidRPr="008064D7" w:rsidRDefault="00905149" w:rsidP="00905149">
      <w:pPr>
        <w:ind w:left="720"/>
        <w:rPr>
          <w:rFonts w:ascii="Open Sans" w:hAnsi="Open Sans" w:cs="Open Sans"/>
          <w:sz w:val="18"/>
          <w:szCs w:val="18"/>
        </w:rPr>
      </w:pPr>
      <w:r w:rsidRPr="008064D7">
        <w:rPr>
          <w:rFonts w:ascii="Open Sans" w:hAnsi="Open Sans" w:cs="Open Sans"/>
          <w:b/>
          <w:sz w:val="18"/>
          <w:szCs w:val="18"/>
        </w:rPr>
        <w:t>Net-zero objective:</w:t>
      </w:r>
      <w:r w:rsidRPr="008064D7">
        <w:rPr>
          <w:rFonts w:ascii="Open Sans" w:hAnsi="Open Sans" w:cs="Open Sans"/>
          <w:sz w:val="18"/>
          <w:szCs w:val="18"/>
        </w:rPr>
        <w:t xml:space="preserve"> Put simply, net zero means cutting greenhouse gas emissions to as close to zero as possible, with any remaining emissions re-absorbed from the atmosphere, by oceans and forests for instance. Companies can commit to set a long-term science-based target to reach net-zero value chain GHGs emissions by no later than 2050, and to align their business with a 1.5°C future.</w:t>
      </w:r>
      <w:r>
        <w:rPr>
          <w:rFonts w:ascii="Open Sans" w:hAnsi="Open Sans" w:cs="Open Sans"/>
          <w:sz w:val="18"/>
          <w:szCs w:val="18"/>
        </w:rPr>
        <w:t xml:space="preserve"> </w:t>
      </w:r>
      <w:hyperlink r:id="rId18" w:history="1">
        <w:r w:rsidRPr="00C91D13">
          <w:rPr>
            <w:rStyle w:val="Hyperlink"/>
            <w:rFonts w:ascii="Open Sans" w:hAnsi="Open Sans" w:cs="Open Sans"/>
            <w:sz w:val="18"/>
            <w:szCs w:val="18"/>
          </w:rPr>
          <w:t>https://sciencebasedtargets.org/net-zero</w:t>
        </w:r>
      </w:hyperlink>
      <w:r>
        <w:rPr>
          <w:rFonts w:ascii="Open Sans" w:hAnsi="Open Sans" w:cs="Open Sans"/>
          <w:sz w:val="18"/>
          <w:szCs w:val="18"/>
        </w:rPr>
        <w:t xml:space="preserve"> </w:t>
      </w:r>
    </w:p>
    <w:p w14:paraId="5A46E37C"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Paris Agreement:</w:t>
      </w:r>
      <w:r w:rsidRPr="008064D7">
        <w:rPr>
          <w:rFonts w:ascii="Open Sans" w:hAnsi="Open Sans" w:cs="Open Sans"/>
          <w:sz w:val="18"/>
          <w:szCs w:val="18"/>
        </w:rPr>
        <w:t xml:space="preserve"> The Paris Agreement is a legally binding international treaty on climate change. It was adopted by 196 Parties at COP 21 in Paris, on 12 December 2015 and entered into force on 4 November 2016. Its goal is to limit global warming to well below 2, preferably to 1.5 degrees Celsius, compared to pre-industrial levels. https://unfccc.int/process-and-meetings/the-paris-agreement/the-paris-agreement</w:t>
      </w:r>
    </w:p>
    <w:p w14:paraId="6C91E941" w14:textId="77777777" w:rsidR="00905149" w:rsidRPr="008064D7" w:rsidRDefault="00905149" w:rsidP="00905149">
      <w:pPr>
        <w:ind w:left="720"/>
        <w:rPr>
          <w:rFonts w:ascii="Open Sans" w:hAnsi="Open Sans" w:cs="Open Sans"/>
          <w:sz w:val="18"/>
          <w:szCs w:val="18"/>
        </w:rPr>
      </w:pPr>
      <w:r w:rsidRPr="008064D7">
        <w:rPr>
          <w:rFonts w:ascii="Open Sans" w:hAnsi="Open Sans" w:cs="Open Sans"/>
          <w:b/>
          <w:sz w:val="18"/>
          <w:szCs w:val="18"/>
        </w:rPr>
        <w:t>Principles for Responsible Investment</w:t>
      </w:r>
      <w:r w:rsidRPr="008064D7">
        <w:rPr>
          <w:rFonts w:ascii="Open Sans" w:hAnsi="Open Sans" w:cs="Open Sans"/>
          <w:sz w:val="18"/>
          <w:szCs w:val="18"/>
        </w:rPr>
        <w:t xml:space="preserve">: The PRI works to support an international network of investor signatories in incorporating ESG factors into their investment and ownership decisions. </w:t>
      </w:r>
      <w:hyperlink r:id="rId19" w:history="1">
        <w:r w:rsidRPr="008064D7">
          <w:rPr>
            <w:rStyle w:val="Hyperlink"/>
            <w:rFonts w:ascii="Open Sans" w:hAnsi="Open Sans" w:cs="Open Sans"/>
            <w:sz w:val="18"/>
            <w:szCs w:val="18"/>
          </w:rPr>
          <w:t>www.unpri.org</w:t>
        </w:r>
      </w:hyperlink>
      <w:r w:rsidRPr="008064D7">
        <w:rPr>
          <w:rFonts w:ascii="Open Sans" w:hAnsi="Open Sans" w:cs="Open Sans"/>
          <w:sz w:val="18"/>
          <w:szCs w:val="18"/>
        </w:rPr>
        <w:t xml:space="preserve"> </w:t>
      </w:r>
    </w:p>
    <w:p w14:paraId="34AE6151"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Progressive Aboriginal Relations (PAR) certification:</w:t>
      </w:r>
      <w:r w:rsidRPr="008064D7">
        <w:rPr>
          <w:rFonts w:ascii="Open Sans" w:hAnsi="Open Sans" w:cs="Open Sans"/>
          <w:sz w:val="18"/>
          <w:szCs w:val="18"/>
        </w:rPr>
        <w:t xml:space="preserve"> PAR is a certification program that confirms corporate performance in Indigenous relations at the Bronze, Silver or Gold level. Certified companies </w:t>
      </w:r>
      <w:r w:rsidRPr="008064D7">
        <w:rPr>
          <w:rFonts w:ascii="Open Sans" w:hAnsi="Open Sans" w:cs="Open Sans"/>
          <w:sz w:val="18"/>
          <w:szCs w:val="18"/>
        </w:rPr>
        <w:lastRenderedPageBreak/>
        <w:t xml:space="preserve">promote their level with a PAR logo signaling to communities that they </w:t>
      </w:r>
      <w:proofErr w:type="gramStart"/>
      <w:r w:rsidRPr="008064D7">
        <w:rPr>
          <w:rFonts w:ascii="Open Sans" w:hAnsi="Open Sans" w:cs="Open Sans"/>
          <w:sz w:val="18"/>
          <w:szCs w:val="18"/>
        </w:rPr>
        <w:t>are:good</w:t>
      </w:r>
      <w:proofErr w:type="gramEnd"/>
      <w:r w:rsidRPr="008064D7">
        <w:rPr>
          <w:rFonts w:ascii="Open Sans" w:hAnsi="Open Sans" w:cs="Open Sans"/>
          <w:sz w:val="18"/>
          <w:szCs w:val="18"/>
        </w:rPr>
        <w:t xml:space="preserve"> business partners; great places to work; committed to prosperity in Indigenous communities. </w:t>
      </w:r>
      <w:hyperlink r:id="rId20" w:history="1">
        <w:r w:rsidRPr="008064D7">
          <w:rPr>
            <w:rStyle w:val="Hyperlink"/>
            <w:rFonts w:ascii="Open Sans" w:hAnsi="Open Sans" w:cs="Open Sans"/>
            <w:sz w:val="18"/>
            <w:szCs w:val="18"/>
          </w:rPr>
          <w:t>https://www.ccab.com/programs/progressive-aboriginal-relations-par/</w:t>
        </w:r>
      </w:hyperlink>
      <w:r w:rsidRPr="008064D7">
        <w:rPr>
          <w:rFonts w:ascii="Open Sans" w:hAnsi="Open Sans" w:cs="Open Sans"/>
          <w:sz w:val="18"/>
          <w:szCs w:val="18"/>
        </w:rPr>
        <w:t xml:space="preserve"> </w:t>
      </w:r>
    </w:p>
    <w:p w14:paraId="20D84043"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Responsible Contractor Policy:</w:t>
      </w:r>
      <w:r w:rsidRPr="008064D7">
        <w:rPr>
          <w:rFonts w:ascii="Open Sans" w:hAnsi="Open Sans" w:cs="Open Sans"/>
          <w:sz w:val="18"/>
          <w:szCs w:val="18"/>
        </w:rPr>
        <w:t xml:space="preserve"> A policy intended to ensure that contractors will be selected based upon demonstrated ability to provide high quality services, as evidenced by their record of compliance with applicable statutes and payment of fair wages and benefits to employees, as well as by their experience, reputation, responsiveness, fees, and dependability. For a sample policy, see </w:t>
      </w:r>
      <w:hyperlink r:id="rId21" w:history="1">
        <w:r w:rsidRPr="008064D7">
          <w:rPr>
            <w:rStyle w:val="Hyperlink"/>
            <w:rFonts w:ascii="Open Sans" w:hAnsi="Open Sans" w:cs="Open Sans"/>
            <w:sz w:val="18"/>
            <w:szCs w:val="18"/>
          </w:rPr>
          <w:t>https://www.calpers.ca.gov/page/investments/sustainable-investments-program/human-capital/responsible-contractor-program</w:t>
        </w:r>
      </w:hyperlink>
      <w:r w:rsidRPr="008064D7">
        <w:rPr>
          <w:rFonts w:ascii="Open Sans" w:hAnsi="Open Sans" w:cs="Open Sans"/>
          <w:sz w:val="18"/>
          <w:szCs w:val="18"/>
        </w:rPr>
        <w:t xml:space="preserve"> </w:t>
      </w:r>
    </w:p>
    <w:p w14:paraId="23260A08" w14:textId="77777777" w:rsidR="00905149" w:rsidRPr="008064D7" w:rsidRDefault="00905149" w:rsidP="00905149">
      <w:pPr>
        <w:ind w:left="720"/>
        <w:rPr>
          <w:rFonts w:ascii="Open Sans" w:hAnsi="Open Sans" w:cs="Open Sans"/>
          <w:sz w:val="18"/>
          <w:szCs w:val="18"/>
        </w:rPr>
      </w:pPr>
      <w:r w:rsidRPr="00E026A7">
        <w:rPr>
          <w:rFonts w:ascii="Open Sans" w:hAnsi="Open Sans" w:cs="Open Sans"/>
          <w:b/>
          <w:sz w:val="18"/>
          <w:szCs w:val="18"/>
        </w:rPr>
        <w:t xml:space="preserve">Task Force on Climate-Related Financial Disclosures: </w:t>
      </w:r>
      <w:r w:rsidRPr="008064D7">
        <w:rPr>
          <w:rFonts w:ascii="Open Sans" w:hAnsi="Open Sans" w:cs="Open Sans"/>
          <w:sz w:val="18"/>
          <w:szCs w:val="18"/>
        </w:rPr>
        <w:t xml:space="preserve">The Financial Stability Board created the Task Force on Climate-related Financial Disclosures (TCFD) to improve and increase reporting of climate-related financial information. In 2017, the TCFD released climate-related ﬁnancial disclosure recommendations designed to help companies provide better information to support informed capital allocation. </w:t>
      </w:r>
      <w:hyperlink r:id="rId22" w:history="1">
        <w:r w:rsidRPr="008064D7">
          <w:rPr>
            <w:rStyle w:val="Hyperlink"/>
            <w:rFonts w:ascii="Open Sans" w:hAnsi="Open Sans" w:cs="Open Sans"/>
            <w:sz w:val="18"/>
            <w:szCs w:val="18"/>
          </w:rPr>
          <w:t>https://www.fsb-tcfd.org/</w:t>
        </w:r>
      </w:hyperlink>
      <w:r w:rsidRPr="008064D7">
        <w:rPr>
          <w:rFonts w:ascii="Open Sans" w:hAnsi="Open Sans" w:cs="Open Sans"/>
          <w:sz w:val="18"/>
          <w:szCs w:val="18"/>
        </w:rPr>
        <w:t xml:space="preserve"> </w:t>
      </w:r>
    </w:p>
    <w:p w14:paraId="471AC10E" w14:textId="5E342EB9" w:rsidR="00905149" w:rsidRDefault="00905149" w:rsidP="00897488">
      <w:pPr>
        <w:ind w:left="720"/>
        <w:rPr>
          <w:rFonts w:ascii="Open Sans" w:hAnsi="Open Sans" w:cs="Open Sans"/>
          <w:sz w:val="18"/>
          <w:szCs w:val="18"/>
        </w:rPr>
      </w:pPr>
      <w:r w:rsidRPr="00E026A7">
        <w:rPr>
          <w:rFonts w:ascii="Open Sans" w:hAnsi="Open Sans" w:cs="Open Sans"/>
          <w:b/>
          <w:sz w:val="18"/>
          <w:szCs w:val="18"/>
        </w:rPr>
        <w:t>Truth and Reconciliation Commission’s Call to Action 92:</w:t>
      </w:r>
      <w:r w:rsidRPr="008064D7">
        <w:rPr>
          <w:rFonts w:ascii="Open Sans" w:hAnsi="Open Sans" w:cs="Open Sans"/>
          <w:sz w:val="18"/>
          <w:szCs w:val="18"/>
        </w:rPr>
        <w:t xml:space="preserve"> The TRC’s mandate was to inform all Canadians about what happened in residential schools. The TRC documented the truth of Survivors, their families, communities and anyone personally affected by the residential school experience. This included First Nations, Inuit and Métis former residential school students, their families, communities, the churches, former school employees, government officials and other Canadians. The TRC concluded its mandate in 2015. In order to redress the legacy of residential schools and advance the process of Canadian reconciliation, the TRC made 94 calls to action. Number 92 was focused on Business &amp; Reconciliation.  </w:t>
      </w:r>
      <w:hyperlink r:id="rId23" w:history="1">
        <w:r w:rsidRPr="008064D7">
          <w:rPr>
            <w:rStyle w:val="Hyperlink"/>
            <w:rFonts w:ascii="Open Sans" w:hAnsi="Open Sans" w:cs="Open Sans"/>
            <w:sz w:val="18"/>
            <w:szCs w:val="18"/>
          </w:rPr>
          <w:t>https://ehprnh2mwo3.exactdn.com/wp-content/uploads/2021/01/Calls_to_Action_English2.pdf</w:t>
        </w:r>
      </w:hyperlink>
      <w:r w:rsidRPr="008064D7">
        <w:rPr>
          <w:rFonts w:ascii="Open Sans" w:hAnsi="Open Sans" w:cs="Open Sans"/>
          <w:sz w:val="18"/>
          <w:szCs w:val="18"/>
        </w:rPr>
        <w:t xml:space="preserve"> </w:t>
      </w:r>
      <w:r>
        <w:rPr>
          <w:rFonts w:ascii="Open Sans" w:hAnsi="Open Sans" w:cs="Open Sans"/>
          <w:sz w:val="18"/>
          <w:szCs w:val="18"/>
        </w:rPr>
        <w:br w:type="page"/>
      </w:r>
    </w:p>
    <w:p w14:paraId="691D2267" w14:textId="77777777" w:rsidR="00AF4137" w:rsidRDefault="00AF4137" w:rsidP="009C1C15">
      <w:pPr>
        <w:spacing w:after="0" w:line="276" w:lineRule="auto"/>
        <w:rPr>
          <w:rFonts w:ascii="Open Sans" w:hAnsi="Open Sans" w:cs="Open Sans"/>
          <w:sz w:val="18"/>
          <w:szCs w:val="18"/>
        </w:rPr>
      </w:pPr>
      <w:r>
        <w:rPr>
          <w:rFonts w:ascii="Open Sans" w:hAnsi="Open Sans" w:cs="Open Sans"/>
          <w:color w:val="137397"/>
          <w:sz w:val="52"/>
          <w:szCs w:val="52"/>
        </w:rPr>
        <w:lastRenderedPageBreak/>
        <w:t>Organizational Information</w:t>
      </w:r>
      <w:r w:rsidRPr="00905149">
        <w:rPr>
          <w:rFonts w:ascii="Open Sans" w:hAnsi="Open Sans" w:cs="Open Sans"/>
          <w:color w:val="137397"/>
          <w:sz w:val="52"/>
          <w:szCs w:val="52"/>
        </w:rPr>
        <w:t xml:space="preserve"> </w:t>
      </w:r>
      <w:r w:rsidRPr="00905149">
        <w:rPr>
          <w:rFonts w:ascii="Open Sans" w:hAnsi="Open Sans" w:cs="Open Sans"/>
          <w:color w:val="137397"/>
          <w:sz w:val="52"/>
          <w:szCs w:val="52"/>
        </w:rPr>
        <w:br/>
      </w:r>
    </w:p>
    <w:p w14:paraId="34C34F7A" w14:textId="77777777" w:rsidR="009C1C15" w:rsidRPr="00B321CE" w:rsidRDefault="009C1C15" w:rsidP="009C1C15">
      <w:pPr>
        <w:spacing w:after="0" w:line="276" w:lineRule="auto"/>
        <w:rPr>
          <w:rFonts w:ascii="Open Sans" w:eastAsia="MS UI Gothic" w:hAnsi="Open Sans" w:cs="Open Sans"/>
          <w:b/>
          <w:color w:val="000000" w:themeColor="text1"/>
          <w:sz w:val="18"/>
          <w:szCs w:val="18"/>
        </w:rPr>
      </w:pPr>
    </w:p>
    <w:p w14:paraId="43CCB8FD" w14:textId="1DBDC786" w:rsidR="009C1C15" w:rsidRDefault="009C1C15" w:rsidP="009C1C15">
      <w:pPr>
        <w:spacing w:after="0" w:line="276" w:lineRule="auto"/>
        <w:rPr>
          <w:rFonts w:ascii="Open Sans" w:eastAsia="MS UI Gothic" w:hAnsi="Open Sans" w:cs="Open Sans"/>
          <w:b/>
          <w:color w:val="000000" w:themeColor="text1"/>
          <w:sz w:val="18"/>
          <w:szCs w:val="18"/>
        </w:rPr>
      </w:pPr>
      <w:bookmarkStart w:id="0" w:name="_Hlk157089354"/>
      <w:r w:rsidRPr="00B321CE">
        <w:rPr>
          <w:rFonts w:ascii="Open Sans" w:eastAsia="MS UI Gothic" w:hAnsi="Open Sans" w:cs="Open Sans"/>
          <w:b/>
          <w:color w:val="000000" w:themeColor="text1"/>
          <w:sz w:val="18"/>
          <w:szCs w:val="18"/>
        </w:rPr>
        <w:t xml:space="preserve">Tell us about your organization: </w:t>
      </w:r>
    </w:p>
    <w:p w14:paraId="149C2E0F" w14:textId="77777777" w:rsidR="00AF4137" w:rsidRDefault="00AF4137" w:rsidP="009C1C15">
      <w:pPr>
        <w:spacing w:after="0" w:line="276" w:lineRule="auto"/>
        <w:rPr>
          <w:rFonts w:ascii="Open Sans" w:eastAsia="MS UI Gothic" w:hAnsi="Open Sans" w:cs="Open Sans"/>
          <w:b/>
          <w:color w:val="000000" w:themeColor="text1"/>
          <w:sz w:val="18"/>
          <w:szCs w:val="18"/>
        </w:rPr>
      </w:pPr>
    </w:p>
    <w:bookmarkEnd w:id="0"/>
    <w:p w14:paraId="5ABF6E2B" w14:textId="77777777" w:rsidR="00051940" w:rsidRPr="00051940" w:rsidRDefault="00051940" w:rsidP="00051940">
      <w:pPr>
        <w:spacing w:after="120" w:line="276" w:lineRule="auto"/>
        <w:rPr>
          <w:rFonts w:ascii="Open Sans" w:eastAsia="Calibri" w:hAnsi="Open Sans" w:cs="Open Sans"/>
          <w:sz w:val="18"/>
          <w:szCs w:val="18"/>
        </w:rPr>
      </w:pPr>
      <w:r w:rsidRPr="00051940">
        <w:rPr>
          <w:rFonts w:ascii="Open Sans" w:eastAsia="Calibri" w:hAnsi="Open Sans" w:cs="Open Sans"/>
          <w:b/>
          <w:sz w:val="18"/>
          <w:szCs w:val="18"/>
        </w:rPr>
        <w:t>Organization Name:</w:t>
      </w:r>
      <w:r w:rsidRPr="00051940">
        <w:rPr>
          <w:rFonts w:ascii="Open Sans" w:eastAsia="Calibri" w:hAnsi="Open Sans" w:cs="Open Sans"/>
          <w:sz w:val="18"/>
          <w:szCs w:val="18"/>
        </w:rPr>
        <w:t xml:space="preserve"> </w:t>
      </w:r>
      <w:sdt>
        <w:sdtPr>
          <w:rPr>
            <w:rFonts w:ascii="Open Sans" w:eastAsia="Calibri" w:hAnsi="Open Sans" w:cs="Open Sans"/>
            <w:sz w:val="18"/>
            <w:szCs w:val="18"/>
          </w:rPr>
          <w:id w:val="-655693816"/>
          <w:placeholder>
            <w:docPart w:val="A248BCE2E6394894B009CB9B65FBF6A6"/>
          </w:placeholder>
          <w:showingPlcHdr/>
          <w:text/>
        </w:sdtPr>
        <w:sdtContent>
          <w:r w:rsidRPr="00051940">
            <w:rPr>
              <w:rFonts w:ascii="Open Sans" w:eastAsia="Calibri" w:hAnsi="Open Sans" w:cs="Open Sans"/>
              <w:color w:val="808080"/>
              <w:sz w:val="18"/>
              <w:szCs w:val="18"/>
            </w:rPr>
            <w:t>Click or tap here to enter text.</w:t>
          </w:r>
        </w:sdtContent>
      </w:sdt>
    </w:p>
    <w:p w14:paraId="7CF243A1" w14:textId="77777777" w:rsidR="00051940" w:rsidRPr="00051940" w:rsidRDefault="00051940" w:rsidP="00051940">
      <w:pPr>
        <w:spacing w:after="120" w:line="276" w:lineRule="auto"/>
        <w:rPr>
          <w:rFonts w:ascii="Open Sans" w:eastAsia="Calibri" w:hAnsi="Open Sans" w:cs="Open Sans"/>
          <w:sz w:val="18"/>
          <w:szCs w:val="18"/>
        </w:rPr>
      </w:pPr>
      <w:r w:rsidRPr="00051940">
        <w:rPr>
          <w:rFonts w:ascii="Open Sans" w:eastAsia="Calibri" w:hAnsi="Open Sans" w:cs="Open Sans"/>
          <w:b/>
          <w:sz w:val="18"/>
          <w:szCs w:val="18"/>
        </w:rPr>
        <w:t>Contact Name:</w:t>
      </w:r>
      <w:r w:rsidRPr="00051940">
        <w:rPr>
          <w:rFonts w:ascii="Open Sans" w:eastAsia="Calibri" w:hAnsi="Open Sans" w:cs="Open Sans"/>
          <w:sz w:val="18"/>
          <w:szCs w:val="18"/>
        </w:rPr>
        <w:t xml:space="preserve"> </w:t>
      </w:r>
      <w:sdt>
        <w:sdtPr>
          <w:rPr>
            <w:rFonts w:ascii="Open Sans" w:eastAsia="Calibri" w:hAnsi="Open Sans" w:cs="Open Sans"/>
            <w:sz w:val="18"/>
            <w:szCs w:val="18"/>
          </w:rPr>
          <w:id w:val="-1429421235"/>
          <w:placeholder>
            <w:docPart w:val="78F1E47F941D471AB8CFA64036150FB5"/>
          </w:placeholder>
          <w:showingPlcHdr/>
          <w:text/>
        </w:sdtPr>
        <w:sdtContent>
          <w:r w:rsidRPr="00051940">
            <w:rPr>
              <w:rFonts w:ascii="Open Sans" w:eastAsia="Calibri" w:hAnsi="Open Sans" w:cs="Open Sans"/>
              <w:color w:val="808080"/>
              <w:sz w:val="18"/>
              <w:szCs w:val="18"/>
            </w:rPr>
            <w:t>Click or tap here to enter text.</w:t>
          </w:r>
        </w:sdtContent>
      </w:sdt>
    </w:p>
    <w:p w14:paraId="751979C9" w14:textId="77777777" w:rsidR="00051940" w:rsidRPr="00051940" w:rsidRDefault="00051940" w:rsidP="00051940">
      <w:pPr>
        <w:spacing w:after="120" w:line="276" w:lineRule="auto"/>
        <w:rPr>
          <w:rFonts w:ascii="Open Sans" w:eastAsia="Calibri" w:hAnsi="Open Sans" w:cs="Open Sans"/>
          <w:sz w:val="18"/>
          <w:szCs w:val="18"/>
        </w:rPr>
      </w:pPr>
      <w:r w:rsidRPr="00051940">
        <w:rPr>
          <w:rFonts w:ascii="Open Sans" w:eastAsia="Calibri" w:hAnsi="Open Sans" w:cs="Open Sans"/>
          <w:b/>
          <w:sz w:val="18"/>
          <w:szCs w:val="18"/>
        </w:rPr>
        <w:t>Contact Email:</w:t>
      </w:r>
      <w:r w:rsidRPr="00051940">
        <w:rPr>
          <w:rFonts w:ascii="Open Sans" w:eastAsia="Calibri" w:hAnsi="Open Sans" w:cs="Open Sans"/>
          <w:sz w:val="18"/>
          <w:szCs w:val="18"/>
        </w:rPr>
        <w:t xml:space="preserve"> </w:t>
      </w:r>
      <w:sdt>
        <w:sdtPr>
          <w:rPr>
            <w:rFonts w:ascii="Open Sans" w:eastAsia="Calibri" w:hAnsi="Open Sans" w:cs="Open Sans"/>
            <w:sz w:val="18"/>
            <w:szCs w:val="18"/>
          </w:rPr>
          <w:id w:val="-895127132"/>
          <w:placeholder>
            <w:docPart w:val="664234145584420D98C87CFA1F62B9C7"/>
          </w:placeholder>
          <w:showingPlcHdr/>
          <w:text/>
        </w:sdtPr>
        <w:sdtContent>
          <w:r w:rsidRPr="00051940">
            <w:rPr>
              <w:rFonts w:ascii="Open Sans" w:eastAsia="Calibri" w:hAnsi="Open Sans" w:cs="Open Sans"/>
              <w:color w:val="808080"/>
              <w:sz w:val="18"/>
              <w:szCs w:val="18"/>
            </w:rPr>
            <w:t>Click or tap here to enter text.</w:t>
          </w:r>
        </w:sdtContent>
      </w:sdt>
    </w:p>
    <w:p w14:paraId="6D620F6D" w14:textId="77777777" w:rsidR="00051940" w:rsidRPr="00051940" w:rsidRDefault="00051940" w:rsidP="00051940">
      <w:pPr>
        <w:spacing w:after="120" w:line="276" w:lineRule="auto"/>
        <w:rPr>
          <w:rFonts w:ascii="Open Sans" w:eastAsia="Calibri" w:hAnsi="Open Sans" w:cs="Open Sans"/>
          <w:sz w:val="18"/>
          <w:szCs w:val="18"/>
        </w:rPr>
      </w:pPr>
      <w:r w:rsidRPr="00051940">
        <w:rPr>
          <w:rFonts w:ascii="Open Sans" w:eastAsia="Calibri" w:hAnsi="Open Sans" w:cs="Open Sans"/>
          <w:b/>
          <w:sz w:val="18"/>
          <w:szCs w:val="18"/>
        </w:rPr>
        <w:t>Contact Phone:</w:t>
      </w:r>
      <w:r w:rsidRPr="00051940">
        <w:rPr>
          <w:rFonts w:ascii="Open Sans" w:eastAsia="Calibri" w:hAnsi="Open Sans" w:cs="Open Sans"/>
          <w:sz w:val="18"/>
          <w:szCs w:val="18"/>
        </w:rPr>
        <w:t xml:space="preserve"> </w:t>
      </w:r>
      <w:sdt>
        <w:sdtPr>
          <w:rPr>
            <w:rFonts w:ascii="Open Sans" w:eastAsia="Calibri" w:hAnsi="Open Sans" w:cs="Open Sans"/>
            <w:sz w:val="18"/>
            <w:szCs w:val="18"/>
          </w:rPr>
          <w:id w:val="1078172757"/>
          <w:placeholder>
            <w:docPart w:val="6EF6BE8855AF4A319E0F9493E92CDA7F"/>
          </w:placeholder>
          <w:showingPlcHdr/>
          <w:text/>
        </w:sdtPr>
        <w:sdtContent>
          <w:r w:rsidRPr="00051940">
            <w:rPr>
              <w:rFonts w:ascii="Open Sans" w:eastAsia="Calibri" w:hAnsi="Open Sans" w:cs="Open Sans"/>
              <w:color w:val="808080"/>
              <w:sz w:val="18"/>
              <w:szCs w:val="18"/>
            </w:rPr>
            <w:t>Click or tap here to enter text.</w:t>
          </w:r>
        </w:sdtContent>
      </w:sdt>
    </w:p>
    <w:p w14:paraId="65F6A8BB" w14:textId="77777777" w:rsidR="00051940" w:rsidRPr="00051940" w:rsidRDefault="00051940" w:rsidP="00051940">
      <w:pPr>
        <w:spacing w:after="120" w:line="276" w:lineRule="auto"/>
        <w:rPr>
          <w:rFonts w:ascii="Open Sans" w:eastAsia="Calibri" w:hAnsi="Open Sans" w:cs="Open Sans"/>
          <w:sz w:val="18"/>
          <w:szCs w:val="18"/>
          <w:highlight w:val="lightGray"/>
        </w:rPr>
      </w:pPr>
      <w:r w:rsidRPr="00051940">
        <w:rPr>
          <w:rFonts w:ascii="Open Sans" w:eastAsia="Calibri" w:hAnsi="Open Sans" w:cs="Open Sans"/>
          <w:b/>
          <w:sz w:val="18"/>
          <w:szCs w:val="18"/>
        </w:rPr>
        <w:t xml:space="preserve">Mandate you manage on behalf of our institution: </w:t>
      </w:r>
      <w:sdt>
        <w:sdtPr>
          <w:rPr>
            <w:rFonts w:ascii="Open Sans" w:eastAsia="Calibri" w:hAnsi="Open Sans" w:cs="Open Sans"/>
            <w:sz w:val="18"/>
            <w:szCs w:val="18"/>
            <w:highlight w:val="lightGray"/>
          </w:rPr>
          <w:alias w:val="Asset Class"/>
          <w:tag w:val="Asset Class"/>
          <w:id w:val="699897891"/>
          <w:placeholder>
            <w:docPart w:val="55B6804DE1FC491CB9738297B5B975B7"/>
          </w:placeholder>
          <w:showingPlcHdr/>
          <w:dropDownList>
            <w:listItem w:displayText="Equities" w:value="Equities"/>
            <w:listItem w:displayText="Fixed Income" w:value="Fixed Income"/>
            <w:listItem w:displayText="Real Estate" w:value="Real Estate"/>
            <w:listItem w:displayText="Infrastructure" w:value="Infrastructure"/>
            <w:listItem w:displayText="Private Equity" w:value="Private Equity"/>
            <w:listItem w:displayText="Alternatives" w:value="Alternatives"/>
            <w:listItem w:displayText="Multi-Assets" w:value="Multi-Assets"/>
            <w:listItem w:displayText="Other" w:value="Other"/>
          </w:dropDownList>
        </w:sdtPr>
        <w:sdtContent>
          <w:r w:rsidRPr="00051940">
            <w:rPr>
              <w:rFonts w:ascii="Calibri" w:eastAsia="Calibri" w:hAnsi="Calibri" w:cs="Times New Roman"/>
              <w:color w:val="808080"/>
            </w:rPr>
            <w:t>Choose an item.</w:t>
          </w:r>
        </w:sdtContent>
      </w:sdt>
    </w:p>
    <w:p w14:paraId="42B3E992" w14:textId="77777777" w:rsidR="00051940" w:rsidRPr="00051940" w:rsidRDefault="00051940" w:rsidP="00051940">
      <w:pPr>
        <w:spacing w:after="120" w:line="276" w:lineRule="auto"/>
        <w:rPr>
          <w:rFonts w:ascii="Open Sans" w:eastAsia="Calibri" w:hAnsi="Open Sans" w:cs="Open Sans"/>
          <w:sz w:val="18"/>
          <w:szCs w:val="18"/>
        </w:rPr>
      </w:pPr>
      <w:r w:rsidRPr="00051940">
        <w:rPr>
          <w:rFonts w:ascii="Open Sans" w:eastAsia="Calibri" w:hAnsi="Open Sans" w:cs="Open Sans"/>
          <w:b/>
          <w:sz w:val="18"/>
          <w:szCs w:val="18"/>
        </w:rPr>
        <w:t>Date Submitted:</w:t>
      </w:r>
      <w:r w:rsidRPr="00051940">
        <w:rPr>
          <w:rFonts w:ascii="Open Sans" w:eastAsia="Calibri" w:hAnsi="Open Sans" w:cs="Open Sans"/>
          <w:sz w:val="18"/>
          <w:szCs w:val="18"/>
        </w:rPr>
        <w:t xml:space="preserve"> </w:t>
      </w:r>
      <w:sdt>
        <w:sdtPr>
          <w:rPr>
            <w:rFonts w:ascii="Open Sans" w:eastAsia="Calibri" w:hAnsi="Open Sans" w:cs="Open Sans"/>
            <w:sz w:val="18"/>
            <w:szCs w:val="18"/>
          </w:rPr>
          <w:id w:val="-213504845"/>
          <w:placeholder>
            <w:docPart w:val="9D227B143033437DACDEB994A2664483"/>
          </w:placeholder>
          <w:showingPlcHdr/>
          <w:text/>
        </w:sdtPr>
        <w:sdtContent>
          <w:r w:rsidRPr="00051940">
            <w:rPr>
              <w:rFonts w:ascii="Open Sans" w:eastAsia="Calibri" w:hAnsi="Open Sans" w:cs="Open Sans"/>
              <w:color w:val="808080"/>
              <w:sz w:val="18"/>
              <w:szCs w:val="18"/>
            </w:rPr>
            <w:t>Click or tap here to enter text.</w:t>
          </w:r>
        </w:sdtContent>
      </w:sdt>
    </w:p>
    <w:p w14:paraId="42DD3F79" w14:textId="77777777" w:rsidR="00051940" w:rsidRDefault="00051940">
      <w:pPr>
        <w:rPr>
          <w:rFonts w:ascii="Open Sans" w:hAnsi="Open Sans" w:cs="Open Sans"/>
          <w:b/>
          <w:sz w:val="28"/>
          <w:szCs w:val="28"/>
        </w:rPr>
      </w:pPr>
    </w:p>
    <w:p w14:paraId="65051F82" w14:textId="77777777" w:rsidR="00051940" w:rsidRDefault="00051940">
      <w:pPr>
        <w:rPr>
          <w:rFonts w:ascii="Open Sans" w:hAnsi="Open Sans" w:cs="Open Sans"/>
          <w:b/>
          <w:sz w:val="28"/>
          <w:szCs w:val="28"/>
        </w:rPr>
      </w:pPr>
    </w:p>
    <w:p w14:paraId="42DBADB5" w14:textId="5A0FFB16" w:rsidR="00051940" w:rsidRPr="00AF4137" w:rsidRDefault="00051940" w:rsidP="00051940">
      <w:pPr>
        <w:spacing w:after="0" w:line="276" w:lineRule="auto"/>
        <w:rPr>
          <w:rFonts w:ascii="Open Sans" w:eastAsia="Calibri" w:hAnsi="Open Sans" w:cs="Open Sans"/>
          <w:sz w:val="18"/>
          <w:szCs w:val="18"/>
        </w:rPr>
      </w:pPr>
      <w:r w:rsidRPr="00AF4137">
        <w:rPr>
          <w:rFonts w:ascii="Open Sans" w:eastAsia="Calibri" w:hAnsi="Open Sans" w:cs="Open Sans"/>
          <w:b/>
          <w:sz w:val="18"/>
          <w:szCs w:val="18"/>
        </w:rPr>
        <w:t>INSTRUCTIONS:</w:t>
      </w:r>
      <w:r w:rsidRPr="00AF4137">
        <w:rPr>
          <w:rFonts w:ascii="Open Sans" w:eastAsia="Calibri" w:hAnsi="Open Sans" w:cs="Open Sans"/>
          <w:sz w:val="18"/>
          <w:szCs w:val="18"/>
        </w:rPr>
        <w:t xml:space="preserve"> On the following pages, please check the box next to each of the statements that applies to your organization. For statements that you have checked, please provide the requested additional information or commentary in the box provided.</w:t>
      </w:r>
    </w:p>
    <w:p w14:paraId="3220525C" w14:textId="1D046552" w:rsidR="00DF5500" w:rsidRDefault="00DF5500" w:rsidP="00051940">
      <w:pPr>
        <w:spacing w:after="0" w:line="276" w:lineRule="auto"/>
        <w:rPr>
          <w:rFonts w:ascii="Open Sans" w:eastAsia="Calibri" w:hAnsi="Open Sans" w:cs="Open Sans"/>
          <w:b/>
          <w:i/>
          <w:color w:val="FF0000"/>
          <w:sz w:val="18"/>
          <w:szCs w:val="18"/>
        </w:rPr>
      </w:pPr>
    </w:p>
    <w:p w14:paraId="4CAFC2B8" w14:textId="4977F993" w:rsidR="00DF5500" w:rsidRPr="00DF5500" w:rsidRDefault="00DF5500" w:rsidP="00051940">
      <w:pPr>
        <w:spacing w:after="0" w:line="276" w:lineRule="auto"/>
        <w:rPr>
          <w:rFonts w:ascii="Open Sans" w:eastAsia="Calibri" w:hAnsi="Open Sans" w:cs="Open Sans"/>
          <w:i/>
          <w:color w:val="FF0000"/>
          <w:sz w:val="18"/>
          <w:szCs w:val="18"/>
        </w:rPr>
      </w:pPr>
    </w:p>
    <w:p w14:paraId="7C885384" w14:textId="77777777" w:rsidR="00051940" w:rsidRDefault="00051940">
      <w:pPr>
        <w:rPr>
          <w:rFonts w:ascii="Open Sans" w:hAnsi="Open Sans" w:cs="Open Sans"/>
          <w:b/>
          <w:sz w:val="28"/>
          <w:szCs w:val="28"/>
        </w:rPr>
      </w:pPr>
    </w:p>
    <w:p w14:paraId="2D4C1FA9" w14:textId="77777777" w:rsidR="00051940" w:rsidRDefault="00051940">
      <w:pPr>
        <w:rPr>
          <w:rFonts w:ascii="Open Sans" w:hAnsi="Open Sans" w:cs="Open Sans"/>
          <w:b/>
          <w:sz w:val="28"/>
          <w:szCs w:val="28"/>
        </w:rPr>
      </w:pPr>
    </w:p>
    <w:p w14:paraId="027856F4" w14:textId="77777777" w:rsidR="00051940" w:rsidRDefault="00051940">
      <w:pPr>
        <w:rPr>
          <w:rFonts w:ascii="Open Sans" w:hAnsi="Open Sans" w:cs="Open Sans"/>
          <w:b/>
          <w:sz w:val="28"/>
          <w:szCs w:val="28"/>
        </w:rPr>
      </w:pPr>
    </w:p>
    <w:p w14:paraId="6943DDC8" w14:textId="77777777" w:rsidR="008E1EF2" w:rsidRDefault="008E1EF2">
      <w:pPr>
        <w:rPr>
          <w:rFonts w:ascii="Open Sans" w:hAnsi="Open Sans" w:cs="Open Sans"/>
          <w:b/>
          <w:sz w:val="28"/>
          <w:szCs w:val="28"/>
        </w:rPr>
      </w:pPr>
    </w:p>
    <w:p w14:paraId="2B12F283" w14:textId="77777777" w:rsidR="00AF4137" w:rsidRDefault="00AF4137">
      <w:pPr>
        <w:rPr>
          <w:rFonts w:ascii="Open Sans" w:hAnsi="Open Sans" w:cs="Open Sans"/>
          <w:b/>
          <w:sz w:val="36"/>
          <w:szCs w:val="36"/>
        </w:rPr>
      </w:pPr>
      <w:r>
        <w:rPr>
          <w:rFonts w:ascii="Open Sans" w:hAnsi="Open Sans" w:cs="Open Sans"/>
          <w:b/>
          <w:sz w:val="36"/>
          <w:szCs w:val="36"/>
        </w:rPr>
        <w:br w:type="page"/>
      </w:r>
    </w:p>
    <w:p w14:paraId="0FE1365B" w14:textId="1AAE4828" w:rsidR="00985D89" w:rsidRPr="00565FB5" w:rsidRDefault="00565FB5">
      <w:pPr>
        <w:rPr>
          <w:rFonts w:ascii="Open Sans" w:hAnsi="Open Sans" w:cs="Open Sans"/>
          <w:b/>
          <w:sz w:val="36"/>
          <w:szCs w:val="36"/>
        </w:rPr>
      </w:pPr>
      <w:r w:rsidRPr="00565FB5">
        <w:rPr>
          <w:rFonts w:ascii="Open Sans" w:hAnsi="Open Sans" w:cs="Open Sans"/>
          <w:smallCaps/>
          <w:noProof/>
          <w:sz w:val="36"/>
          <w:szCs w:val="36"/>
        </w:rPr>
        <w:lastRenderedPageBreak/>
        <mc:AlternateContent>
          <mc:Choice Requires="wps">
            <w:drawing>
              <wp:anchor distT="45720" distB="45720" distL="114300" distR="114300" simplePos="0" relativeHeight="251659264" behindDoc="1" locked="0" layoutInCell="1" allowOverlap="1" wp14:anchorId="4663A0CC" wp14:editId="4D04495C">
                <wp:simplePos x="0" y="0"/>
                <wp:positionH relativeFrom="column">
                  <wp:posOffset>-819177</wp:posOffset>
                </wp:positionH>
                <wp:positionV relativeFrom="paragraph">
                  <wp:posOffset>-1774328</wp:posOffset>
                </wp:positionV>
                <wp:extent cx="2757487" cy="3695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487" cy="3695700"/>
                        </a:xfrm>
                        <a:prstGeom prst="rect">
                          <a:avLst/>
                        </a:prstGeom>
                        <a:noFill/>
                        <a:ln w="9525">
                          <a:noFill/>
                          <a:miter lim="800000"/>
                          <a:headEnd/>
                          <a:tailEnd/>
                        </a:ln>
                      </wps:spPr>
                      <wps:txbx>
                        <w:txbxContent>
                          <w:p w14:paraId="6BE807D0" w14:textId="77777777" w:rsidR="00E572D6" w:rsidRPr="00E75EB0" w:rsidRDefault="00E572D6" w:rsidP="00565FB5">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3A0CC" id="_x0000_t202" coordsize="21600,21600" o:spt="202" path="m,l,21600r21600,l21600,xe">
                <v:stroke joinstyle="miter"/>
                <v:path gradientshapeok="t" o:connecttype="rect"/>
              </v:shapetype>
              <v:shape id="Text Box 2" o:spid="_x0000_s1026" type="#_x0000_t202" style="position:absolute;margin-left:-64.5pt;margin-top:-139.7pt;width:217.1pt;height:2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" filled="f" stroked="f">
                <v:textbox>
                  <w:txbxContent>
                    <w:p w14:paraId="6BE807D0" w14:textId="77777777" w:rsidR="00E572D6" w:rsidRPr="00E75EB0" w:rsidRDefault="00E572D6" w:rsidP="00565FB5">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A</w:t>
                      </w:r>
                    </w:p>
                  </w:txbxContent>
                </v:textbox>
              </v:shape>
            </w:pict>
          </mc:Fallback>
        </mc:AlternateContent>
      </w:r>
      <w:r w:rsidR="001B7CA5" w:rsidRPr="00565FB5">
        <w:rPr>
          <w:rFonts w:ascii="Open Sans" w:hAnsi="Open Sans" w:cs="Open Sans"/>
          <w:b/>
          <w:sz w:val="36"/>
          <w:szCs w:val="36"/>
        </w:rPr>
        <w:t>A:</w:t>
      </w:r>
      <w:r w:rsidR="00A62D42" w:rsidRPr="00565FB5">
        <w:rPr>
          <w:rFonts w:ascii="Open Sans" w:hAnsi="Open Sans" w:cs="Open Sans"/>
          <w:b/>
          <w:sz w:val="36"/>
          <w:szCs w:val="36"/>
        </w:rPr>
        <w:t xml:space="preserve"> </w:t>
      </w:r>
      <w:r w:rsidR="00985D89" w:rsidRPr="0098330F">
        <w:rPr>
          <w:rFonts w:ascii="Open Sans" w:hAnsi="Open Sans" w:cs="Open Sans"/>
          <w:b/>
          <w:color w:val="2E74B5" w:themeColor="accent5" w:themeShade="BF"/>
          <w:sz w:val="36"/>
          <w:szCs w:val="36"/>
        </w:rPr>
        <w:t>Management</w:t>
      </w:r>
      <w:r w:rsidR="00985D89" w:rsidRPr="00565FB5">
        <w:rPr>
          <w:rFonts w:ascii="Open Sans" w:hAnsi="Open Sans" w:cs="Open Sans"/>
          <w:b/>
          <w:sz w:val="36"/>
          <w:szCs w:val="36"/>
        </w:rPr>
        <w:t xml:space="preserve"> </w:t>
      </w:r>
      <w:r>
        <w:rPr>
          <w:rFonts w:ascii="Open Sans" w:hAnsi="Open Sans" w:cs="Open Sans"/>
          <w:b/>
          <w:sz w:val="36"/>
          <w:szCs w:val="36"/>
        </w:rPr>
        <w:t>of Responsible Investment</w:t>
      </w:r>
    </w:p>
    <w:p w14:paraId="1E7A7245" w14:textId="77777777" w:rsidR="00565FB5" w:rsidRDefault="00565FB5">
      <w:pPr>
        <w:rPr>
          <w:rFonts w:ascii="Open Sans" w:hAnsi="Open Sans" w:cs="Open Sans"/>
          <w:b/>
          <w:sz w:val="28"/>
          <w:szCs w:val="28"/>
        </w:rPr>
      </w:pPr>
    </w:p>
    <w:p w14:paraId="51F0F3ED" w14:textId="21C71748" w:rsidR="00985D89" w:rsidRPr="00565FB5" w:rsidRDefault="009A28B9">
      <w:pPr>
        <w:rPr>
          <w:rFonts w:ascii="Open Sans" w:hAnsi="Open Sans" w:cs="Open Sans"/>
          <w:b/>
          <w:sz w:val="28"/>
          <w:szCs w:val="28"/>
        </w:rPr>
      </w:pPr>
      <w:r w:rsidRPr="0098330F">
        <w:rPr>
          <w:rFonts w:ascii="Open Sans" w:hAnsi="Open Sans" w:cs="Open Sans"/>
          <w:b/>
          <w:color w:val="2E74B5" w:themeColor="accent5" w:themeShade="BF"/>
          <w:sz w:val="28"/>
          <w:szCs w:val="28"/>
        </w:rPr>
        <w:t>Management:</w:t>
      </w:r>
      <w:r>
        <w:rPr>
          <w:rFonts w:ascii="Open Sans" w:hAnsi="Open Sans" w:cs="Open Sans"/>
          <w:b/>
          <w:sz w:val="28"/>
          <w:szCs w:val="28"/>
        </w:rPr>
        <w:t xml:space="preserve"> </w:t>
      </w:r>
      <w:r w:rsidR="00985D89" w:rsidRPr="00565FB5">
        <w:rPr>
          <w:rFonts w:ascii="Open Sans" w:hAnsi="Open Sans" w:cs="Open Sans"/>
          <w:b/>
          <w:sz w:val="28"/>
          <w:szCs w:val="28"/>
        </w:rPr>
        <w:t>Organization</w:t>
      </w:r>
    </w:p>
    <w:tbl>
      <w:tblPr>
        <w:tblStyle w:val="TableGrid"/>
        <w:tblW w:w="9567" w:type="dxa"/>
        <w:tblLook w:val="04A0" w:firstRow="1" w:lastRow="0" w:firstColumn="1" w:lastColumn="0" w:noHBand="0" w:noVBand="1"/>
      </w:tblPr>
      <w:tblGrid>
        <w:gridCol w:w="9567"/>
      </w:tblGrid>
      <w:tr w:rsidR="007C7AD6" w:rsidRPr="00F35440" w14:paraId="29C4202F" w14:textId="77777777" w:rsidTr="00565FB5">
        <w:trPr>
          <w:trHeight w:val="396"/>
        </w:trPr>
        <w:tc>
          <w:tcPr>
            <w:tcW w:w="9567" w:type="dxa"/>
            <w:shd w:val="clear" w:color="auto" w:fill="8EAADB" w:themeFill="accent1" w:themeFillTint="99"/>
          </w:tcPr>
          <w:p w14:paraId="519A5BE4" w14:textId="17DB336E" w:rsidR="007C7AD6" w:rsidRPr="00F35440" w:rsidRDefault="007C7AD6">
            <w:pPr>
              <w:rPr>
                <w:rFonts w:ascii="Open Sans" w:hAnsi="Open Sans" w:cs="Open Sans"/>
                <w:b/>
                <w:color w:val="4472C4" w:themeColor="accent1"/>
                <w:sz w:val="20"/>
                <w:szCs w:val="20"/>
              </w:rPr>
            </w:pPr>
            <w:r w:rsidRPr="00F35440">
              <w:rPr>
                <w:rFonts w:ascii="Open Sans" w:hAnsi="Open Sans" w:cs="Open Sans"/>
                <w:b/>
                <w:color w:val="FFFFFF" w:themeColor="background1"/>
                <w:sz w:val="20"/>
                <w:szCs w:val="20"/>
              </w:rPr>
              <w:t>Baseline Expectations</w:t>
            </w:r>
          </w:p>
        </w:tc>
      </w:tr>
      <w:tr w:rsidR="007C7AD6" w:rsidRPr="00F35440" w14:paraId="56D150E0" w14:textId="77777777" w:rsidTr="009A28B9">
        <w:trPr>
          <w:trHeight w:val="1170"/>
        </w:trPr>
        <w:tc>
          <w:tcPr>
            <w:tcW w:w="9567" w:type="dxa"/>
          </w:tcPr>
          <w:p w14:paraId="7C6A9958" w14:textId="52D9A7BD" w:rsidR="007C7AD6" w:rsidRPr="00F35440" w:rsidRDefault="00E572D6">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2066946395"/>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eastAsia="MS Gothic" w:hAnsi="Open Sans" w:cs="Open Sans"/>
                <w:color w:val="4472C4" w:themeColor="accent1"/>
                <w:sz w:val="20"/>
                <w:szCs w:val="20"/>
              </w:rPr>
              <w:t xml:space="preserve"> </w:t>
            </w:r>
            <w:r w:rsidR="007C7AD6" w:rsidRPr="00F35440">
              <w:rPr>
                <w:rFonts w:ascii="Open Sans" w:hAnsi="Open Sans" w:cs="Open Sans"/>
                <w:color w:val="4472C4" w:themeColor="accent1"/>
                <w:sz w:val="20"/>
                <w:szCs w:val="20"/>
              </w:rPr>
              <w:t xml:space="preserve">A1. Our </w:t>
            </w:r>
            <w:r w:rsidR="007C7AD6" w:rsidRPr="00D25F9C">
              <w:rPr>
                <w:rFonts w:ascii="Open Sans" w:hAnsi="Open Sans" w:cs="Open Sans"/>
                <w:color w:val="4472C4" w:themeColor="accent1"/>
                <w:sz w:val="20"/>
                <w:szCs w:val="20"/>
              </w:rPr>
              <w:t>firm</w:t>
            </w:r>
            <w:r w:rsidR="007C7AD6" w:rsidRPr="00F35440">
              <w:rPr>
                <w:rFonts w:ascii="Open Sans" w:hAnsi="Open Sans" w:cs="Open Sans"/>
                <w:color w:val="4472C4" w:themeColor="accent1"/>
                <w:sz w:val="20"/>
                <w:szCs w:val="20"/>
              </w:rPr>
              <w:t xml:space="preserve"> has a responsible investment policy</w:t>
            </w:r>
            <w:r w:rsidR="00A317F0">
              <w:rPr>
                <w:rFonts w:ascii="Open Sans" w:hAnsi="Open Sans" w:cs="Open Sans"/>
                <w:color w:val="4472C4" w:themeColor="accent1"/>
                <w:sz w:val="20"/>
                <w:szCs w:val="20"/>
              </w:rPr>
              <w:t>.</w:t>
            </w:r>
            <w:r w:rsidR="00A9652B" w:rsidRPr="00F35440">
              <w:rPr>
                <w:rStyle w:val="FootnoteReference"/>
                <w:rFonts w:ascii="Open Sans" w:hAnsi="Open Sans" w:cs="Open Sans"/>
                <w:color w:val="4472C4" w:themeColor="accent1"/>
                <w:sz w:val="20"/>
                <w:szCs w:val="20"/>
              </w:rPr>
              <w:footnoteReference w:id="1"/>
            </w:r>
          </w:p>
          <w:p w14:paraId="7C4D9F2E" w14:textId="19F29B83" w:rsidR="004D40AD" w:rsidRPr="00F35440" w:rsidRDefault="004D40AD">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link or append your firm’s responsible investment policy:</w:t>
            </w:r>
          </w:p>
          <w:p w14:paraId="64136332" w14:textId="54FD8C83"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867375128"/>
                <w:placeholder>
                  <w:docPart w:val="0CDD7A436BA246F08E0BE8D5CBCCFC28"/>
                </w:placeholder>
                <w:showingPlcHdr/>
                <w:text/>
              </w:sdtPr>
              <w:sdtContent>
                <w:r w:rsidR="008E1EF2" w:rsidRPr="00F35440">
                  <w:rPr>
                    <w:rStyle w:val="PlaceholderText"/>
                    <w:rFonts w:ascii="Open Sans" w:hAnsi="Open Sans" w:cs="Open Sans"/>
                    <w:sz w:val="20"/>
                    <w:szCs w:val="20"/>
                  </w:rPr>
                  <w:t>Click or tap here to enter text.</w:t>
                </w:r>
              </w:sdtContent>
            </w:sdt>
          </w:p>
        </w:tc>
      </w:tr>
      <w:tr w:rsidR="007C7AD6" w:rsidRPr="00F35440" w14:paraId="0F1B1AE4" w14:textId="77777777" w:rsidTr="008E1EF2">
        <w:trPr>
          <w:trHeight w:val="1065"/>
        </w:trPr>
        <w:tc>
          <w:tcPr>
            <w:tcW w:w="9567" w:type="dxa"/>
          </w:tcPr>
          <w:p w14:paraId="6C2FD8C0" w14:textId="0304CF1C" w:rsidR="009A28B9" w:rsidRPr="00F35440" w:rsidRDefault="00E572D6" w:rsidP="009A28B9">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878984099"/>
                <w14:checkbox>
                  <w14:checked w14:val="0"/>
                  <w14:checkedState w14:val="2612" w14:font="MS Gothic"/>
                  <w14:uncheckedState w14:val="2610" w14:font="MS Gothic"/>
                </w14:checkbox>
              </w:sdtPr>
              <w:sdtContent>
                <w:r w:rsidR="00D25F9C" w:rsidRPr="00D25F9C">
                  <w:rPr>
                    <w:rFonts w:ascii="MS Gothic" w:eastAsia="MS Gothic" w:hAnsi="MS Gothic" w:cs="Open Sans" w:hint="eastAsia"/>
                    <w:color w:val="4472C4" w:themeColor="accent1"/>
                    <w:sz w:val="20"/>
                    <w:szCs w:val="20"/>
                  </w:rPr>
                  <w:t>☐</w:t>
                </w:r>
              </w:sdtContent>
            </w:sdt>
            <w:r w:rsidR="00D25F9C" w:rsidRPr="00D25F9C">
              <w:rPr>
                <w:rFonts w:ascii="Open Sans" w:hAnsi="Open Sans" w:cs="Open Sans"/>
                <w:color w:val="4472C4" w:themeColor="accent1"/>
                <w:sz w:val="20"/>
                <w:szCs w:val="20"/>
              </w:rPr>
              <w:t xml:space="preserve"> </w:t>
            </w:r>
            <w:r w:rsidR="009A28B9" w:rsidRPr="00F35440">
              <w:rPr>
                <w:rFonts w:ascii="Open Sans" w:hAnsi="Open Sans" w:cs="Open Sans"/>
                <w:color w:val="2E74B5" w:themeColor="accent5" w:themeShade="BF"/>
                <w:sz w:val="20"/>
                <w:szCs w:val="20"/>
              </w:rPr>
              <w:t>A2. Our responsible investment policy applies to all assets under management (AUM)</w:t>
            </w:r>
            <w:r w:rsidR="00A317F0">
              <w:rPr>
                <w:rFonts w:ascii="Open Sans" w:hAnsi="Open Sans" w:cs="Open Sans"/>
                <w:color w:val="2E74B5" w:themeColor="accent5" w:themeShade="BF"/>
                <w:sz w:val="20"/>
                <w:szCs w:val="20"/>
              </w:rPr>
              <w:t>.</w:t>
            </w:r>
            <w:r w:rsidR="009A28B9" w:rsidRPr="00F35440">
              <w:rPr>
                <w:rStyle w:val="FootnoteReference"/>
                <w:rFonts w:ascii="Open Sans" w:hAnsi="Open Sans" w:cs="Open Sans"/>
                <w:color w:val="2E74B5" w:themeColor="accent5" w:themeShade="BF"/>
                <w:sz w:val="20"/>
                <w:szCs w:val="20"/>
              </w:rPr>
              <w:footnoteReference w:id="2"/>
            </w:r>
          </w:p>
          <w:p w14:paraId="029B374A" w14:textId="77777777" w:rsidR="009A28B9" w:rsidRPr="00F35440" w:rsidRDefault="009A28B9" w:rsidP="009A28B9">
            <w:pPr>
              <w:rPr>
                <w:rFonts w:ascii="Open Sans" w:hAnsi="Open Sans" w:cs="Open Sans"/>
                <w:i/>
                <w:color w:val="2E74B5" w:themeColor="accent5" w:themeShade="BF"/>
                <w:sz w:val="20"/>
                <w:szCs w:val="20"/>
              </w:rPr>
            </w:pPr>
            <w:r w:rsidRPr="00F35440">
              <w:rPr>
                <w:rFonts w:ascii="Open Sans" w:hAnsi="Open Sans" w:cs="Open Sans"/>
                <w:i/>
                <w:color w:val="2E74B5" w:themeColor="accent5" w:themeShade="BF"/>
                <w:sz w:val="20"/>
                <w:szCs w:val="20"/>
              </w:rPr>
              <w:t>Please provide the percentage of AUM covered by this policy:</w:t>
            </w:r>
          </w:p>
          <w:p w14:paraId="7509AC12" w14:textId="205B3757"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1697810747"/>
                <w:placeholder>
                  <w:docPart w:val="4453D56DD81A4CC79912ADC50A5BE816"/>
                </w:placeholder>
                <w:showingPlcHdr/>
                <w:text/>
              </w:sdtPr>
              <w:sdtContent>
                <w:r w:rsidR="009A28B9" w:rsidRPr="00F35440">
                  <w:rPr>
                    <w:rStyle w:val="PlaceholderText"/>
                    <w:rFonts w:ascii="Open Sans" w:hAnsi="Open Sans" w:cs="Open Sans"/>
                    <w:sz w:val="20"/>
                    <w:szCs w:val="20"/>
                  </w:rPr>
                  <w:t>Click or tap here to enter text.</w:t>
                </w:r>
              </w:sdtContent>
            </w:sdt>
            <w:r w:rsidR="009A28B9" w:rsidRPr="00F35440">
              <w:rPr>
                <w:rFonts w:ascii="Open Sans" w:hAnsi="Open Sans" w:cs="Open Sans"/>
                <w:color w:val="4472C4" w:themeColor="accent1"/>
                <w:sz w:val="20"/>
                <w:szCs w:val="20"/>
              </w:rPr>
              <w:t xml:space="preserve"> </w:t>
            </w:r>
          </w:p>
        </w:tc>
      </w:tr>
      <w:tr w:rsidR="007C7AD6" w:rsidRPr="00F35440" w14:paraId="3F61635C" w14:textId="77777777" w:rsidTr="009A28B9">
        <w:trPr>
          <w:trHeight w:val="1443"/>
        </w:trPr>
        <w:tc>
          <w:tcPr>
            <w:tcW w:w="9567" w:type="dxa"/>
          </w:tcPr>
          <w:p w14:paraId="33B4C142" w14:textId="6A8A29A7" w:rsidR="009A28B9" w:rsidRPr="00F35440" w:rsidRDefault="00E572D6" w:rsidP="009A28B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819846875"/>
                <w14:checkbox>
                  <w14:checked w14:val="0"/>
                  <w14:checkedState w14:val="2612" w14:font="MS Gothic"/>
                  <w14:uncheckedState w14:val="2610" w14:font="MS Gothic"/>
                </w14:checkbox>
              </w:sdtPr>
              <w:sdtContent>
                <w:r w:rsidR="00D25F9C" w:rsidRPr="00D25F9C">
                  <w:rPr>
                    <w:rFonts w:ascii="MS Gothic" w:eastAsia="MS Gothic" w:hAnsi="MS Gothic" w:cs="Open Sans" w:hint="eastAsia"/>
                    <w:color w:val="4472C4" w:themeColor="accent1"/>
                    <w:sz w:val="20"/>
                    <w:szCs w:val="20"/>
                  </w:rPr>
                  <w:t>☐</w:t>
                </w:r>
              </w:sdtContent>
            </w:sdt>
            <w:r w:rsidR="00D25F9C" w:rsidRPr="00D25F9C">
              <w:rPr>
                <w:rFonts w:ascii="Open Sans" w:hAnsi="Open Sans" w:cs="Open Sans"/>
                <w:color w:val="4472C4" w:themeColor="accent1"/>
                <w:sz w:val="20"/>
                <w:szCs w:val="20"/>
              </w:rPr>
              <w:t xml:space="preserve"> </w:t>
            </w:r>
            <w:r w:rsidR="009A28B9" w:rsidRPr="00F35440">
              <w:rPr>
                <w:rFonts w:ascii="Open Sans" w:hAnsi="Open Sans" w:cs="Open Sans"/>
                <w:color w:val="4472C4" w:themeColor="accent1"/>
                <w:sz w:val="20"/>
                <w:szCs w:val="20"/>
              </w:rPr>
              <w:t>A3. Our firm has assigned oversight of our responsible investment policy and practices to senior executives</w:t>
            </w:r>
            <w:r w:rsidR="00A317F0">
              <w:rPr>
                <w:rFonts w:ascii="Open Sans" w:hAnsi="Open Sans" w:cs="Open Sans"/>
                <w:color w:val="4472C4" w:themeColor="accent1"/>
                <w:sz w:val="20"/>
                <w:szCs w:val="20"/>
              </w:rPr>
              <w:t>.</w:t>
            </w:r>
            <w:r w:rsidR="009A28B9" w:rsidRPr="00F35440">
              <w:rPr>
                <w:rStyle w:val="FootnoteReference"/>
                <w:rFonts w:ascii="Open Sans" w:hAnsi="Open Sans" w:cs="Open Sans"/>
                <w:color w:val="4472C4" w:themeColor="accent1"/>
                <w:sz w:val="20"/>
                <w:szCs w:val="20"/>
              </w:rPr>
              <w:footnoteReference w:id="3"/>
            </w:r>
          </w:p>
          <w:p w14:paraId="3866E30F" w14:textId="77777777" w:rsidR="009A28B9" w:rsidRPr="00F35440" w:rsidRDefault="009A28B9" w:rsidP="009A28B9">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describe the governance structure for RI activities:</w:t>
            </w:r>
          </w:p>
          <w:p w14:paraId="3292A8C5" w14:textId="39EEFC8B"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5184572"/>
                <w:placeholder>
                  <w:docPart w:val="A8E325A7058841068EEAC501BD03B908"/>
                </w:placeholder>
                <w:showingPlcHdr/>
                <w:text/>
              </w:sdtPr>
              <w:sdtContent>
                <w:r w:rsidR="009A28B9" w:rsidRPr="00F35440">
                  <w:rPr>
                    <w:rStyle w:val="PlaceholderText"/>
                    <w:rFonts w:ascii="Open Sans" w:hAnsi="Open Sans" w:cs="Open Sans"/>
                    <w:sz w:val="20"/>
                    <w:szCs w:val="20"/>
                  </w:rPr>
                  <w:t>Click or tap here to enter text.</w:t>
                </w:r>
              </w:sdtContent>
            </w:sdt>
          </w:p>
        </w:tc>
      </w:tr>
      <w:tr w:rsidR="00A979DF" w:rsidRPr="00F35440" w14:paraId="42E3F4B2" w14:textId="77777777" w:rsidTr="009A28B9">
        <w:trPr>
          <w:trHeight w:val="1123"/>
        </w:trPr>
        <w:tc>
          <w:tcPr>
            <w:tcW w:w="9567" w:type="dxa"/>
          </w:tcPr>
          <w:p w14:paraId="4D7F144C" w14:textId="516CEC9F" w:rsidR="009A28B9" w:rsidRPr="00F35440" w:rsidRDefault="00E572D6" w:rsidP="009A28B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307859467"/>
                <w14:checkbox>
                  <w14:checked w14:val="0"/>
                  <w14:checkedState w14:val="2612" w14:font="MS Gothic"/>
                  <w14:uncheckedState w14:val="2610" w14:font="MS Gothic"/>
                </w14:checkbox>
              </w:sdtPr>
              <w:sdtContent>
                <w:r w:rsidR="00D25F9C" w:rsidRPr="00D25F9C">
                  <w:rPr>
                    <w:rFonts w:ascii="MS Gothic" w:eastAsia="MS Gothic" w:hAnsi="MS Gothic" w:cs="Open Sans" w:hint="eastAsia"/>
                    <w:color w:val="4472C4" w:themeColor="accent1"/>
                    <w:sz w:val="20"/>
                    <w:szCs w:val="20"/>
                  </w:rPr>
                  <w:t>☐</w:t>
                </w:r>
              </w:sdtContent>
            </w:sdt>
            <w:r w:rsidR="00D25F9C" w:rsidRPr="00D25F9C">
              <w:rPr>
                <w:rFonts w:ascii="Open Sans" w:hAnsi="Open Sans" w:cs="Open Sans"/>
                <w:color w:val="4472C4" w:themeColor="accent1"/>
                <w:sz w:val="20"/>
                <w:szCs w:val="20"/>
              </w:rPr>
              <w:t xml:space="preserve"> </w:t>
            </w:r>
            <w:r w:rsidR="009A28B9" w:rsidRPr="00F35440">
              <w:rPr>
                <w:rFonts w:ascii="Open Sans" w:hAnsi="Open Sans" w:cs="Open Sans"/>
                <w:color w:val="4472C4" w:themeColor="accent1"/>
                <w:sz w:val="20"/>
                <w:szCs w:val="20"/>
              </w:rPr>
              <w:t>A4. Our staff are trained on ESG issues and processes</w:t>
            </w:r>
            <w:r w:rsidR="00A317F0">
              <w:rPr>
                <w:rFonts w:ascii="Open Sans" w:hAnsi="Open Sans" w:cs="Open Sans"/>
                <w:color w:val="4472C4" w:themeColor="accent1"/>
                <w:sz w:val="20"/>
                <w:szCs w:val="20"/>
              </w:rPr>
              <w:t>.</w:t>
            </w:r>
            <w:r w:rsidR="009A28B9" w:rsidRPr="00F35440">
              <w:rPr>
                <w:rStyle w:val="FootnoteReference"/>
                <w:rFonts w:ascii="Open Sans" w:hAnsi="Open Sans" w:cs="Open Sans"/>
                <w:color w:val="4472C4" w:themeColor="accent1"/>
                <w:sz w:val="20"/>
                <w:szCs w:val="20"/>
              </w:rPr>
              <w:footnoteReference w:id="4"/>
            </w:r>
          </w:p>
          <w:p w14:paraId="1F3A84F9" w14:textId="77777777" w:rsidR="009A28B9" w:rsidRPr="00F35440" w:rsidRDefault="009A28B9" w:rsidP="009A28B9">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list and describe any internal and/or external ESG-related training conducted within the last year:</w:t>
            </w:r>
          </w:p>
          <w:p w14:paraId="63515983" w14:textId="230C045F" w:rsidR="00A979DF" w:rsidRPr="00F35440" w:rsidRDefault="00E572D6" w:rsidP="009A28B9">
            <w:pPr>
              <w:rPr>
                <w:rFonts w:ascii="Open Sans" w:hAnsi="Open Sans" w:cs="Open Sans"/>
                <w:color w:val="4472C4" w:themeColor="accent1"/>
                <w:sz w:val="20"/>
                <w:szCs w:val="20"/>
              </w:rPr>
            </w:pPr>
            <w:sdt>
              <w:sdtPr>
                <w:rPr>
                  <w:rFonts w:ascii="Open Sans" w:hAnsi="Open Sans" w:cs="Open Sans"/>
                  <w:i/>
                  <w:sz w:val="20"/>
                  <w:szCs w:val="20"/>
                </w:rPr>
                <w:id w:val="-975675652"/>
                <w:placeholder>
                  <w:docPart w:val="4D3A18A1AA4244C2A762D06EDDB3544B"/>
                </w:placeholder>
                <w:showingPlcHdr/>
                <w:text/>
              </w:sdtPr>
              <w:sdtContent>
                <w:r w:rsidR="009A28B9" w:rsidRPr="00F35440">
                  <w:rPr>
                    <w:rStyle w:val="PlaceholderText"/>
                    <w:rFonts w:ascii="Open Sans" w:hAnsi="Open Sans" w:cs="Open Sans"/>
                    <w:sz w:val="20"/>
                    <w:szCs w:val="20"/>
                  </w:rPr>
                  <w:t>Click or tap here to enter text.</w:t>
                </w:r>
              </w:sdtContent>
            </w:sdt>
          </w:p>
        </w:tc>
      </w:tr>
    </w:tbl>
    <w:p w14:paraId="4F093B80" w14:textId="77777777" w:rsidR="007C7AD6" w:rsidRPr="00F35440" w:rsidRDefault="007C7AD6" w:rsidP="00985D89">
      <w:pPr>
        <w:rPr>
          <w:rFonts w:ascii="Open Sans" w:hAnsi="Open Sans" w:cs="Open Sans"/>
          <w:sz w:val="20"/>
          <w:szCs w:val="20"/>
        </w:rPr>
      </w:pPr>
    </w:p>
    <w:p w14:paraId="17E2A624" w14:textId="2D17E44E" w:rsidR="00985D89" w:rsidRPr="00F35440" w:rsidRDefault="00E572D6" w:rsidP="00D342BB">
      <w:pPr>
        <w:pStyle w:val="2Question"/>
      </w:pPr>
      <w:sdt>
        <w:sdtPr>
          <w:rPr>
            <w:rFonts w:eastAsia="MS Gothic"/>
            <w:color w:val="000000" w:themeColor="text1"/>
          </w:rPr>
          <w:id w:val="-1173570372"/>
          <w14:checkbox>
            <w14:checked w14:val="0"/>
            <w14:checkedState w14:val="2612" w14:font="MS Gothic"/>
            <w14:uncheckedState w14:val="2610" w14:font="MS Gothic"/>
          </w14:checkbox>
        </w:sdtPr>
        <w:sdtContent>
          <w:r w:rsidR="005363CB">
            <w:rPr>
              <w:rFonts w:ascii="MS Gothic" w:eastAsia="MS Gothic" w:hAnsi="MS Gothic" w:hint="eastAsia"/>
              <w:color w:val="000000" w:themeColor="text1"/>
            </w:rPr>
            <w:t>☐</w:t>
          </w:r>
        </w:sdtContent>
      </w:sdt>
      <w:r w:rsidR="00D25F9C" w:rsidRPr="00D25F9C">
        <w:rPr>
          <w:color w:val="000000" w:themeColor="text1"/>
        </w:rPr>
        <w:t xml:space="preserve"> </w:t>
      </w:r>
      <w:r w:rsidR="005363CB">
        <w:rPr>
          <w:color w:val="000000" w:themeColor="text1"/>
        </w:rPr>
        <w:tab/>
      </w:r>
      <w:r w:rsidR="00985D89" w:rsidRPr="005363CB">
        <w:rPr>
          <w:rStyle w:val="2QuestionChar"/>
        </w:rPr>
        <w:t>A5. Responsible invest</w:t>
      </w:r>
      <w:r w:rsidR="00985D89" w:rsidRPr="00F35440">
        <w:t>ment objectives are incorporated into individual or team employee performance reviews and compensation mechanisms</w:t>
      </w:r>
      <w:r w:rsidR="00A317F0">
        <w:t>.</w:t>
      </w:r>
      <w:r w:rsidR="00BF16B2" w:rsidRPr="00F35440">
        <w:rPr>
          <w:rStyle w:val="FootnoteReference"/>
        </w:rPr>
        <w:footnoteReference w:id="5"/>
      </w:r>
    </w:p>
    <w:p w14:paraId="73F8F1E1" w14:textId="2C3681B4" w:rsidR="004D40AD" w:rsidRPr="00F35440" w:rsidRDefault="004D40AD" w:rsidP="005363CB">
      <w:pPr>
        <w:pStyle w:val="2description"/>
      </w:pPr>
      <w:r w:rsidRPr="00F35440">
        <w:t>Please describe how this is done:</w:t>
      </w:r>
    </w:p>
    <w:p w14:paraId="33D875B1" w14:textId="20EEC21E" w:rsidR="005644CF" w:rsidRPr="00F35440" w:rsidRDefault="00E572D6" w:rsidP="00331CCB">
      <w:pPr>
        <w:pStyle w:val="2textbox"/>
      </w:pPr>
      <w:sdt>
        <w:sdtPr>
          <w:rPr>
            <w:i/>
          </w:rPr>
          <w:id w:val="609171814"/>
          <w:placeholder>
            <w:docPart w:val="34B772ABB44641F59096E8F7E09E1AA9"/>
          </w:placeholder>
          <w:showingPlcHdr/>
          <w:text/>
        </w:sdtPr>
        <w:sdtContent>
          <w:r w:rsidR="005644CF" w:rsidRPr="00D342BB">
            <w:rPr>
              <w:rStyle w:val="2textboxChar"/>
            </w:rPr>
            <w:t>Click or tap here to enter text.</w:t>
          </w:r>
        </w:sdtContent>
      </w:sdt>
    </w:p>
    <w:p w14:paraId="27C3361D" w14:textId="39696D5E" w:rsidR="00985D89" w:rsidRPr="00F35440" w:rsidRDefault="00E572D6" w:rsidP="00D342BB">
      <w:pPr>
        <w:pStyle w:val="2Question"/>
      </w:pPr>
      <w:sdt>
        <w:sdtPr>
          <w:id w:val="1115255474"/>
          <w14:checkbox>
            <w14:checked w14:val="0"/>
            <w14:checkedState w14:val="2612" w14:font="MS Gothic"/>
            <w14:uncheckedState w14:val="2610" w14:font="MS Gothic"/>
          </w14:checkbox>
        </w:sdtPr>
        <w:sdtContent>
          <w:r w:rsidR="00D25F9C" w:rsidRPr="00D342BB">
            <w:rPr>
              <w:rFonts w:ascii="Segoe UI Symbol" w:hAnsi="Segoe UI Symbol" w:cs="Segoe UI Symbol"/>
            </w:rPr>
            <w:t>☐</w:t>
          </w:r>
        </w:sdtContent>
      </w:sdt>
      <w:r w:rsidR="00D25F9C" w:rsidRPr="00D342BB">
        <w:t xml:space="preserve"> </w:t>
      </w:r>
      <w:r w:rsidR="005363CB" w:rsidRPr="00D342BB">
        <w:tab/>
      </w:r>
      <w:r w:rsidR="009C163D" w:rsidRPr="00AF4137">
        <w:rPr>
          <w:color w:val="FF0000"/>
        </w:rPr>
        <w:t>A6</w:t>
      </w:r>
      <w:r w:rsidR="00985D89" w:rsidRPr="00AF4137">
        <w:rPr>
          <w:color w:val="FF0000"/>
        </w:rPr>
        <w:t>.</w:t>
      </w:r>
      <w:r w:rsidR="00985D89" w:rsidRPr="00D342BB">
        <w:t xml:space="preserve"> We formally embed ESG requirements into external contracts (e.g. sub-advisors, external</w:t>
      </w:r>
      <w:r w:rsidR="00985D89" w:rsidRPr="00F35440">
        <w:t xml:space="preserve"> managers, Limited Partnership Agreements)</w:t>
      </w:r>
      <w:r w:rsidR="00A317F0">
        <w:t>.</w:t>
      </w:r>
    </w:p>
    <w:p w14:paraId="114A02C0" w14:textId="02F4ABAE" w:rsidR="004D40AD" w:rsidRPr="00F35440" w:rsidRDefault="004D40AD" w:rsidP="005363CB">
      <w:pPr>
        <w:pStyle w:val="2description"/>
      </w:pPr>
      <w:r w:rsidRPr="00F35440">
        <w:t>Please provide examples of these requirements and the instruments in which they are included:</w:t>
      </w:r>
    </w:p>
    <w:p w14:paraId="1BB51C7B" w14:textId="67A7941A" w:rsidR="005644CF" w:rsidRPr="00051940" w:rsidRDefault="00E572D6" w:rsidP="00331CCB">
      <w:pPr>
        <w:pStyle w:val="2textbox"/>
      </w:pPr>
      <w:sdt>
        <w:sdtPr>
          <w:rPr>
            <w:i/>
          </w:rPr>
          <w:id w:val="472179169"/>
          <w:placeholder>
            <w:docPart w:val="44A4FD6CAEDB42F298167FB76DEE6A88"/>
          </w:placeholder>
          <w:showingPlcHdr/>
          <w:text/>
        </w:sdtPr>
        <w:sdtContent>
          <w:r w:rsidR="005644CF" w:rsidRPr="00D342BB">
            <w:rPr>
              <w:rStyle w:val="2textboxChar"/>
            </w:rPr>
            <w:t>Click or tap here to enter text.</w:t>
          </w:r>
        </w:sdtContent>
      </w:sdt>
    </w:p>
    <w:p w14:paraId="590A09C9"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6DFC4184" w14:textId="0A6B7F94" w:rsidR="00985D89" w:rsidRPr="00565FB5" w:rsidRDefault="009A28B9">
      <w:pPr>
        <w:rPr>
          <w:rFonts w:ascii="Open Sans" w:hAnsi="Open Sans" w:cs="Open Sans"/>
          <w:b/>
          <w:sz w:val="28"/>
          <w:szCs w:val="28"/>
        </w:rPr>
      </w:pPr>
      <w:r w:rsidRPr="0098330F">
        <w:rPr>
          <w:rFonts w:ascii="Open Sans" w:hAnsi="Open Sans" w:cs="Open Sans"/>
          <w:b/>
          <w:color w:val="2E74B5" w:themeColor="accent5" w:themeShade="BF"/>
          <w:sz w:val="28"/>
          <w:szCs w:val="28"/>
        </w:rPr>
        <w:lastRenderedPageBreak/>
        <w:t>Management:</w:t>
      </w:r>
      <w:r>
        <w:rPr>
          <w:rFonts w:ascii="Open Sans" w:hAnsi="Open Sans" w:cs="Open Sans"/>
          <w:b/>
          <w:sz w:val="28"/>
          <w:szCs w:val="28"/>
        </w:rPr>
        <w:t xml:space="preserve"> </w:t>
      </w:r>
      <w:r w:rsidR="00985D89" w:rsidRPr="00565FB5">
        <w:rPr>
          <w:rFonts w:ascii="Open Sans" w:hAnsi="Open Sans" w:cs="Open Sans"/>
          <w:b/>
          <w:sz w:val="28"/>
          <w:szCs w:val="28"/>
        </w:rPr>
        <w:t>Climate Change</w:t>
      </w:r>
      <w:r w:rsidR="00565FB5">
        <w:rPr>
          <w:rFonts w:ascii="Open Sans" w:hAnsi="Open Sans" w:cs="Open Sans"/>
          <w:b/>
          <w:sz w:val="28"/>
          <w:szCs w:val="28"/>
        </w:rPr>
        <w:t xml:space="preserve"> </w:t>
      </w:r>
    </w:p>
    <w:p w14:paraId="7D10AA5D" w14:textId="6D4DA396" w:rsidR="00985D89" w:rsidRPr="00F35440" w:rsidRDefault="00E572D6" w:rsidP="00D342BB">
      <w:pPr>
        <w:pStyle w:val="2Question"/>
      </w:pPr>
      <w:sdt>
        <w:sdtPr>
          <w:rPr>
            <w:rFonts w:eastAsia="MS Gothic"/>
            <w:color w:val="000000" w:themeColor="text1"/>
          </w:rPr>
          <w:id w:val="-26985304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F35440">
        <w:t>A</w:t>
      </w:r>
      <w:r w:rsidR="000A36C9">
        <w:t>7</w:t>
      </w:r>
      <w:r w:rsidR="00AD180C" w:rsidRPr="00F35440">
        <w:t>.</w:t>
      </w:r>
      <w:r w:rsidR="00985D89" w:rsidRPr="00F35440">
        <w:t xml:space="preserve"> Our firm has an overall net zero objective</w:t>
      </w:r>
      <w:r w:rsidR="00A317F0">
        <w:t>.</w:t>
      </w:r>
    </w:p>
    <w:p w14:paraId="5D996D05" w14:textId="464F332C" w:rsidR="004D40AD" w:rsidRPr="00F35440" w:rsidRDefault="004D40AD" w:rsidP="00D342BB">
      <w:pPr>
        <w:pStyle w:val="2description"/>
      </w:pPr>
      <w:r w:rsidRPr="00F35440">
        <w:t>Please describe or append the objective (and if none, explain), and identify whether the objective relates to its own activities and emissions or to the assets in its portfolios:</w:t>
      </w:r>
    </w:p>
    <w:p w14:paraId="78B58476" w14:textId="0A91598F" w:rsidR="005644CF" w:rsidRPr="00F35440" w:rsidRDefault="00E572D6" w:rsidP="00331CCB">
      <w:pPr>
        <w:pStyle w:val="2textbox"/>
      </w:pPr>
      <w:sdt>
        <w:sdtPr>
          <w:rPr>
            <w:i/>
          </w:rPr>
          <w:id w:val="-850491036"/>
          <w:placeholder>
            <w:docPart w:val="403CBEA5B97D47BA9128CAF91B49E972"/>
          </w:placeholder>
          <w:showingPlcHdr/>
          <w:text/>
        </w:sdtPr>
        <w:sdtContent>
          <w:r w:rsidR="005644CF" w:rsidRPr="00D342BB">
            <w:rPr>
              <w:rStyle w:val="2textboxChar"/>
            </w:rPr>
            <w:t>Click or tap here to enter text.</w:t>
          </w:r>
        </w:sdtContent>
      </w:sdt>
    </w:p>
    <w:p w14:paraId="37773E25" w14:textId="5689A628" w:rsidR="00985D89" w:rsidRPr="00F35440" w:rsidRDefault="00E572D6" w:rsidP="00D342BB">
      <w:pPr>
        <w:pStyle w:val="2Question"/>
      </w:pPr>
      <w:sdt>
        <w:sdtPr>
          <w:rPr>
            <w:rFonts w:eastAsia="MS Gothic"/>
            <w:color w:val="000000" w:themeColor="text1"/>
          </w:rPr>
          <w:id w:val="157124260"/>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F35440">
        <w:t>A</w:t>
      </w:r>
      <w:r w:rsidR="000A36C9">
        <w:t>8</w:t>
      </w:r>
      <w:r w:rsidR="00985D89" w:rsidRPr="00F35440">
        <w:t>. Our firm has produced its own</w:t>
      </w:r>
      <w:r w:rsidR="001E62E3" w:rsidRPr="00F35440">
        <w:t xml:space="preserve"> Task Force on Climate-Related Financial Disclosures</w:t>
      </w:r>
      <w:r w:rsidR="00985D89" w:rsidRPr="00F35440">
        <w:t xml:space="preserve"> </w:t>
      </w:r>
      <w:r w:rsidR="001E62E3" w:rsidRPr="00F35440">
        <w:t>(</w:t>
      </w:r>
      <w:r w:rsidR="00985D89" w:rsidRPr="00F35440">
        <w:t>TCFD</w:t>
      </w:r>
      <w:r w:rsidR="001E62E3" w:rsidRPr="00F35440">
        <w:t>)</w:t>
      </w:r>
      <w:r w:rsidR="00985D89" w:rsidRPr="00F35440">
        <w:t xml:space="preserve"> report</w:t>
      </w:r>
      <w:r w:rsidR="00A317F0">
        <w:t>.</w:t>
      </w:r>
      <w:r w:rsidR="00BF16B2" w:rsidRPr="00F35440">
        <w:rPr>
          <w:rStyle w:val="FootnoteReference"/>
        </w:rPr>
        <w:footnoteReference w:id="6"/>
      </w:r>
    </w:p>
    <w:p w14:paraId="336BF3BA" w14:textId="585DFABC" w:rsidR="001E62E3" w:rsidRPr="00F35440" w:rsidRDefault="001E62E3" w:rsidP="00D342BB">
      <w:pPr>
        <w:pStyle w:val="2description"/>
      </w:pPr>
      <w:r w:rsidRPr="00F35440">
        <w:t xml:space="preserve">Please </w:t>
      </w:r>
      <w:r w:rsidR="004D40AD" w:rsidRPr="00F35440">
        <w:t>append or provide a link to the most recent report:</w:t>
      </w:r>
    </w:p>
    <w:p w14:paraId="1BFC87D7" w14:textId="236BF22A" w:rsidR="005644CF" w:rsidRPr="00F35440" w:rsidRDefault="00E572D6" w:rsidP="00331CCB">
      <w:pPr>
        <w:pStyle w:val="2textbox"/>
      </w:pPr>
      <w:sdt>
        <w:sdtPr>
          <w:rPr>
            <w:i/>
          </w:rPr>
          <w:id w:val="-2081976443"/>
          <w:placeholder>
            <w:docPart w:val="F1E821D0D92449108BBD87E28BDEB58E"/>
          </w:placeholder>
          <w:showingPlcHdr/>
          <w:text/>
        </w:sdtPr>
        <w:sdtContent>
          <w:r w:rsidR="005644CF" w:rsidRPr="00D342BB">
            <w:rPr>
              <w:rStyle w:val="2textboxChar"/>
            </w:rPr>
            <w:t>Click or tap here to enter text.</w:t>
          </w:r>
        </w:sdtContent>
      </w:sdt>
    </w:p>
    <w:p w14:paraId="64704376"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25929662" w14:textId="7126469F" w:rsidR="00985D89" w:rsidRPr="00051940" w:rsidRDefault="00BC582D">
      <w:pPr>
        <w:rPr>
          <w:rFonts w:ascii="Open Sans" w:hAnsi="Open Sans" w:cs="Open Sans"/>
          <w:i/>
          <w:sz w:val="24"/>
          <w:szCs w:val="24"/>
        </w:rPr>
      </w:pPr>
      <w:r w:rsidRPr="0098330F">
        <w:rPr>
          <w:rFonts w:ascii="Open Sans" w:hAnsi="Open Sans" w:cs="Open Sans"/>
          <w:b/>
          <w:color w:val="2E74B5" w:themeColor="accent5" w:themeShade="BF"/>
          <w:sz w:val="28"/>
          <w:szCs w:val="28"/>
        </w:rPr>
        <w:lastRenderedPageBreak/>
        <w:t>Management:</w:t>
      </w:r>
      <w:r>
        <w:rPr>
          <w:rFonts w:ascii="Open Sans" w:hAnsi="Open Sans" w:cs="Open Sans"/>
          <w:b/>
          <w:sz w:val="28"/>
          <w:szCs w:val="28"/>
        </w:rPr>
        <w:t xml:space="preserve"> Human Rights </w:t>
      </w:r>
    </w:p>
    <w:tbl>
      <w:tblPr>
        <w:tblStyle w:val="TableGrid"/>
        <w:tblW w:w="0" w:type="auto"/>
        <w:tblLook w:val="04A0" w:firstRow="1" w:lastRow="0" w:firstColumn="1" w:lastColumn="0" w:noHBand="0" w:noVBand="1"/>
      </w:tblPr>
      <w:tblGrid>
        <w:gridCol w:w="9350"/>
      </w:tblGrid>
      <w:tr w:rsidR="007C7AD6" w:rsidRPr="00F35440" w14:paraId="1D914314" w14:textId="77777777" w:rsidTr="002B4133">
        <w:tc>
          <w:tcPr>
            <w:tcW w:w="9350" w:type="dxa"/>
            <w:shd w:val="clear" w:color="auto" w:fill="8EAADB" w:themeFill="accent1" w:themeFillTint="99"/>
          </w:tcPr>
          <w:p w14:paraId="2AA88208" w14:textId="437B9470" w:rsidR="007C7AD6" w:rsidRPr="00F35440" w:rsidRDefault="007C7AD6">
            <w:pPr>
              <w:rPr>
                <w:rFonts w:ascii="Open Sans" w:hAnsi="Open Sans" w:cs="Open Sans"/>
                <w:b/>
                <w:color w:val="FFFFFF" w:themeColor="background1"/>
                <w:sz w:val="20"/>
                <w:szCs w:val="20"/>
              </w:rPr>
            </w:pPr>
            <w:r w:rsidRPr="00F35440">
              <w:rPr>
                <w:rFonts w:ascii="Open Sans" w:hAnsi="Open Sans" w:cs="Open Sans"/>
                <w:b/>
                <w:color w:val="FFFFFF" w:themeColor="background1"/>
                <w:sz w:val="20"/>
                <w:szCs w:val="20"/>
              </w:rPr>
              <w:t>Baseline Expectations</w:t>
            </w:r>
          </w:p>
        </w:tc>
      </w:tr>
      <w:tr w:rsidR="007C7AD6" w:rsidRPr="00F35440" w14:paraId="3626D732" w14:textId="77777777" w:rsidTr="007C7AD6">
        <w:tc>
          <w:tcPr>
            <w:tcW w:w="9350" w:type="dxa"/>
          </w:tcPr>
          <w:p w14:paraId="6CA91F09" w14:textId="73DCF9CC" w:rsidR="007C7AD6" w:rsidRPr="00F35440" w:rsidRDefault="00E572D6">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930542482"/>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sidRPr="00F35440">
              <w:rPr>
                <w:rFonts w:ascii="Open Sans" w:hAnsi="Open Sans" w:cs="Open Sans"/>
                <w:color w:val="4472C4" w:themeColor="accent1"/>
                <w:sz w:val="20"/>
                <w:szCs w:val="20"/>
              </w:rPr>
              <w:t xml:space="preserve"> </w:t>
            </w:r>
            <w:r w:rsidR="007C7AD6" w:rsidRPr="00F35440">
              <w:rPr>
                <w:rFonts w:ascii="Open Sans" w:hAnsi="Open Sans" w:cs="Open Sans"/>
                <w:color w:val="4472C4" w:themeColor="accent1"/>
                <w:sz w:val="20"/>
                <w:szCs w:val="20"/>
              </w:rPr>
              <w:t>A</w:t>
            </w:r>
            <w:r w:rsidR="000A36C9">
              <w:rPr>
                <w:rFonts w:ascii="Open Sans" w:hAnsi="Open Sans" w:cs="Open Sans"/>
                <w:color w:val="4472C4" w:themeColor="accent1"/>
                <w:sz w:val="20"/>
                <w:szCs w:val="20"/>
              </w:rPr>
              <w:t>9</w:t>
            </w:r>
            <w:r w:rsidR="007C7AD6" w:rsidRPr="00F35440">
              <w:rPr>
                <w:rFonts w:ascii="Open Sans" w:hAnsi="Open Sans" w:cs="Open Sans"/>
                <w:color w:val="4472C4" w:themeColor="accent1"/>
                <w:sz w:val="20"/>
                <w:szCs w:val="20"/>
              </w:rPr>
              <w:t>. Our firm has recognized that investee companies have a responsibility to respect the fundamental rights state in the ILO Declaration on Fundamental Principles and Rights at Work for their direct workforce. This is distinct from “human capital management” practices</w:t>
            </w:r>
            <w:r w:rsidR="00A317F0">
              <w:rPr>
                <w:rFonts w:ascii="Open Sans" w:hAnsi="Open Sans" w:cs="Open Sans"/>
                <w:color w:val="4472C4" w:themeColor="accent1"/>
                <w:sz w:val="20"/>
                <w:szCs w:val="20"/>
              </w:rPr>
              <w:t>.</w:t>
            </w:r>
          </w:p>
          <w:p w14:paraId="6D7DFF6B" w14:textId="7BA8DEBE" w:rsidR="003C03EB" w:rsidRPr="00F35440" w:rsidRDefault="003C03EB">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provide links or attach documents where this is recognized:</w:t>
            </w:r>
          </w:p>
          <w:p w14:paraId="68C70565" w14:textId="147C295A"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1824230707"/>
                <w:placeholder>
                  <w:docPart w:val="D7BF44640FA94534BA9F255810458D89"/>
                </w:placeholder>
                <w:showingPlcHdr/>
                <w:text/>
              </w:sdtPr>
              <w:sdtContent>
                <w:r w:rsidR="008E1EF2" w:rsidRPr="00F35440">
                  <w:rPr>
                    <w:rStyle w:val="PlaceholderText"/>
                    <w:rFonts w:ascii="Open Sans" w:hAnsi="Open Sans" w:cs="Open Sans"/>
                    <w:sz w:val="20"/>
                    <w:szCs w:val="20"/>
                  </w:rPr>
                  <w:t>Click or tap here to enter text.</w:t>
                </w:r>
              </w:sdtContent>
            </w:sdt>
          </w:p>
        </w:tc>
      </w:tr>
    </w:tbl>
    <w:p w14:paraId="38BC71FC" w14:textId="000464AC" w:rsidR="00985D89" w:rsidRPr="00F35440" w:rsidRDefault="00E572D6" w:rsidP="00D342BB">
      <w:pPr>
        <w:pStyle w:val="2Question"/>
      </w:pPr>
      <w:sdt>
        <w:sdtPr>
          <w:rPr>
            <w:rFonts w:eastAsia="MS Gothic"/>
            <w:color w:val="000000" w:themeColor="text1"/>
          </w:rPr>
          <w:id w:val="1243992122"/>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F35440">
        <w:t>A</w:t>
      </w:r>
      <w:r w:rsidR="00AD180C" w:rsidRPr="00F35440">
        <w:t>1</w:t>
      </w:r>
      <w:r w:rsidR="000A36C9">
        <w:t>0</w:t>
      </w:r>
      <w:r w:rsidR="00985D89" w:rsidRPr="00F35440">
        <w:t>. We have developed our own human rights due diligence process which: a) identifies actual and potential adverse human rights impacts in pre-investment (where applicable) and post-investment phases; b) Seeks to prevent or mitigate adverse human rights impacts through its stewardship practices; and c) tracks results</w:t>
      </w:r>
      <w:r w:rsidR="00A317F0">
        <w:t>.</w:t>
      </w:r>
      <w:r w:rsidR="00BF16B2" w:rsidRPr="00F35440">
        <w:rPr>
          <w:rStyle w:val="FootnoteReference"/>
        </w:rPr>
        <w:footnoteReference w:id="7"/>
      </w:r>
    </w:p>
    <w:p w14:paraId="032EED23" w14:textId="3D9169D9" w:rsidR="003C03EB" w:rsidRPr="00F35440" w:rsidRDefault="003C03EB" w:rsidP="00D342BB">
      <w:pPr>
        <w:pStyle w:val="2description"/>
      </w:pPr>
      <w:r w:rsidRPr="00F35440">
        <w:t>Please provide links or attach documents outlining this process:</w:t>
      </w:r>
    </w:p>
    <w:p w14:paraId="526A2AE3" w14:textId="314336CB" w:rsidR="005644CF" w:rsidRPr="00F35440" w:rsidRDefault="00E572D6" w:rsidP="00331CCB">
      <w:pPr>
        <w:pStyle w:val="2textbox"/>
      </w:pPr>
      <w:sdt>
        <w:sdtPr>
          <w:rPr>
            <w:i/>
          </w:rPr>
          <w:id w:val="-1678263712"/>
          <w:placeholder>
            <w:docPart w:val="50751261A8784F989E92E12219BA95BE"/>
          </w:placeholder>
          <w:showingPlcHdr/>
          <w:text/>
        </w:sdtPr>
        <w:sdtContent>
          <w:r w:rsidR="005644CF" w:rsidRPr="00D342BB">
            <w:rPr>
              <w:rStyle w:val="2textboxChar"/>
            </w:rPr>
            <w:t>Click or tap here to enter text.</w:t>
          </w:r>
        </w:sdtContent>
      </w:sdt>
    </w:p>
    <w:p w14:paraId="306DAA63" w14:textId="363927D1" w:rsidR="00985D89" w:rsidRPr="00F35440" w:rsidRDefault="00E572D6" w:rsidP="00D342BB">
      <w:pPr>
        <w:pStyle w:val="2Question"/>
      </w:pPr>
      <w:sdt>
        <w:sdtPr>
          <w:rPr>
            <w:rFonts w:eastAsia="MS Gothic"/>
            <w:color w:val="000000" w:themeColor="text1"/>
          </w:rPr>
          <w:id w:val="52498685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AF4137">
        <w:rPr>
          <w:color w:val="FF0000"/>
        </w:rPr>
        <w:t>A</w:t>
      </w:r>
      <w:r w:rsidR="00AD180C" w:rsidRPr="00AF4137">
        <w:rPr>
          <w:color w:val="FF0000"/>
        </w:rPr>
        <w:t>1</w:t>
      </w:r>
      <w:r w:rsidR="000A36C9" w:rsidRPr="00AF4137">
        <w:rPr>
          <w:color w:val="FF0000"/>
        </w:rPr>
        <w:t>1</w:t>
      </w:r>
      <w:r w:rsidR="00985D89" w:rsidRPr="00AF4137">
        <w:rPr>
          <w:color w:val="FF0000"/>
        </w:rPr>
        <w:t>.</w:t>
      </w:r>
      <w:r w:rsidR="00985D89" w:rsidRPr="00F35440">
        <w:t xml:space="preserve"> Our firm </w:t>
      </w:r>
      <w:r w:rsidR="00D443F5" w:rsidRPr="00F35440">
        <w:t xml:space="preserve">has </w:t>
      </w:r>
      <w:r w:rsidR="00985D89" w:rsidRPr="00F35440">
        <w:t>adopted a responsible contractor policy governing, at minimum, our real assets portfolio</w:t>
      </w:r>
      <w:r w:rsidR="00A317F0">
        <w:t>.</w:t>
      </w:r>
    </w:p>
    <w:p w14:paraId="613DDCFA" w14:textId="65B781A9" w:rsidR="003C03EB" w:rsidRPr="00F35440" w:rsidRDefault="003C03EB" w:rsidP="00D342BB">
      <w:pPr>
        <w:pStyle w:val="2description"/>
      </w:pPr>
      <w:r w:rsidRPr="00F35440">
        <w:t>Please provide a link to the policy or append it here:</w:t>
      </w:r>
    </w:p>
    <w:p w14:paraId="529D5772" w14:textId="20E2B411" w:rsidR="005644CF" w:rsidRPr="00F35440" w:rsidRDefault="00E572D6" w:rsidP="00331CCB">
      <w:pPr>
        <w:pStyle w:val="2textbox"/>
      </w:pPr>
      <w:sdt>
        <w:sdtPr>
          <w:rPr>
            <w:i/>
          </w:rPr>
          <w:id w:val="-228545173"/>
          <w:placeholder>
            <w:docPart w:val="60804146BCE74162AC25A94CEACF8DBF"/>
          </w:placeholder>
          <w:showingPlcHdr/>
          <w:text/>
        </w:sdtPr>
        <w:sdtContent>
          <w:r w:rsidR="005644CF" w:rsidRPr="00D342BB">
            <w:rPr>
              <w:rStyle w:val="2textboxChar"/>
            </w:rPr>
            <w:t>Click or tap here to enter text.</w:t>
          </w:r>
        </w:sdtContent>
      </w:sdt>
    </w:p>
    <w:p w14:paraId="53EFC0D2" w14:textId="5039DC96" w:rsidR="00985D89" w:rsidRPr="00F35440" w:rsidRDefault="00E572D6" w:rsidP="00D342BB">
      <w:pPr>
        <w:pStyle w:val="2Question"/>
      </w:pPr>
      <w:sdt>
        <w:sdtPr>
          <w:rPr>
            <w:rFonts w:eastAsia="MS Gothic"/>
            <w:color w:val="000000" w:themeColor="text1"/>
          </w:rPr>
          <w:id w:val="-16394314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F35440">
        <w:t>A</w:t>
      </w:r>
      <w:r w:rsidR="00AD180C" w:rsidRPr="00F35440">
        <w:t>1</w:t>
      </w:r>
      <w:r w:rsidR="000A36C9">
        <w:t>2</w:t>
      </w:r>
      <w:r w:rsidR="00985D89" w:rsidRPr="00F35440">
        <w:t>. Our firm has a mechanism to receive, assess and address complaints about the human rights impacts of our operations and investments</w:t>
      </w:r>
      <w:r w:rsidR="00A317F0">
        <w:t>.</w:t>
      </w:r>
    </w:p>
    <w:p w14:paraId="39B9C88C" w14:textId="0F7F3B37" w:rsidR="003C03EB" w:rsidRPr="00F35440" w:rsidRDefault="003C03EB" w:rsidP="00D342BB">
      <w:pPr>
        <w:pStyle w:val="2description"/>
      </w:pPr>
      <w:r w:rsidRPr="00F35440">
        <w:t>Please provide details and/or documentation:</w:t>
      </w:r>
    </w:p>
    <w:p w14:paraId="4E6C769F" w14:textId="45F9D99E" w:rsidR="005644CF" w:rsidRPr="00051940" w:rsidRDefault="00E572D6" w:rsidP="00331CCB">
      <w:pPr>
        <w:pStyle w:val="2textbox"/>
      </w:pPr>
      <w:sdt>
        <w:sdtPr>
          <w:rPr>
            <w:i/>
          </w:rPr>
          <w:id w:val="1679700861"/>
          <w:placeholder>
            <w:docPart w:val="8D863957271B49B0955AEE4A9EF99541"/>
          </w:placeholder>
          <w:showingPlcHdr/>
          <w:text/>
        </w:sdtPr>
        <w:sdtContent>
          <w:r w:rsidR="005644CF" w:rsidRPr="00D342BB">
            <w:rPr>
              <w:rStyle w:val="2textboxChar"/>
            </w:rPr>
            <w:t>Click or tap here to enter text.</w:t>
          </w:r>
        </w:sdtContent>
      </w:sdt>
    </w:p>
    <w:p w14:paraId="3A77D87E"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2D7A4A2F" w14:textId="41D8EFE4" w:rsidR="00985D89" w:rsidRPr="00051940" w:rsidRDefault="009861E7">
      <w:pPr>
        <w:rPr>
          <w:rFonts w:ascii="Open Sans" w:hAnsi="Open Sans" w:cs="Open Sans"/>
          <w:i/>
          <w:sz w:val="24"/>
          <w:szCs w:val="24"/>
        </w:rPr>
      </w:pPr>
      <w:r w:rsidRPr="0098330F">
        <w:rPr>
          <w:rFonts w:ascii="Open Sans" w:hAnsi="Open Sans" w:cs="Open Sans"/>
          <w:b/>
          <w:color w:val="2E74B5" w:themeColor="accent5" w:themeShade="BF"/>
          <w:sz w:val="28"/>
          <w:szCs w:val="28"/>
        </w:rPr>
        <w:lastRenderedPageBreak/>
        <w:t>Management:</w:t>
      </w:r>
      <w:r>
        <w:rPr>
          <w:rFonts w:ascii="Open Sans" w:hAnsi="Open Sans" w:cs="Open Sans"/>
          <w:b/>
          <w:sz w:val="28"/>
          <w:szCs w:val="28"/>
        </w:rPr>
        <w:t xml:space="preserve"> DEI and Reconciliation</w:t>
      </w:r>
    </w:p>
    <w:tbl>
      <w:tblPr>
        <w:tblStyle w:val="TableGrid"/>
        <w:tblW w:w="0" w:type="auto"/>
        <w:tblLook w:val="04A0" w:firstRow="1" w:lastRow="0" w:firstColumn="1" w:lastColumn="0" w:noHBand="0" w:noVBand="1"/>
      </w:tblPr>
      <w:tblGrid>
        <w:gridCol w:w="9350"/>
      </w:tblGrid>
      <w:tr w:rsidR="007C7AD6" w:rsidRPr="00F35440" w14:paraId="62683419" w14:textId="77777777" w:rsidTr="002B4133">
        <w:tc>
          <w:tcPr>
            <w:tcW w:w="9350" w:type="dxa"/>
            <w:shd w:val="clear" w:color="auto" w:fill="8EAADB" w:themeFill="accent1" w:themeFillTint="99"/>
          </w:tcPr>
          <w:p w14:paraId="6F2E6867" w14:textId="3F383551" w:rsidR="007C7AD6" w:rsidRPr="00F35440" w:rsidRDefault="007C7AD6">
            <w:pPr>
              <w:rPr>
                <w:rFonts w:ascii="Open Sans" w:hAnsi="Open Sans" w:cs="Open Sans"/>
                <w:b/>
                <w:color w:val="4472C4" w:themeColor="accent1"/>
                <w:sz w:val="20"/>
                <w:szCs w:val="20"/>
              </w:rPr>
            </w:pPr>
            <w:r w:rsidRPr="00F35440">
              <w:rPr>
                <w:rFonts w:ascii="Open Sans" w:hAnsi="Open Sans" w:cs="Open Sans"/>
                <w:b/>
                <w:color w:val="FFFFFF" w:themeColor="background1"/>
                <w:sz w:val="20"/>
                <w:szCs w:val="20"/>
              </w:rPr>
              <w:t>Baseline Expectations</w:t>
            </w:r>
          </w:p>
        </w:tc>
      </w:tr>
      <w:tr w:rsidR="007C7AD6" w:rsidRPr="00F35440" w14:paraId="1FDEF364" w14:textId="77777777" w:rsidTr="00D342BB">
        <w:trPr>
          <w:trHeight w:val="980"/>
        </w:trPr>
        <w:tc>
          <w:tcPr>
            <w:tcW w:w="9350" w:type="dxa"/>
          </w:tcPr>
          <w:p w14:paraId="73577AE9" w14:textId="2BC6158E" w:rsidR="007C7AD6" w:rsidRPr="00F35440" w:rsidRDefault="00E572D6">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2100594621"/>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sidRPr="00F35440">
              <w:rPr>
                <w:rFonts w:ascii="Open Sans" w:hAnsi="Open Sans" w:cs="Open Sans"/>
                <w:color w:val="4472C4" w:themeColor="accent1"/>
                <w:sz w:val="20"/>
                <w:szCs w:val="20"/>
              </w:rPr>
              <w:t xml:space="preserve"> </w:t>
            </w:r>
            <w:r w:rsidR="007C7AD6" w:rsidRPr="00F35440">
              <w:rPr>
                <w:rFonts w:ascii="Open Sans" w:hAnsi="Open Sans" w:cs="Open Sans"/>
                <w:color w:val="4472C4" w:themeColor="accent1"/>
                <w:sz w:val="20"/>
                <w:szCs w:val="20"/>
              </w:rPr>
              <w:t>A</w:t>
            </w:r>
            <w:r w:rsidR="00AD180C" w:rsidRPr="00F35440">
              <w:rPr>
                <w:rFonts w:ascii="Open Sans" w:hAnsi="Open Sans" w:cs="Open Sans"/>
                <w:color w:val="4472C4" w:themeColor="accent1"/>
                <w:sz w:val="20"/>
                <w:szCs w:val="20"/>
              </w:rPr>
              <w:t>1</w:t>
            </w:r>
            <w:r w:rsidR="000A36C9">
              <w:rPr>
                <w:rFonts w:ascii="Open Sans" w:hAnsi="Open Sans" w:cs="Open Sans"/>
                <w:color w:val="4472C4" w:themeColor="accent1"/>
                <w:sz w:val="20"/>
                <w:szCs w:val="20"/>
              </w:rPr>
              <w:t>3</w:t>
            </w:r>
            <w:r w:rsidR="007C7AD6" w:rsidRPr="00F35440">
              <w:rPr>
                <w:rFonts w:ascii="Open Sans" w:hAnsi="Open Sans" w:cs="Open Sans"/>
                <w:color w:val="4472C4" w:themeColor="accent1"/>
                <w:sz w:val="20"/>
                <w:szCs w:val="20"/>
              </w:rPr>
              <w:t>. Our firm has a clear policy on diversity, equity and inclusion</w:t>
            </w:r>
            <w:r w:rsidR="00AF4137">
              <w:rPr>
                <w:rFonts w:ascii="Open Sans" w:hAnsi="Open Sans" w:cs="Open Sans"/>
                <w:color w:val="4472C4" w:themeColor="accent1"/>
                <w:sz w:val="20"/>
                <w:szCs w:val="20"/>
              </w:rPr>
              <w:t xml:space="preserve"> (“DEI”)</w:t>
            </w:r>
            <w:r w:rsidR="00A317F0">
              <w:rPr>
                <w:rFonts w:ascii="Open Sans" w:hAnsi="Open Sans" w:cs="Open Sans"/>
                <w:color w:val="4472C4" w:themeColor="accent1"/>
                <w:sz w:val="20"/>
                <w:szCs w:val="20"/>
              </w:rPr>
              <w:t>.</w:t>
            </w:r>
          </w:p>
          <w:p w14:paraId="5471A37C" w14:textId="0B299AD9" w:rsidR="003C03EB" w:rsidRPr="00F35440" w:rsidRDefault="003C03EB">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provide a link or append the policy:</w:t>
            </w:r>
          </w:p>
          <w:p w14:paraId="56128757" w14:textId="3A78D39A"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419843336"/>
                <w:placeholder>
                  <w:docPart w:val="A7B46D25D7664332BD25474B457350AC"/>
                </w:placeholder>
                <w:showingPlcHdr/>
                <w:text/>
              </w:sdtPr>
              <w:sdtContent>
                <w:r w:rsidR="008E1EF2" w:rsidRPr="00F35440">
                  <w:rPr>
                    <w:rStyle w:val="PlaceholderText"/>
                    <w:rFonts w:ascii="Open Sans" w:hAnsi="Open Sans" w:cs="Open Sans"/>
                    <w:sz w:val="20"/>
                    <w:szCs w:val="20"/>
                  </w:rPr>
                  <w:t>Click or tap here to enter text.</w:t>
                </w:r>
              </w:sdtContent>
            </w:sdt>
          </w:p>
        </w:tc>
      </w:tr>
      <w:tr w:rsidR="007C7AD6" w:rsidRPr="00F35440" w14:paraId="5973A135" w14:textId="77777777" w:rsidTr="00D342BB">
        <w:trPr>
          <w:trHeight w:val="1263"/>
        </w:trPr>
        <w:tc>
          <w:tcPr>
            <w:tcW w:w="9350" w:type="dxa"/>
          </w:tcPr>
          <w:p w14:paraId="1817299C" w14:textId="5B9F1BDC" w:rsidR="007C7AD6" w:rsidRPr="00F35440" w:rsidRDefault="00E572D6">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848711861"/>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sidRPr="00F35440">
              <w:rPr>
                <w:rFonts w:ascii="Open Sans" w:hAnsi="Open Sans" w:cs="Open Sans"/>
                <w:color w:val="4472C4" w:themeColor="accent1"/>
                <w:sz w:val="20"/>
                <w:szCs w:val="20"/>
              </w:rPr>
              <w:t xml:space="preserve"> </w:t>
            </w:r>
            <w:r w:rsidR="007C7AD6" w:rsidRPr="00AF4137">
              <w:rPr>
                <w:rFonts w:ascii="Open Sans" w:hAnsi="Open Sans" w:cs="Open Sans"/>
                <w:color w:val="FF0000"/>
                <w:sz w:val="20"/>
                <w:szCs w:val="20"/>
              </w:rPr>
              <w:t>A</w:t>
            </w:r>
            <w:r w:rsidR="00AD180C" w:rsidRPr="00AF4137">
              <w:rPr>
                <w:rFonts w:ascii="Open Sans" w:hAnsi="Open Sans" w:cs="Open Sans"/>
                <w:color w:val="FF0000"/>
                <w:sz w:val="20"/>
                <w:szCs w:val="20"/>
              </w:rPr>
              <w:t>1</w:t>
            </w:r>
            <w:r w:rsidR="000A36C9" w:rsidRPr="00AF4137">
              <w:rPr>
                <w:rFonts w:ascii="Open Sans" w:hAnsi="Open Sans" w:cs="Open Sans"/>
                <w:color w:val="FF0000"/>
                <w:sz w:val="20"/>
                <w:szCs w:val="20"/>
              </w:rPr>
              <w:t>4</w:t>
            </w:r>
            <w:r w:rsidR="007C7AD6" w:rsidRPr="00AF4137">
              <w:rPr>
                <w:rFonts w:ascii="Open Sans" w:hAnsi="Open Sans" w:cs="Open Sans"/>
                <w:color w:val="FF0000"/>
                <w:sz w:val="20"/>
                <w:szCs w:val="20"/>
              </w:rPr>
              <w:t>.</w:t>
            </w:r>
            <w:r w:rsidR="007C7AD6" w:rsidRPr="00F35440">
              <w:rPr>
                <w:rFonts w:ascii="Open Sans" w:hAnsi="Open Sans" w:cs="Open Sans"/>
                <w:color w:val="4472C4" w:themeColor="accent1"/>
                <w:sz w:val="20"/>
                <w:szCs w:val="20"/>
              </w:rPr>
              <w:t xml:space="preserve"> Our firm has conducted internal education on Indigenous history and reconciliation, consistent with the Truth and Reconciliation Commission’s Call to Action 92</w:t>
            </w:r>
            <w:r w:rsidR="00A317F0">
              <w:rPr>
                <w:rFonts w:ascii="Open Sans" w:hAnsi="Open Sans" w:cs="Open Sans"/>
                <w:color w:val="4472C4" w:themeColor="accent1"/>
                <w:sz w:val="20"/>
                <w:szCs w:val="20"/>
              </w:rPr>
              <w:t>.</w:t>
            </w:r>
          </w:p>
          <w:p w14:paraId="7C50F9AD" w14:textId="0802DFA3" w:rsidR="003C03EB" w:rsidRPr="00F35440" w:rsidRDefault="003C03EB">
            <w:pPr>
              <w:rPr>
                <w:rFonts w:ascii="Open Sans" w:hAnsi="Open Sans" w:cs="Open Sans"/>
                <w:i/>
                <w:color w:val="4472C4" w:themeColor="accent1"/>
                <w:sz w:val="20"/>
                <w:szCs w:val="20"/>
              </w:rPr>
            </w:pPr>
            <w:r w:rsidRPr="00F35440">
              <w:rPr>
                <w:rFonts w:ascii="Open Sans" w:hAnsi="Open Sans" w:cs="Open Sans"/>
                <w:i/>
                <w:color w:val="4472C4" w:themeColor="accent1"/>
                <w:sz w:val="20"/>
                <w:szCs w:val="20"/>
              </w:rPr>
              <w:t>Please identify the percentage of staff and senior management that have participated in training:</w:t>
            </w:r>
          </w:p>
          <w:p w14:paraId="011D3B2B" w14:textId="689C5242" w:rsidR="008E1EF2" w:rsidRPr="00F35440" w:rsidRDefault="00E572D6">
            <w:pPr>
              <w:rPr>
                <w:rFonts w:ascii="Open Sans" w:hAnsi="Open Sans" w:cs="Open Sans"/>
                <w:color w:val="4472C4" w:themeColor="accent1"/>
                <w:sz w:val="20"/>
                <w:szCs w:val="20"/>
              </w:rPr>
            </w:pPr>
            <w:sdt>
              <w:sdtPr>
                <w:rPr>
                  <w:rFonts w:ascii="Open Sans" w:hAnsi="Open Sans" w:cs="Open Sans"/>
                  <w:i/>
                  <w:sz w:val="20"/>
                  <w:szCs w:val="20"/>
                </w:rPr>
                <w:id w:val="-1269538305"/>
                <w:placeholder>
                  <w:docPart w:val="DEC24E0650D34D65AC0D215B828C15A7"/>
                </w:placeholder>
                <w:showingPlcHdr/>
                <w:text/>
              </w:sdtPr>
              <w:sdtContent>
                <w:r w:rsidR="008E1EF2" w:rsidRPr="00F35440">
                  <w:rPr>
                    <w:rStyle w:val="PlaceholderText"/>
                    <w:rFonts w:ascii="Open Sans" w:hAnsi="Open Sans" w:cs="Open Sans"/>
                    <w:sz w:val="20"/>
                    <w:szCs w:val="20"/>
                  </w:rPr>
                  <w:t>Click or tap here to enter text.</w:t>
                </w:r>
              </w:sdtContent>
            </w:sdt>
          </w:p>
        </w:tc>
      </w:tr>
    </w:tbl>
    <w:p w14:paraId="25D05A79" w14:textId="7527BFED" w:rsidR="00CE491A" w:rsidRPr="00F35440" w:rsidRDefault="00E572D6" w:rsidP="00D342BB">
      <w:pPr>
        <w:pStyle w:val="2Question"/>
      </w:pPr>
      <w:sdt>
        <w:sdtPr>
          <w:rPr>
            <w:rFonts w:eastAsia="MS Gothic"/>
          </w:rPr>
          <w:id w:val="-2005729094"/>
          <w14:checkbox>
            <w14:checked w14:val="0"/>
            <w14:checkedState w14:val="2612" w14:font="MS Gothic"/>
            <w14:uncheckedState w14:val="2610" w14:font="MS Gothic"/>
          </w14:checkbox>
        </w:sdtPr>
        <w:sdtContent>
          <w:r w:rsidR="0027075F">
            <w:rPr>
              <w:rFonts w:ascii="MS Gothic" w:eastAsia="MS Gothic" w:hAnsi="MS Gothic" w:hint="eastAsia"/>
            </w:rPr>
            <w:t>☐</w:t>
          </w:r>
        </w:sdtContent>
      </w:sdt>
      <w:r w:rsidR="0027075F" w:rsidRPr="00BD5A35">
        <w:t xml:space="preserve"> </w:t>
      </w:r>
      <w:r w:rsidR="00D342BB">
        <w:tab/>
      </w:r>
      <w:r w:rsidR="00CE491A" w:rsidRPr="00BD5A35">
        <w:t>A</w:t>
      </w:r>
      <w:r w:rsidR="000A36C9" w:rsidRPr="00BD5A35">
        <w:t>15</w:t>
      </w:r>
      <w:r w:rsidR="00CE491A" w:rsidRPr="00BD5A35">
        <w:t>. Our firm is majority-owned by members of equity-deserving groups (e.g. women, people with disabilities, BIPOC individuals)</w:t>
      </w:r>
      <w:r w:rsidR="00A317F0">
        <w:t>.</w:t>
      </w:r>
    </w:p>
    <w:p w14:paraId="1D4F79FC" w14:textId="10FACC07" w:rsidR="00CE491A" w:rsidRPr="00F35440" w:rsidRDefault="00E572D6" w:rsidP="00D342BB">
      <w:pPr>
        <w:pStyle w:val="2Question"/>
      </w:pPr>
      <w:sdt>
        <w:sdtPr>
          <w:rPr>
            <w:rFonts w:eastAsia="MS Gothic"/>
            <w:color w:val="000000" w:themeColor="text1"/>
          </w:rPr>
          <w:id w:val="146338837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CE491A" w:rsidRPr="00F35440">
        <w:t>A16. Our board of directors includes at least 40% women</w:t>
      </w:r>
      <w:r w:rsidR="00A317F0">
        <w:t>.</w:t>
      </w:r>
    </w:p>
    <w:p w14:paraId="0D077F82" w14:textId="77777777" w:rsidR="00CE491A" w:rsidRPr="00F35440" w:rsidRDefault="00CE491A" w:rsidP="00D342BB">
      <w:pPr>
        <w:pStyle w:val="2description"/>
      </w:pPr>
      <w:r w:rsidRPr="00F35440">
        <w:t>Please indicate the percentage:</w:t>
      </w:r>
    </w:p>
    <w:p w14:paraId="0160F292" w14:textId="77777777" w:rsidR="00CE491A" w:rsidRPr="00F35440" w:rsidRDefault="00E572D6" w:rsidP="00331CCB">
      <w:pPr>
        <w:pStyle w:val="2textbox"/>
      </w:pPr>
      <w:sdt>
        <w:sdtPr>
          <w:rPr>
            <w:i/>
          </w:rPr>
          <w:id w:val="-1810230314"/>
          <w:placeholder>
            <w:docPart w:val="FF0C47209AD64546BFD2B2ACD99BDA60"/>
          </w:placeholder>
          <w:showingPlcHdr/>
          <w:text/>
        </w:sdtPr>
        <w:sdtContent>
          <w:r w:rsidR="00CE491A" w:rsidRPr="00D342BB">
            <w:rPr>
              <w:rStyle w:val="2textboxChar"/>
            </w:rPr>
            <w:t>Click or tap here to enter text.</w:t>
          </w:r>
        </w:sdtContent>
      </w:sdt>
      <w:r w:rsidR="00CE491A" w:rsidRPr="00F35440">
        <w:t xml:space="preserve"> </w:t>
      </w:r>
    </w:p>
    <w:p w14:paraId="0D102754" w14:textId="17800FAB" w:rsidR="00985D89" w:rsidRPr="00F35440" w:rsidRDefault="00E572D6" w:rsidP="00D342BB">
      <w:pPr>
        <w:pStyle w:val="2Question"/>
      </w:pPr>
      <w:sdt>
        <w:sdtPr>
          <w:rPr>
            <w:rFonts w:eastAsia="MS Gothic"/>
            <w:color w:val="000000" w:themeColor="text1"/>
          </w:rPr>
          <w:id w:val="1922370676"/>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BD5A35">
        <w:t>A</w:t>
      </w:r>
      <w:r w:rsidR="00AD180C" w:rsidRPr="00BD5A35">
        <w:t>1</w:t>
      </w:r>
      <w:r w:rsidR="000A36C9" w:rsidRPr="00BD5A35">
        <w:t>7</w:t>
      </w:r>
      <w:r w:rsidR="00985D89" w:rsidRPr="00BD5A35">
        <w:t>.Our board includes directors who are Black, Indigenous or People of Colour (BIPOC)</w:t>
      </w:r>
      <w:r w:rsidR="00A317F0">
        <w:t>.</w:t>
      </w:r>
    </w:p>
    <w:p w14:paraId="2D713305" w14:textId="26E5C759" w:rsidR="00CE491A" w:rsidRPr="00F35440" w:rsidRDefault="00E572D6" w:rsidP="00D342BB">
      <w:pPr>
        <w:pStyle w:val="2Question"/>
      </w:pPr>
      <w:sdt>
        <w:sdtPr>
          <w:rPr>
            <w:rFonts w:eastAsia="MS Gothic"/>
            <w:color w:val="000000" w:themeColor="text1"/>
          </w:rPr>
          <w:id w:val="20322119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CE491A" w:rsidRPr="00F35440">
        <w:t>A</w:t>
      </w:r>
      <w:r w:rsidR="000A36C9">
        <w:t>18</w:t>
      </w:r>
      <w:r w:rsidR="00CE491A" w:rsidRPr="00F35440">
        <w:t>. Our senior management includes people who are Black, Indigenous or People of Colour</w:t>
      </w:r>
      <w:r w:rsidR="00A317F0">
        <w:t>.</w:t>
      </w:r>
    </w:p>
    <w:p w14:paraId="6ABF2440" w14:textId="77777777" w:rsidR="00CE491A" w:rsidRPr="00F35440" w:rsidRDefault="00CE491A" w:rsidP="00D342BB">
      <w:pPr>
        <w:pStyle w:val="2description"/>
      </w:pPr>
      <w:r w:rsidRPr="00F35440">
        <w:t xml:space="preserve">Please indicate in the aggregate, the percentage of senior management that identify as Black, Indigenous or People of Colour: </w:t>
      </w:r>
    </w:p>
    <w:p w14:paraId="41DE987F" w14:textId="77777777" w:rsidR="00CE491A" w:rsidRPr="00F35440" w:rsidRDefault="00E572D6" w:rsidP="00331CCB">
      <w:pPr>
        <w:pStyle w:val="2textbox"/>
      </w:pPr>
      <w:sdt>
        <w:sdtPr>
          <w:rPr>
            <w:i/>
          </w:rPr>
          <w:id w:val="-1784951780"/>
          <w:placeholder>
            <w:docPart w:val="6E4C09D24D0A4B63BAF6B516E84F1040"/>
          </w:placeholder>
          <w:showingPlcHdr/>
          <w:text/>
        </w:sdtPr>
        <w:sdtContent>
          <w:r w:rsidR="00CE491A" w:rsidRPr="00D342BB">
            <w:rPr>
              <w:rStyle w:val="2textboxChar"/>
            </w:rPr>
            <w:t>Click or tap here to enter text.</w:t>
          </w:r>
        </w:sdtContent>
      </w:sdt>
    </w:p>
    <w:p w14:paraId="346340E3" w14:textId="41F6B6A5" w:rsidR="00985D89" w:rsidRPr="00F35440" w:rsidRDefault="00E572D6" w:rsidP="00D342BB">
      <w:pPr>
        <w:pStyle w:val="2Question"/>
      </w:pPr>
      <w:sdt>
        <w:sdtPr>
          <w:rPr>
            <w:rFonts w:eastAsia="MS Gothic"/>
            <w:color w:val="000000" w:themeColor="text1"/>
          </w:rPr>
          <w:id w:val="768743058"/>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CE491A" w:rsidRPr="00F35440">
        <w:t xml:space="preserve"> </w:t>
      </w:r>
      <w:r w:rsidR="00D342BB">
        <w:tab/>
      </w:r>
      <w:r w:rsidR="00985D89" w:rsidRPr="00F35440">
        <w:t>A</w:t>
      </w:r>
      <w:r w:rsidR="000A36C9">
        <w:t>19</w:t>
      </w:r>
      <w:r w:rsidR="00985D89" w:rsidRPr="00F35440">
        <w:t>. We have set time-based targets for improvements in diversity, equity and inclusion at our firm</w:t>
      </w:r>
      <w:r w:rsidR="00A317F0">
        <w:t>.</w:t>
      </w:r>
      <w:r w:rsidR="00BF16B2" w:rsidRPr="00F35440">
        <w:rPr>
          <w:rStyle w:val="FootnoteReference"/>
        </w:rPr>
        <w:footnoteReference w:id="8"/>
      </w:r>
    </w:p>
    <w:p w14:paraId="425C8516" w14:textId="1B232064" w:rsidR="003C03EB" w:rsidRPr="00F35440" w:rsidRDefault="003C03EB" w:rsidP="00D342BB">
      <w:pPr>
        <w:pStyle w:val="2description"/>
      </w:pPr>
      <w:r w:rsidRPr="00F35440">
        <w:t>Please provide examples of the targets set and progress in meeting them over the past two years:</w:t>
      </w:r>
    </w:p>
    <w:p w14:paraId="00A22C4F" w14:textId="7320831B" w:rsidR="005644CF" w:rsidRPr="00F35440" w:rsidRDefault="00E572D6" w:rsidP="00331CCB">
      <w:pPr>
        <w:pStyle w:val="2textbox"/>
      </w:pPr>
      <w:sdt>
        <w:sdtPr>
          <w:rPr>
            <w:i/>
          </w:rPr>
          <w:id w:val="-787199363"/>
          <w:placeholder>
            <w:docPart w:val="B926992BF7FA40859E93620878A79272"/>
          </w:placeholder>
          <w:showingPlcHdr/>
          <w:text/>
        </w:sdtPr>
        <w:sdtContent>
          <w:r w:rsidR="005644CF" w:rsidRPr="00D342BB">
            <w:rPr>
              <w:rStyle w:val="2textboxChar"/>
            </w:rPr>
            <w:t>Click or tap here to enter text.</w:t>
          </w:r>
        </w:sdtContent>
      </w:sdt>
    </w:p>
    <w:p w14:paraId="34E379BE" w14:textId="74313168" w:rsidR="00985D89" w:rsidRPr="00F35440" w:rsidRDefault="00E572D6" w:rsidP="00D342BB">
      <w:pPr>
        <w:pStyle w:val="2Question"/>
      </w:pPr>
      <w:sdt>
        <w:sdtPr>
          <w:rPr>
            <w:rFonts w:eastAsia="MS Gothic"/>
            <w:color w:val="000000" w:themeColor="text1"/>
          </w:rPr>
          <w:id w:val="118301477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AF4137">
        <w:rPr>
          <w:color w:val="FF0000"/>
        </w:rPr>
        <w:t>A</w:t>
      </w:r>
      <w:r w:rsidR="00AD180C" w:rsidRPr="00AF4137">
        <w:rPr>
          <w:color w:val="FF0000"/>
        </w:rPr>
        <w:t>2</w:t>
      </w:r>
      <w:r w:rsidR="000A36C9" w:rsidRPr="00AF4137">
        <w:rPr>
          <w:color w:val="FF0000"/>
        </w:rPr>
        <w:t>0</w:t>
      </w:r>
      <w:r w:rsidR="00985D89" w:rsidRPr="00AF4137">
        <w:rPr>
          <w:color w:val="FF0000"/>
        </w:rPr>
        <w:t xml:space="preserve">. </w:t>
      </w:r>
      <w:r w:rsidR="00985D89" w:rsidRPr="00F35440">
        <w:t>Our firm has achieved or is pursuing Progressive Aboriginal Relations (PAR) certification with the Canadian Council for Aboriginal Business (CCAB)</w:t>
      </w:r>
      <w:r w:rsidR="00A317F0">
        <w:t>.</w:t>
      </w:r>
    </w:p>
    <w:p w14:paraId="315005E8" w14:textId="2A06CB88" w:rsidR="003C03EB" w:rsidRPr="00F35440" w:rsidRDefault="003C03EB" w:rsidP="00D342BB">
      <w:pPr>
        <w:pStyle w:val="2description"/>
      </w:pPr>
      <w:r w:rsidRPr="00F35440">
        <w:t>Please provide the firm’s certification level, if so (e.g. Bronze, Silver, Gold):</w:t>
      </w:r>
    </w:p>
    <w:p w14:paraId="4DF63C82" w14:textId="0A6C573B" w:rsidR="005644CF" w:rsidRPr="00F35440" w:rsidRDefault="00E572D6" w:rsidP="00331CCB">
      <w:pPr>
        <w:pStyle w:val="2textbox"/>
      </w:pPr>
      <w:sdt>
        <w:sdtPr>
          <w:rPr>
            <w:i/>
          </w:rPr>
          <w:id w:val="-185134377"/>
          <w:placeholder>
            <w:docPart w:val="917194419DB645329BFD1E5E83A4A698"/>
          </w:placeholder>
          <w:showingPlcHdr/>
          <w:text/>
        </w:sdtPr>
        <w:sdtContent>
          <w:r w:rsidR="005644CF" w:rsidRPr="00D342BB">
            <w:rPr>
              <w:rStyle w:val="2textboxChar"/>
            </w:rPr>
            <w:t>Click or tap here to enter text.</w:t>
          </w:r>
        </w:sdtContent>
      </w:sdt>
    </w:p>
    <w:p w14:paraId="15C24B3D" w14:textId="5AD4AFB0" w:rsidR="00985D89" w:rsidRPr="00F35440" w:rsidRDefault="00E572D6" w:rsidP="00D342BB">
      <w:pPr>
        <w:pStyle w:val="2Question"/>
      </w:pPr>
      <w:sdt>
        <w:sdtPr>
          <w:rPr>
            <w:rFonts w:eastAsia="MS Gothic"/>
            <w:color w:val="000000" w:themeColor="text1"/>
          </w:rPr>
          <w:id w:val="-697242553"/>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985D89" w:rsidRPr="00F35440">
        <w:t>A</w:t>
      </w:r>
      <w:r w:rsidR="00AD180C" w:rsidRPr="00F35440">
        <w:t>2</w:t>
      </w:r>
      <w:r w:rsidR="000A36C9">
        <w:t>1</w:t>
      </w:r>
      <w:r w:rsidR="00985D89" w:rsidRPr="00F35440">
        <w:t>. Our firm has achieved or is pursuing other relevant certifications related to diversity, equity &amp; inclusion</w:t>
      </w:r>
      <w:r w:rsidR="00A317F0">
        <w:t>.</w:t>
      </w:r>
    </w:p>
    <w:p w14:paraId="5A30D650" w14:textId="4BCCFCE6" w:rsidR="003C03EB" w:rsidRPr="00F35440" w:rsidRDefault="003C03EB" w:rsidP="00D342BB">
      <w:pPr>
        <w:pStyle w:val="2description"/>
      </w:pPr>
      <w:r w:rsidRPr="00F35440">
        <w:lastRenderedPageBreak/>
        <w:t>Please identify the relevant certifications and your firm’s status:</w:t>
      </w:r>
    </w:p>
    <w:p w14:paraId="11B19E95" w14:textId="58E44E93" w:rsidR="005644CF" w:rsidRPr="00051940" w:rsidRDefault="00E572D6" w:rsidP="00331CCB">
      <w:pPr>
        <w:pStyle w:val="2textbox"/>
      </w:pPr>
      <w:sdt>
        <w:sdtPr>
          <w:rPr>
            <w:i/>
          </w:rPr>
          <w:id w:val="-868603296"/>
          <w:placeholder>
            <w:docPart w:val="2B46CFE32C514B6FB8F83E5B9E17EC39"/>
          </w:placeholder>
          <w:showingPlcHdr/>
          <w:text/>
        </w:sdtPr>
        <w:sdtContent>
          <w:r w:rsidR="005644CF" w:rsidRPr="00D342BB">
            <w:rPr>
              <w:rStyle w:val="2textboxChar"/>
            </w:rPr>
            <w:t>Click or tap here to enter text.</w:t>
          </w:r>
        </w:sdtContent>
      </w:sdt>
    </w:p>
    <w:p w14:paraId="412DCCB7" w14:textId="1BAD26FD" w:rsidR="00E572D6" w:rsidRPr="00F35440" w:rsidRDefault="00E572D6" w:rsidP="00E572D6">
      <w:pPr>
        <w:pStyle w:val="2Question"/>
      </w:pPr>
      <w:sdt>
        <w:sdtPr>
          <w:rPr>
            <w:rFonts w:eastAsia="MS Gothic"/>
            <w:color w:val="000000" w:themeColor="text1"/>
          </w:rPr>
          <w:id w:val="-715350036"/>
          <w14:checkbox>
            <w14:checked w14:val="0"/>
            <w14:checkedState w14:val="2612" w14:font="MS Gothic"/>
            <w14:uncheckedState w14:val="2610" w14:font="MS Gothic"/>
          </w14:checkbox>
        </w:sdtPr>
        <w:sdtContent>
          <w:r w:rsidRPr="00D25F9C">
            <w:rPr>
              <w:rFonts w:ascii="MS Gothic" w:eastAsia="MS Gothic" w:hAnsi="MS Gothic" w:hint="eastAsia"/>
              <w:color w:val="000000" w:themeColor="text1"/>
            </w:rPr>
            <w:t>☐</w:t>
          </w:r>
        </w:sdtContent>
      </w:sdt>
      <w:r w:rsidRPr="00D25F9C">
        <w:rPr>
          <w:color w:val="000000" w:themeColor="text1"/>
        </w:rPr>
        <w:t xml:space="preserve"> </w:t>
      </w:r>
      <w:r>
        <w:rPr>
          <w:color w:val="000000" w:themeColor="text1"/>
        </w:rPr>
        <w:tab/>
      </w:r>
      <w:r w:rsidRPr="00F35440">
        <w:t>A</w:t>
      </w:r>
      <w:r>
        <w:t>22</w:t>
      </w:r>
      <w:r w:rsidRPr="00F35440">
        <w:t xml:space="preserve">. Our </w:t>
      </w:r>
      <w:r>
        <w:t xml:space="preserve">firm has </w:t>
      </w:r>
      <w:r w:rsidR="00DB6805">
        <w:t>a supplier diversity policy</w:t>
      </w:r>
      <w:r>
        <w:t>.</w:t>
      </w:r>
    </w:p>
    <w:p w14:paraId="151359A1" w14:textId="7CA12A48" w:rsidR="00E572D6" w:rsidRPr="00F35440" w:rsidRDefault="00DB6805" w:rsidP="00E572D6">
      <w:pPr>
        <w:pStyle w:val="2description"/>
      </w:pPr>
      <w:r>
        <w:t>Please provide a link or append the policy</w:t>
      </w:r>
      <w:r w:rsidR="00E572D6" w:rsidRPr="00F35440">
        <w:t>:</w:t>
      </w:r>
    </w:p>
    <w:p w14:paraId="22624477" w14:textId="77777777" w:rsidR="00E572D6" w:rsidRPr="00F35440" w:rsidRDefault="00E572D6" w:rsidP="00E572D6">
      <w:pPr>
        <w:pStyle w:val="2textbox"/>
      </w:pPr>
      <w:sdt>
        <w:sdtPr>
          <w:rPr>
            <w:i/>
          </w:rPr>
          <w:id w:val="2135742855"/>
          <w:placeholder>
            <w:docPart w:val="18FE502D81EC4BD2B656D3E77D3C2A13"/>
          </w:placeholder>
          <w:showingPlcHdr/>
          <w:text/>
        </w:sdtPr>
        <w:sdtContent>
          <w:r w:rsidRPr="00D342BB">
            <w:rPr>
              <w:rStyle w:val="2textboxChar"/>
            </w:rPr>
            <w:t>Click or tap here to enter text.</w:t>
          </w:r>
        </w:sdtContent>
      </w:sdt>
      <w:r w:rsidRPr="00F35440">
        <w:t xml:space="preserve"> </w:t>
      </w:r>
    </w:p>
    <w:p w14:paraId="3566798E" w14:textId="77777777" w:rsidR="00D342BB" w:rsidRDefault="00D342BB">
      <w:pPr>
        <w:rPr>
          <w:rFonts w:ascii="Open Sans" w:hAnsi="Open Sans" w:cs="Open Sans"/>
          <w:b/>
          <w:sz w:val="36"/>
          <w:szCs w:val="36"/>
        </w:rPr>
      </w:pPr>
      <w:r>
        <w:rPr>
          <w:rFonts w:ascii="Open Sans" w:hAnsi="Open Sans" w:cs="Open Sans"/>
          <w:b/>
          <w:sz w:val="36"/>
          <w:szCs w:val="36"/>
        </w:rPr>
        <w:br w:type="page"/>
      </w:r>
    </w:p>
    <w:p w14:paraId="51EDAAB8" w14:textId="2C64E308" w:rsidR="00D443F5" w:rsidRPr="008D0AC2" w:rsidRDefault="00E75EB0" w:rsidP="00D443F5">
      <w:pPr>
        <w:rPr>
          <w:rFonts w:ascii="Open Sans" w:hAnsi="Open Sans" w:cs="Open Sans"/>
          <w:b/>
          <w:sz w:val="36"/>
          <w:szCs w:val="36"/>
        </w:rPr>
      </w:pPr>
      <w:r w:rsidRPr="00565FB5">
        <w:rPr>
          <w:rFonts w:ascii="Open Sans" w:hAnsi="Open Sans" w:cs="Open Sans"/>
          <w:smallCaps/>
          <w:noProof/>
          <w:sz w:val="36"/>
          <w:szCs w:val="36"/>
        </w:rPr>
        <w:lastRenderedPageBreak/>
        <mc:AlternateContent>
          <mc:Choice Requires="wps">
            <w:drawing>
              <wp:anchor distT="45720" distB="45720" distL="114300" distR="114300" simplePos="0" relativeHeight="251661312" behindDoc="1" locked="0" layoutInCell="1" allowOverlap="1" wp14:anchorId="06043F1E" wp14:editId="514062A0">
                <wp:simplePos x="0" y="0"/>
                <wp:positionH relativeFrom="column">
                  <wp:posOffset>-716906</wp:posOffset>
                </wp:positionH>
                <wp:positionV relativeFrom="paragraph">
                  <wp:posOffset>-1844494</wp:posOffset>
                </wp:positionV>
                <wp:extent cx="2757487" cy="3695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487" cy="3695700"/>
                        </a:xfrm>
                        <a:prstGeom prst="rect">
                          <a:avLst/>
                        </a:prstGeom>
                        <a:noFill/>
                        <a:ln w="9525">
                          <a:noFill/>
                          <a:miter lim="800000"/>
                          <a:headEnd/>
                          <a:tailEnd/>
                        </a:ln>
                      </wps:spPr>
                      <wps:txbx>
                        <w:txbxContent>
                          <w:p w14:paraId="36F3C184" w14:textId="60023774"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3F1E" id="_x0000_s1027" type="#_x0000_t202" style="position:absolute;margin-left:-56.45pt;margin-top:-145.25pt;width:217.1pt;height:29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" filled="f" stroked="f">
                <v:textbox>
                  <w:txbxContent>
                    <w:p w14:paraId="36F3C184" w14:textId="60023774"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B</w:t>
                      </w:r>
                    </w:p>
                  </w:txbxContent>
                </v:textbox>
              </v:shape>
            </w:pict>
          </mc:Fallback>
        </mc:AlternateContent>
      </w:r>
      <w:r w:rsidR="00AA1F51">
        <w:rPr>
          <w:rFonts w:ascii="Open Sans" w:hAnsi="Open Sans" w:cs="Open Sans"/>
          <w:b/>
          <w:sz w:val="36"/>
          <w:szCs w:val="36"/>
        </w:rPr>
        <w:t>B</w:t>
      </w:r>
      <w:r w:rsidR="00D443F5" w:rsidRPr="008D0AC2">
        <w:rPr>
          <w:rFonts w:ascii="Open Sans" w:hAnsi="Open Sans" w:cs="Open Sans"/>
          <w:b/>
          <w:sz w:val="36"/>
          <w:szCs w:val="36"/>
        </w:rPr>
        <w:t xml:space="preserve">: </w:t>
      </w:r>
      <w:r w:rsidR="00D443F5" w:rsidRPr="0098330F">
        <w:rPr>
          <w:rFonts w:ascii="Open Sans" w:hAnsi="Open Sans" w:cs="Open Sans"/>
          <w:b/>
          <w:color w:val="C45911" w:themeColor="accent2" w:themeShade="BF"/>
          <w:sz w:val="36"/>
          <w:szCs w:val="36"/>
        </w:rPr>
        <w:t>Strategy</w:t>
      </w:r>
      <w:r w:rsidR="00AA1F51">
        <w:rPr>
          <w:rFonts w:ascii="Open Sans" w:hAnsi="Open Sans" w:cs="Open Sans"/>
          <w:b/>
          <w:sz w:val="36"/>
          <w:szCs w:val="36"/>
        </w:rPr>
        <w:t xml:space="preserve"> </w:t>
      </w:r>
    </w:p>
    <w:p w14:paraId="25BB2C10" w14:textId="77777777" w:rsidR="00D443F5" w:rsidRDefault="00D443F5" w:rsidP="00D443F5">
      <w:pPr>
        <w:rPr>
          <w:rFonts w:ascii="Open Sans" w:hAnsi="Open Sans" w:cs="Open Sans"/>
          <w:b/>
          <w:sz w:val="28"/>
          <w:szCs w:val="28"/>
        </w:rPr>
      </w:pPr>
    </w:p>
    <w:p w14:paraId="189625C6" w14:textId="77777777" w:rsidR="00D443F5" w:rsidRPr="00051940" w:rsidRDefault="00D443F5" w:rsidP="00D443F5">
      <w:pPr>
        <w:rPr>
          <w:rFonts w:ascii="Open Sans" w:hAnsi="Open Sans" w:cs="Open Sans"/>
          <w:i/>
          <w:sz w:val="24"/>
          <w:szCs w:val="24"/>
        </w:rPr>
      </w:pPr>
      <w:r w:rsidRPr="0098330F">
        <w:rPr>
          <w:rFonts w:ascii="Open Sans" w:hAnsi="Open Sans" w:cs="Open Sans"/>
          <w:b/>
          <w:color w:val="C45911" w:themeColor="accent2" w:themeShade="BF"/>
          <w:sz w:val="28"/>
          <w:szCs w:val="28"/>
        </w:rPr>
        <w:t>Strategy:</w:t>
      </w:r>
      <w:r>
        <w:rPr>
          <w:rFonts w:ascii="Open Sans" w:hAnsi="Open Sans" w:cs="Open Sans"/>
          <w:b/>
          <w:sz w:val="28"/>
          <w:szCs w:val="28"/>
        </w:rPr>
        <w:t xml:space="preserve"> Organization</w:t>
      </w:r>
    </w:p>
    <w:p w14:paraId="5333ED1A" w14:textId="41FD6AC1" w:rsidR="00D443F5" w:rsidRPr="00F35440" w:rsidRDefault="00E572D6" w:rsidP="00D342BB">
      <w:pPr>
        <w:pStyle w:val="2Question"/>
      </w:pPr>
      <w:sdt>
        <w:sdtPr>
          <w:rPr>
            <w:rFonts w:eastAsia="MS Gothic"/>
            <w:color w:val="000000" w:themeColor="text1"/>
          </w:rPr>
          <w:id w:val="39933194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D443F5" w:rsidRPr="00F35440">
        <w:t>B</w:t>
      </w:r>
      <w:r w:rsidR="000A36C9">
        <w:t>1</w:t>
      </w:r>
      <w:r w:rsidR="00D443F5" w:rsidRPr="00F35440">
        <w:t xml:space="preserve">. Our firm </w:t>
      </w:r>
      <w:r w:rsidR="00A317F0">
        <w:t>proactively</w:t>
      </w:r>
      <w:r w:rsidR="00D443F5" w:rsidRPr="00F35440">
        <w:t xml:space="preserve"> assesses emerging risks</w:t>
      </w:r>
      <w:r w:rsidR="00A317F0">
        <w:t>.</w:t>
      </w:r>
    </w:p>
    <w:p w14:paraId="0A1BE5ED" w14:textId="3DA2676C" w:rsidR="00D443F5" w:rsidRPr="00F35440" w:rsidRDefault="00D443F5" w:rsidP="00D342BB">
      <w:pPr>
        <w:pStyle w:val="2description"/>
      </w:pPr>
      <w:r w:rsidRPr="00F35440">
        <w:t>Please provide one emerging ESG issue or trend that you believe will increasingly become material to the mandate from our institution over the next 3-4 years and how your firm is addressing it in your policies and practices:</w:t>
      </w:r>
    </w:p>
    <w:p w14:paraId="6B5062A7" w14:textId="77777777" w:rsidR="00D443F5" w:rsidRPr="00F35440" w:rsidRDefault="00E572D6" w:rsidP="00331CCB">
      <w:pPr>
        <w:pStyle w:val="2textbox"/>
      </w:pPr>
      <w:sdt>
        <w:sdtPr>
          <w:rPr>
            <w:i/>
          </w:rPr>
          <w:id w:val="1069155917"/>
          <w:placeholder>
            <w:docPart w:val="5C7092790BCF4B34AD845612505ED77F"/>
          </w:placeholder>
          <w:showingPlcHdr/>
          <w:text/>
        </w:sdtPr>
        <w:sdtContent>
          <w:r w:rsidR="00D443F5" w:rsidRPr="00D342BB">
            <w:rPr>
              <w:rStyle w:val="2textboxChar"/>
            </w:rPr>
            <w:t>Click or tap here to enter text.</w:t>
          </w:r>
        </w:sdtContent>
      </w:sdt>
    </w:p>
    <w:p w14:paraId="05E58B4B" w14:textId="6987287D" w:rsidR="00D443F5" w:rsidRPr="00F35440" w:rsidRDefault="00E572D6" w:rsidP="00D342BB">
      <w:pPr>
        <w:pStyle w:val="2Question"/>
      </w:pPr>
      <w:sdt>
        <w:sdtPr>
          <w:rPr>
            <w:rFonts w:eastAsia="MS Gothic"/>
            <w:color w:val="000000" w:themeColor="text1"/>
          </w:rPr>
          <w:id w:val="-390185101"/>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D443F5" w:rsidRPr="00F35440">
        <w:t>B</w:t>
      </w:r>
      <w:r w:rsidR="000A36C9">
        <w:t>2</w:t>
      </w:r>
      <w:r w:rsidR="00D443F5" w:rsidRPr="00F35440">
        <w:t>. Our firm has processes to identify and address systemic (i.e. portfolio-level or non-diversifiable) ESG risks</w:t>
      </w:r>
      <w:r w:rsidR="00A317F0">
        <w:t>.</w:t>
      </w:r>
    </w:p>
    <w:p w14:paraId="521D8201" w14:textId="77777777" w:rsidR="00D443F5" w:rsidRPr="00F35440" w:rsidRDefault="00D443F5" w:rsidP="00D342BB">
      <w:pPr>
        <w:pStyle w:val="2description"/>
      </w:pPr>
      <w:r w:rsidRPr="00F35440">
        <w:t>Please provide at least three examples of how you have identified and addressed systemic risks within investment portfolios within the past two years:</w:t>
      </w:r>
    </w:p>
    <w:p w14:paraId="51113E53" w14:textId="77777777" w:rsidR="00D443F5" w:rsidRPr="00F35440" w:rsidRDefault="00E572D6" w:rsidP="00331CCB">
      <w:pPr>
        <w:pStyle w:val="2textbox"/>
      </w:pPr>
      <w:sdt>
        <w:sdtPr>
          <w:rPr>
            <w:i/>
          </w:rPr>
          <w:id w:val="-1535639298"/>
          <w:placeholder>
            <w:docPart w:val="EEF3F13B1BA3450C8D7EE7FFA9C023C4"/>
          </w:placeholder>
          <w:showingPlcHdr/>
          <w:text/>
        </w:sdtPr>
        <w:sdtContent>
          <w:r w:rsidR="00D443F5" w:rsidRPr="00D342BB">
            <w:rPr>
              <w:rStyle w:val="2textboxChar"/>
            </w:rPr>
            <w:t>Click or tap here to enter text.</w:t>
          </w:r>
        </w:sdtContent>
      </w:sdt>
    </w:p>
    <w:p w14:paraId="1D90C774" w14:textId="77777777" w:rsidR="00D443F5" w:rsidRPr="00F35440" w:rsidRDefault="00D443F5" w:rsidP="00D443F5">
      <w:pPr>
        <w:rPr>
          <w:rFonts w:ascii="Open Sans" w:hAnsi="Open Sans" w:cs="Open Sans"/>
          <w:b/>
          <w:sz w:val="20"/>
          <w:szCs w:val="20"/>
        </w:rPr>
      </w:pPr>
    </w:p>
    <w:p w14:paraId="28CD28CB"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564063B0" w14:textId="1470071A" w:rsidR="00D443F5" w:rsidRPr="00051940" w:rsidRDefault="00D443F5" w:rsidP="00D443F5">
      <w:pPr>
        <w:rPr>
          <w:rFonts w:ascii="Open Sans" w:hAnsi="Open Sans" w:cs="Open Sans"/>
          <w:i/>
          <w:sz w:val="24"/>
          <w:szCs w:val="24"/>
        </w:rPr>
      </w:pPr>
      <w:r w:rsidRPr="0098330F">
        <w:rPr>
          <w:rFonts w:ascii="Open Sans" w:hAnsi="Open Sans" w:cs="Open Sans"/>
          <w:b/>
          <w:color w:val="C45911" w:themeColor="accent2" w:themeShade="BF"/>
          <w:sz w:val="28"/>
          <w:szCs w:val="28"/>
        </w:rPr>
        <w:lastRenderedPageBreak/>
        <w:t>Strategy:</w:t>
      </w:r>
      <w:r>
        <w:rPr>
          <w:rFonts w:ascii="Open Sans" w:hAnsi="Open Sans" w:cs="Open Sans"/>
          <w:b/>
          <w:sz w:val="28"/>
          <w:szCs w:val="28"/>
        </w:rPr>
        <w:t xml:space="preserve"> Climate Change</w:t>
      </w:r>
    </w:p>
    <w:tbl>
      <w:tblPr>
        <w:tblStyle w:val="TableGrid"/>
        <w:tblW w:w="0" w:type="auto"/>
        <w:tblLook w:val="04A0" w:firstRow="1" w:lastRow="0" w:firstColumn="1" w:lastColumn="0" w:noHBand="0" w:noVBand="1"/>
      </w:tblPr>
      <w:tblGrid>
        <w:gridCol w:w="9350"/>
      </w:tblGrid>
      <w:tr w:rsidR="00D443F5" w:rsidRPr="00F35440" w14:paraId="6ADE0472" w14:textId="77777777" w:rsidTr="00D25F9C">
        <w:tc>
          <w:tcPr>
            <w:tcW w:w="9350" w:type="dxa"/>
            <w:shd w:val="clear" w:color="auto" w:fill="8EAADB" w:themeFill="accent1" w:themeFillTint="99"/>
          </w:tcPr>
          <w:p w14:paraId="7F3D39C4" w14:textId="77777777" w:rsidR="00D443F5" w:rsidRPr="00F35440" w:rsidRDefault="00D443F5" w:rsidP="00D25F9C">
            <w:pPr>
              <w:rPr>
                <w:rFonts w:ascii="Open Sans" w:hAnsi="Open Sans" w:cs="Open Sans"/>
                <w:b/>
                <w:color w:val="4472C4" w:themeColor="accent1"/>
                <w:sz w:val="20"/>
                <w:szCs w:val="20"/>
              </w:rPr>
            </w:pPr>
            <w:r w:rsidRPr="00F35440">
              <w:rPr>
                <w:rFonts w:ascii="Open Sans" w:hAnsi="Open Sans" w:cs="Open Sans"/>
                <w:b/>
                <w:color w:val="FFFFFF" w:themeColor="background1"/>
                <w:sz w:val="20"/>
                <w:szCs w:val="20"/>
              </w:rPr>
              <w:t>Baseline Expectations</w:t>
            </w:r>
          </w:p>
        </w:tc>
      </w:tr>
      <w:tr w:rsidR="00D443F5" w:rsidRPr="00F35440" w14:paraId="2BE4A84E" w14:textId="77777777" w:rsidTr="00D342BB">
        <w:trPr>
          <w:trHeight w:val="1264"/>
        </w:trPr>
        <w:tc>
          <w:tcPr>
            <w:tcW w:w="9350" w:type="dxa"/>
          </w:tcPr>
          <w:p w14:paraId="625D6726" w14:textId="6353FDB7" w:rsidR="00D443F5" w:rsidRPr="00D25F9C" w:rsidRDefault="00E572D6" w:rsidP="00D342BB">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345984392"/>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sidRPr="00D25F9C">
              <w:rPr>
                <w:rFonts w:ascii="Open Sans" w:hAnsi="Open Sans" w:cs="Open Sans"/>
                <w:color w:val="4472C4" w:themeColor="accent1"/>
                <w:sz w:val="20"/>
                <w:szCs w:val="20"/>
              </w:rPr>
              <w:t xml:space="preserve"> </w:t>
            </w:r>
            <w:r w:rsidR="00D342BB">
              <w:rPr>
                <w:rFonts w:ascii="Open Sans" w:hAnsi="Open Sans" w:cs="Open Sans"/>
                <w:color w:val="4472C4" w:themeColor="accent1"/>
                <w:sz w:val="20"/>
                <w:szCs w:val="20"/>
              </w:rPr>
              <w:t xml:space="preserve"> </w:t>
            </w:r>
            <w:r w:rsidR="00D443F5" w:rsidRPr="00D25F9C">
              <w:rPr>
                <w:rFonts w:ascii="Open Sans" w:hAnsi="Open Sans" w:cs="Open Sans"/>
                <w:color w:val="4472C4" w:themeColor="accent1"/>
                <w:sz w:val="20"/>
                <w:szCs w:val="20"/>
              </w:rPr>
              <w:t>B</w:t>
            </w:r>
            <w:r w:rsidR="000A36C9" w:rsidRPr="00D25F9C">
              <w:rPr>
                <w:rFonts w:ascii="Open Sans" w:hAnsi="Open Sans" w:cs="Open Sans"/>
                <w:color w:val="4472C4" w:themeColor="accent1"/>
                <w:sz w:val="20"/>
                <w:szCs w:val="20"/>
              </w:rPr>
              <w:t>3</w:t>
            </w:r>
            <w:r w:rsidR="00D443F5" w:rsidRPr="00D25F9C">
              <w:rPr>
                <w:rFonts w:ascii="Open Sans" w:hAnsi="Open Sans" w:cs="Open Sans"/>
                <w:color w:val="4472C4" w:themeColor="accent1"/>
                <w:sz w:val="20"/>
                <w:szCs w:val="20"/>
              </w:rPr>
              <w:t xml:space="preserve">. We have analyzed the resilience of our investment strategies, </w:t>
            </w:r>
            <w:proofErr w:type="gramStart"/>
            <w:r w:rsidR="00D443F5" w:rsidRPr="00D25F9C">
              <w:rPr>
                <w:rFonts w:ascii="Open Sans" w:hAnsi="Open Sans" w:cs="Open Sans"/>
                <w:color w:val="4472C4" w:themeColor="accent1"/>
                <w:sz w:val="20"/>
                <w:szCs w:val="20"/>
              </w:rPr>
              <w:t>taking into account</w:t>
            </w:r>
            <w:proofErr w:type="gramEnd"/>
            <w:r w:rsidR="00D443F5" w:rsidRPr="00D25F9C">
              <w:rPr>
                <w:rFonts w:ascii="Open Sans" w:hAnsi="Open Sans" w:cs="Open Sans"/>
                <w:color w:val="4472C4" w:themeColor="accent1"/>
                <w:sz w:val="20"/>
                <w:szCs w:val="20"/>
              </w:rPr>
              <w:t xml:space="preserve"> different climate-related scenarios, including a 1.5 degrees Celsius scenario</w:t>
            </w:r>
            <w:r w:rsidR="00A317F0">
              <w:rPr>
                <w:rFonts w:ascii="Open Sans" w:hAnsi="Open Sans" w:cs="Open Sans"/>
                <w:color w:val="4472C4" w:themeColor="accent1"/>
                <w:sz w:val="20"/>
                <w:szCs w:val="20"/>
              </w:rPr>
              <w:t>.</w:t>
            </w:r>
          </w:p>
          <w:p w14:paraId="344AFFA3" w14:textId="17549F65" w:rsidR="00D443F5" w:rsidRPr="00D25F9C" w:rsidRDefault="00D443F5" w:rsidP="00D25F9C">
            <w:pPr>
              <w:rPr>
                <w:rFonts w:ascii="Open Sans" w:hAnsi="Open Sans" w:cs="Open Sans"/>
                <w:i/>
                <w:color w:val="4472C4" w:themeColor="accent1"/>
                <w:sz w:val="20"/>
                <w:szCs w:val="20"/>
              </w:rPr>
            </w:pPr>
            <w:r w:rsidRPr="00D25F9C">
              <w:rPr>
                <w:rFonts w:ascii="Open Sans" w:hAnsi="Open Sans" w:cs="Open Sans"/>
                <w:i/>
                <w:color w:val="4472C4" w:themeColor="accent1"/>
                <w:sz w:val="20"/>
                <w:szCs w:val="20"/>
              </w:rPr>
              <w:t>If so, please describe the results of the analysis and the scenarios used:</w:t>
            </w:r>
          </w:p>
          <w:p w14:paraId="3C3DDA18" w14:textId="77777777" w:rsidR="00D443F5" w:rsidRPr="00F35440"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120809466"/>
                <w:placeholder>
                  <w:docPart w:val="6216C51C833E41268E044203338D49FB"/>
                </w:placeholder>
                <w:showingPlcHdr/>
                <w:text/>
              </w:sdtPr>
              <w:sdtContent>
                <w:r w:rsidR="00D443F5" w:rsidRPr="00F35440">
                  <w:rPr>
                    <w:rStyle w:val="PlaceholderText"/>
                    <w:rFonts w:ascii="Open Sans" w:hAnsi="Open Sans" w:cs="Open Sans"/>
                    <w:sz w:val="20"/>
                    <w:szCs w:val="20"/>
                  </w:rPr>
                  <w:t>Click or tap here to enter text.</w:t>
                </w:r>
              </w:sdtContent>
            </w:sdt>
          </w:p>
        </w:tc>
      </w:tr>
    </w:tbl>
    <w:p w14:paraId="354902AF" w14:textId="47ADF7F6" w:rsidR="00D443F5" w:rsidRPr="00F35440" w:rsidRDefault="00E572D6" w:rsidP="00D342BB">
      <w:pPr>
        <w:pStyle w:val="2Question"/>
      </w:pPr>
      <w:sdt>
        <w:sdtPr>
          <w:rPr>
            <w:rFonts w:eastAsia="MS Gothic"/>
            <w:color w:val="000000" w:themeColor="text1"/>
          </w:rPr>
          <w:id w:val="1223100808"/>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D443F5" w:rsidRPr="00F35440">
        <w:t>B</w:t>
      </w:r>
      <w:r w:rsidR="000A36C9">
        <w:t>4</w:t>
      </w:r>
      <w:r w:rsidR="00D443F5" w:rsidRPr="00F35440">
        <w:t>. Our firm measures the carbon footprint of our portfolio holdings</w:t>
      </w:r>
      <w:r w:rsidR="00A317F0">
        <w:t>.</w:t>
      </w:r>
      <w:r w:rsidR="00D443F5" w:rsidRPr="00F35440">
        <w:rPr>
          <w:rStyle w:val="FootnoteReference"/>
        </w:rPr>
        <w:footnoteReference w:id="9"/>
      </w:r>
    </w:p>
    <w:p w14:paraId="4CF8D49B" w14:textId="77777777" w:rsidR="00D443F5" w:rsidRPr="00F35440" w:rsidRDefault="00D443F5" w:rsidP="00D342BB">
      <w:pPr>
        <w:pStyle w:val="2description"/>
      </w:pPr>
      <w:r w:rsidRPr="00F35440">
        <w:t>Please describe the methodology, metrics and data sources used. Please include the current footprint of the relevant portfolio(s):</w:t>
      </w:r>
    </w:p>
    <w:p w14:paraId="010120C5" w14:textId="77777777" w:rsidR="00D443F5" w:rsidRPr="00F35440" w:rsidRDefault="00E572D6" w:rsidP="00331CCB">
      <w:pPr>
        <w:pStyle w:val="2textbox"/>
      </w:pPr>
      <w:sdt>
        <w:sdtPr>
          <w:rPr>
            <w:i/>
          </w:rPr>
          <w:id w:val="-523791175"/>
          <w:placeholder>
            <w:docPart w:val="62F25ADD71F24A979D69C613E9DADC4F"/>
          </w:placeholder>
          <w:showingPlcHdr/>
          <w:text/>
        </w:sdtPr>
        <w:sdtContent>
          <w:r w:rsidR="00D443F5" w:rsidRPr="00D342BB">
            <w:rPr>
              <w:rStyle w:val="2textboxChar"/>
            </w:rPr>
            <w:t>Click or tap here to enter text.</w:t>
          </w:r>
        </w:sdtContent>
      </w:sdt>
    </w:p>
    <w:p w14:paraId="2352CC9B" w14:textId="30E7D261" w:rsidR="00D443F5" w:rsidRPr="00F35440" w:rsidRDefault="00E572D6" w:rsidP="00D342BB">
      <w:pPr>
        <w:pStyle w:val="2Question"/>
      </w:pPr>
      <w:sdt>
        <w:sdtPr>
          <w:rPr>
            <w:rFonts w:eastAsia="MS Gothic"/>
            <w:color w:val="000000" w:themeColor="text1"/>
          </w:rPr>
          <w:id w:val="397022888"/>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0A36C9">
        <w:t>B5</w:t>
      </w:r>
      <w:r w:rsidR="00D443F5" w:rsidRPr="00F35440">
        <w:t>. We set targets for reductions in the carbon footprint of our portfolio holdings</w:t>
      </w:r>
      <w:r w:rsidR="00A317F0">
        <w:t>.</w:t>
      </w:r>
    </w:p>
    <w:p w14:paraId="3A802223" w14:textId="77777777" w:rsidR="00D443F5" w:rsidRPr="00F35440" w:rsidRDefault="00D443F5" w:rsidP="00D342BB">
      <w:pPr>
        <w:pStyle w:val="2description"/>
      </w:pPr>
      <w:r w:rsidRPr="00F35440">
        <w:t>Please list your targets and timelines:</w:t>
      </w:r>
    </w:p>
    <w:p w14:paraId="60AA7729" w14:textId="77777777" w:rsidR="00D443F5" w:rsidRPr="00F35440" w:rsidRDefault="00E572D6" w:rsidP="00331CCB">
      <w:pPr>
        <w:pStyle w:val="2textbox"/>
      </w:pPr>
      <w:sdt>
        <w:sdtPr>
          <w:rPr>
            <w:i/>
          </w:rPr>
          <w:id w:val="491686199"/>
          <w:placeholder>
            <w:docPart w:val="8B322BB3009148C6850B95F78DEC2D91"/>
          </w:placeholder>
          <w:showingPlcHdr/>
          <w:text/>
        </w:sdtPr>
        <w:sdtContent>
          <w:r w:rsidR="00D443F5" w:rsidRPr="00D342BB">
            <w:rPr>
              <w:rStyle w:val="2textboxChar"/>
            </w:rPr>
            <w:t>Click or tap here to enter text.</w:t>
          </w:r>
        </w:sdtContent>
      </w:sdt>
    </w:p>
    <w:p w14:paraId="06AA4B58" w14:textId="4DDD2C9F" w:rsidR="00D443F5" w:rsidRPr="00F35440" w:rsidRDefault="00E572D6" w:rsidP="00D342BB">
      <w:pPr>
        <w:pStyle w:val="2Question"/>
      </w:pPr>
      <w:sdt>
        <w:sdtPr>
          <w:rPr>
            <w:rFonts w:eastAsia="MS Gothic"/>
            <w:color w:val="000000" w:themeColor="text1"/>
          </w:rPr>
          <w:id w:val="2114322980"/>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0A36C9">
        <w:t>B6</w:t>
      </w:r>
      <w:r w:rsidR="00D443F5" w:rsidRPr="00F35440">
        <w:t>. Our firm successfully achieved its previous targets for reductions in the carbon footprint of our portfolio holdings</w:t>
      </w:r>
      <w:r w:rsidR="00A317F0">
        <w:t>.</w:t>
      </w:r>
    </w:p>
    <w:p w14:paraId="4E193494" w14:textId="77777777" w:rsidR="00D443F5" w:rsidRPr="00F35440" w:rsidRDefault="00D443F5" w:rsidP="00D342BB">
      <w:pPr>
        <w:pStyle w:val="2description"/>
      </w:pPr>
      <w:r w:rsidRPr="00F35440">
        <w:t>Please list the targets you met and the timelines in which they were achieved:</w:t>
      </w:r>
    </w:p>
    <w:p w14:paraId="3802E1CA" w14:textId="77777777" w:rsidR="00D443F5" w:rsidRPr="00F35440" w:rsidRDefault="00E572D6" w:rsidP="00331CCB">
      <w:pPr>
        <w:pStyle w:val="2textbox"/>
      </w:pPr>
      <w:sdt>
        <w:sdtPr>
          <w:rPr>
            <w:i/>
          </w:rPr>
          <w:id w:val="1682248990"/>
          <w:placeholder>
            <w:docPart w:val="6DE884DBF74B4446B2165E42901CB28C"/>
          </w:placeholder>
          <w:showingPlcHdr/>
          <w:text/>
        </w:sdtPr>
        <w:sdtContent>
          <w:r w:rsidR="00D443F5" w:rsidRPr="00D342BB">
            <w:rPr>
              <w:rStyle w:val="2textboxChar"/>
            </w:rPr>
            <w:t>Click or tap here to enter text.</w:t>
          </w:r>
        </w:sdtContent>
      </w:sdt>
    </w:p>
    <w:p w14:paraId="619CDBEC" w14:textId="77777777" w:rsidR="00D443F5" w:rsidRPr="00051940" w:rsidRDefault="00D443F5" w:rsidP="00D443F5">
      <w:pPr>
        <w:rPr>
          <w:rFonts w:ascii="Open Sans" w:hAnsi="Open Sans" w:cs="Open Sans"/>
          <w:i/>
          <w:sz w:val="24"/>
          <w:szCs w:val="28"/>
        </w:rPr>
      </w:pPr>
    </w:p>
    <w:p w14:paraId="3B5FE010"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59ADC8E5" w14:textId="61A2BE00" w:rsidR="00D443F5" w:rsidRPr="00051940" w:rsidRDefault="00D443F5" w:rsidP="00D443F5">
      <w:pPr>
        <w:rPr>
          <w:rFonts w:ascii="Open Sans" w:hAnsi="Open Sans" w:cs="Open Sans"/>
          <w:i/>
          <w:sz w:val="24"/>
          <w:szCs w:val="24"/>
        </w:rPr>
      </w:pPr>
      <w:r w:rsidRPr="0098330F">
        <w:rPr>
          <w:rFonts w:ascii="Open Sans" w:hAnsi="Open Sans" w:cs="Open Sans"/>
          <w:b/>
          <w:color w:val="C45911" w:themeColor="accent2" w:themeShade="BF"/>
          <w:sz w:val="28"/>
          <w:szCs w:val="28"/>
        </w:rPr>
        <w:lastRenderedPageBreak/>
        <w:t xml:space="preserve">Strategy: </w:t>
      </w:r>
      <w:r>
        <w:rPr>
          <w:rFonts w:ascii="Open Sans" w:hAnsi="Open Sans" w:cs="Open Sans"/>
          <w:b/>
          <w:sz w:val="28"/>
          <w:szCs w:val="28"/>
        </w:rPr>
        <w:t>DEI and Reconciliation</w:t>
      </w:r>
    </w:p>
    <w:tbl>
      <w:tblPr>
        <w:tblStyle w:val="TableGrid"/>
        <w:tblW w:w="0" w:type="auto"/>
        <w:tblLook w:val="04A0" w:firstRow="1" w:lastRow="0" w:firstColumn="1" w:lastColumn="0" w:noHBand="0" w:noVBand="1"/>
      </w:tblPr>
      <w:tblGrid>
        <w:gridCol w:w="9350"/>
      </w:tblGrid>
      <w:tr w:rsidR="00D443F5" w:rsidRPr="00F35440" w14:paraId="6C13CFE6" w14:textId="77777777" w:rsidTr="00D25F9C">
        <w:tc>
          <w:tcPr>
            <w:tcW w:w="9350" w:type="dxa"/>
            <w:shd w:val="clear" w:color="auto" w:fill="8EAADB" w:themeFill="accent1" w:themeFillTint="99"/>
          </w:tcPr>
          <w:p w14:paraId="7B00E310" w14:textId="77777777" w:rsidR="00D443F5" w:rsidRPr="00F35440" w:rsidRDefault="00D443F5" w:rsidP="00D25F9C">
            <w:pPr>
              <w:rPr>
                <w:rFonts w:ascii="Open Sans" w:hAnsi="Open Sans" w:cs="Open Sans"/>
                <w:b/>
                <w:color w:val="4472C4" w:themeColor="accent1"/>
                <w:sz w:val="20"/>
                <w:szCs w:val="20"/>
              </w:rPr>
            </w:pPr>
            <w:r w:rsidRPr="00F35440">
              <w:rPr>
                <w:rFonts w:ascii="Open Sans" w:hAnsi="Open Sans" w:cs="Open Sans"/>
                <w:b/>
                <w:color w:val="FFFFFF" w:themeColor="background1"/>
                <w:sz w:val="20"/>
                <w:szCs w:val="20"/>
              </w:rPr>
              <w:t>Baseline Expectations</w:t>
            </w:r>
          </w:p>
        </w:tc>
      </w:tr>
      <w:tr w:rsidR="00D443F5" w:rsidRPr="00F35440" w14:paraId="434B8B6E" w14:textId="77777777" w:rsidTr="00D342BB">
        <w:trPr>
          <w:trHeight w:val="1264"/>
        </w:trPr>
        <w:tc>
          <w:tcPr>
            <w:tcW w:w="9350" w:type="dxa"/>
          </w:tcPr>
          <w:p w14:paraId="4F1BAAC2" w14:textId="2FC80E98" w:rsidR="00D443F5" w:rsidRPr="00D25F9C" w:rsidRDefault="00E572D6" w:rsidP="00D25F9C">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994101955"/>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sidRPr="00D25F9C">
              <w:rPr>
                <w:rFonts w:ascii="Open Sans" w:hAnsi="Open Sans" w:cs="Open Sans"/>
                <w:color w:val="4472C4" w:themeColor="accent1"/>
                <w:sz w:val="20"/>
                <w:szCs w:val="20"/>
              </w:rPr>
              <w:t xml:space="preserve"> </w:t>
            </w:r>
            <w:r w:rsidR="000A36C9" w:rsidRPr="00D25F9C">
              <w:rPr>
                <w:rFonts w:ascii="Open Sans" w:hAnsi="Open Sans" w:cs="Open Sans"/>
                <w:color w:val="4472C4" w:themeColor="accent1"/>
                <w:sz w:val="20"/>
                <w:szCs w:val="20"/>
              </w:rPr>
              <w:t>B7</w:t>
            </w:r>
            <w:r w:rsidR="00D443F5" w:rsidRPr="00D25F9C">
              <w:rPr>
                <w:rFonts w:ascii="Open Sans" w:hAnsi="Open Sans" w:cs="Open Sans"/>
                <w:color w:val="4472C4" w:themeColor="accent1"/>
                <w:sz w:val="20"/>
                <w:szCs w:val="20"/>
              </w:rPr>
              <w:t>. Our firm recognizes that investee companies have a responsibility to improve diversity at the board and executive level</w:t>
            </w:r>
            <w:r w:rsidR="00A317F0">
              <w:rPr>
                <w:rFonts w:ascii="Open Sans" w:hAnsi="Open Sans" w:cs="Open Sans"/>
                <w:color w:val="4472C4" w:themeColor="accent1"/>
                <w:sz w:val="20"/>
                <w:szCs w:val="20"/>
              </w:rPr>
              <w:t>.</w:t>
            </w:r>
          </w:p>
          <w:p w14:paraId="7372A638" w14:textId="77777777" w:rsidR="00D443F5" w:rsidRPr="00D25F9C" w:rsidRDefault="00D443F5" w:rsidP="00D25F9C">
            <w:pPr>
              <w:rPr>
                <w:rFonts w:ascii="Open Sans" w:hAnsi="Open Sans" w:cs="Open Sans"/>
                <w:i/>
                <w:color w:val="4472C4" w:themeColor="accent1"/>
                <w:sz w:val="20"/>
                <w:szCs w:val="20"/>
              </w:rPr>
            </w:pPr>
            <w:r w:rsidRPr="00D25F9C">
              <w:rPr>
                <w:rFonts w:ascii="Open Sans" w:hAnsi="Open Sans" w:cs="Open Sans"/>
                <w:i/>
                <w:color w:val="4472C4" w:themeColor="accent1"/>
                <w:sz w:val="20"/>
                <w:szCs w:val="20"/>
              </w:rPr>
              <w:t>Please provide links or attach documents where this is recognized relevant to our asset class:</w:t>
            </w:r>
          </w:p>
          <w:p w14:paraId="105FB911" w14:textId="77777777" w:rsidR="00D443F5" w:rsidRPr="00F35440"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1725672864"/>
                <w:placeholder>
                  <w:docPart w:val="15CA6225E4DD424F9EC630212131E2E8"/>
                </w:placeholder>
                <w:showingPlcHdr/>
                <w:text/>
              </w:sdtPr>
              <w:sdtContent>
                <w:r w:rsidR="00D443F5" w:rsidRPr="00F35440">
                  <w:rPr>
                    <w:rStyle w:val="PlaceholderText"/>
                    <w:rFonts w:ascii="Open Sans" w:hAnsi="Open Sans" w:cs="Open Sans"/>
                    <w:sz w:val="20"/>
                    <w:szCs w:val="20"/>
                  </w:rPr>
                  <w:t>Click or tap here to enter text.</w:t>
                </w:r>
              </w:sdtContent>
            </w:sdt>
          </w:p>
        </w:tc>
      </w:tr>
    </w:tbl>
    <w:p w14:paraId="20692DC2" w14:textId="3E860640" w:rsidR="00D443F5" w:rsidRPr="00F35440" w:rsidRDefault="00E572D6" w:rsidP="00D342BB">
      <w:pPr>
        <w:pStyle w:val="2Question"/>
      </w:pPr>
      <w:sdt>
        <w:sdtPr>
          <w:rPr>
            <w:rFonts w:eastAsia="MS Gothic"/>
            <w:color w:val="000000" w:themeColor="text1"/>
          </w:rPr>
          <w:id w:val="-242035463"/>
          <w14:checkbox>
            <w14:checked w14:val="0"/>
            <w14:checkedState w14:val="2612" w14:font="MS Gothic"/>
            <w14:uncheckedState w14:val="2610" w14:font="MS Gothic"/>
          </w14:checkbox>
        </w:sdtPr>
        <w:sdtContent>
          <w:r w:rsid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0A36C9">
        <w:t>B8</w:t>
      </w:r>
      <w:r w:rsidR="00D443F5" w:rsidRPr="00F35440">
        <w:t>. Our firm has recognized that investee companies have a responsibility to improve diversity across the entire employee base</w:t>
      </w:r>
      <w:r w:rsidR="00A317F0">
        <w:t>.</w:t>
      </w:r>
    </w:p>
    <w:p w14:paraId="7E0D3880" w14:textId="77777777" w:rsidR="00D443F5" w:rsidRPr="00F35440" w:rsidRDefault="00D443F5" w:rsidP="00D342BB">
      <w:pPr>
        <w:pStyle w:val="2description"/>
      </w:pPr>
      <w:r w:rsidRPr="00F35440">
        <w:t>Please provide links or attach documents where this is recognized:</w:t>
      </w:r>
    </w:p>
    <w:p w14:paraId="5C3D7C36" w14:textId="77777777" w:rsidR="00D443F5" w:rsidRPr="00F35440" w:rsidRDefault="00E572D6" w:rsidP="00331CCB">
      <w:pPr>
        <w:pStyle w:val="2textbox"/>
        <w:rPr>
          <w:i/>
        </w:rPr>
      </w:pPr>
      <w:sdt>
        <w:sdtPr>
          <w:rPr>
            <w:i/>
          </w:rPr>
          <w:id w:val="-320356829"/>
          <w:placeholder>
            <w:docPart w:val="A99B3ECBDB294CC892CEEC4DC2ACA5B0"/>
          </w:placeholder>
          <w:showingPlcHdr/>
          <w:text/>
        </w:sdtPr>
        <w:sdtContent>
          <w:r w:rsidR="00D443F5" w:rsidRPr="00D342BB">
            <w:rPr>
              <w:rStyle w:val="2textboxChar"/>
            </w:rPr>
            <w:t>Click or tap here to enter text.</w:t>
          </w:r>
        </w:sdtContent>
      </w:sdt>
    </w:p>
    <w:p w14:paraId="3DD30B3E" w14:textId="36AA9B0B" w:rsidR="00D443F5" w:rsidRPr="00F35440" w:rsidRDefault="00E572D6" w:rsidP="00D342BB">
      <w:pPr>
        <w:pStyle w:val="2Question"/>
      </w:pPr>
      <w:sdt>
        <w:sdtPr>
          <w:rPr>
            <w:rFonts w:eastAsia="MS Gothic"/>
            <w:color w:val="000000" w:themeColor="text1"/>
          </w:rPr>
          <w:id w:val="469871793"/>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0A36C9">
        <w:t>B9</w:t>
      </w:r>
      <w:r w:rsidR="00D443F5" w:rsidRPr="00F35440">
        <w:t>. Our firm has explicitly identified racial equity and/or Indigenous Reconciliation as relevant matters in fund design or policy statements</w:t>
      </w:r>
      <w:r w:rsidR="00A317F0">
        <w:t>.</w:t>
      </w:r>
    </w:p>
    <w:p w14:paraId="64632B61" w14:textId="77777777" w:rsidR="00D443F5" w:rsidRPr="00F35440" w:rsidRDefault="00D443F5" w:rsidP="00D342BB">
      <w:pPr>
        <w:pStyle w:val="2description"/>
      </w:pPr>
      <w:r w:rsidRPr="00F35440">
        <w:t>Please provide links or attach documents where this is recognized:</w:t>
      </w:r>
    </w:p>
    <w:p w14:paraId="4B840A9E" w14:textId="77777777" w:rsidR="00D443F5" w:rsidRPr="00F35440" w:rsidRDefault="00E572D6" w:rsidP="00331CCB">
      <w:pPr>
        <w:pStyle w:val="2textbox"/>
      </w:pPr>
      <w:sdt>
        <w:sdtPr>
          <w:rPr>
            <w:i/>
          </w:rPr>
          <w:id w:val="-1961946576"/>
          <w:placeholder>
            <w:docPart w:val="747D7288351844A1BD010E65AE2B70D0"/>
          </w:placeholder>
          <w:showingPlcHdr/>
          <w:text/>
        </w:sdtPr>
        <w:sdtContent>
          <w:r w:rsidR="00D443F5" w:rsidRPr="00D342BB">
            <w:rPr>
              <w:rStyle w:val="2textboxChar"/>
            </w:rPr>
            <w:t>Click or tap here to enter text.</w:t>
          </w:r>
        </w:sdtContent>
      </w:sdt>
    </w:p>
    <w:p w14:paraId="23983C32" w14:textId="097B0660" w:rsidR="00D443F5" w:rsidRPr="00F35440" w:rsidRDefault="00E572D6" w:rsidP="00D342BB">
      <w:pPr>
        <w:pStyle w:val="2Question"/>
      </w:pPr>
      <w:sdt>
        <w:sdtPr>
          <w:rPr>
            <w:rFonts w:eastAsia="MS Gothic"/>
            <w:color w:val="000000" w:themeColor="text1"/>
          </w:rPr>
          <w:id w:val="887379133"/>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D342BB">
        <w:rPr>
          <w:color w:val="000000" w:themeColor="text1"/>
        </w:rPr>
        <w:tab/>
      </w:r>
      <w:r w:rsidR="000A36C9">
        <w:t>B10</w:t>
      </w:r>
      <w:r w:rsidR="00D443F5" w:rsidRPr="00F35440">
        <w:t>. Our firm has prioritized investments in vehicles that have a positive impact in racialized or Indigenous communities</w:t>
      </w:r>
      <w:r w:rsidR="00A317F0">
        <w:t>.</w:t>
      </w:r>
    </w:p>
    <w:p w14:paraId="224A1A1D" w14:textId="77777777" w:rsidR="00D443F5" w:rsidRPr="00F35440" w:rsidRDefault="00D443F5" w:rsidP="00D342BB">
      <w:pPr>
        <w:pStyle w:val="2description"/>
        <w:rPr>
          <w:lang w:val="en-US"/>
        </w:rPr>
      </w:pPr>
      <w:r w:rsidRPr="00F35440">
        <w:rPr>
          <w:lang w:val="en-US"/>
        </w:rPr>
        <w:t>Please provide at least one example from within the past two years:</w:t>
      </w:r>
    </w:p>
    <w:p w14:paraId="0FD89D1C" w14:textId="77777777" w:rsidR="00D443F5" w:rsidRPr="00F35440" w:rsidRDefault="00E572D6" w:rsidP="00331CCB">
      <w:pPr>
        <w:pStyle w:val="2textbox"/>
      </w:pPr>
      <w:sdt>
        <w:sdtPr>
          <w:rPr>
            <w:i/>
          </w:rPr>
          <w:id w:val="1168897487"/>
          <w:placeholder>
            <w:docPart w:val="29907EB45FD04564B0B706E86A4FA333"/>
          </w:placeholder>
          <w:showingPlcHdr/>
          <w:text/>
        </w:sdtPr>
        <w:sdtContent>
          <w:r w:rsidR="00D443F5" w:rsidRPr="00D342BB">
            <w:rPr>
              <w:rStyle w:val="2textboxChar"/>
            </w:rPr>
            <w:t>Click or tap here to enter text.</w:t>
          </w:r>
        </w:sdtContent>
      </w:sdt>
    </w:p>
    <w:p w14:paraId="040FF518" w14:textId="77777777" w:rsidR="00D443F5" w:rsidRDefault="00D443F5" w:rsidP="00D443F5">
      <w:pPr>
        <w:rPr>
          <w:rFonts w:ascii="Open Sans" w:hAnsi="Open Sans" w:cs="Open Sans"/>
          <w:b/>
          <w:sz w:val="36"/>
          <w:szCs w:val="36"/>
        </w:rPr>
      </w:pPr>
      <w:r>
        <w:rPr>
          <w:rFonts w:ascii="Open Sans" w:hAnsi="Open Sans" w:cs="Open Sans"/>
          <w:b/>
          <w:sz w:val="36"/>
          <w:szCs w:val="36"/>
        </w:rPr>
        <w:br w:type="page"/>
      </w:r>
    </w:p>
    <w:p w14:paraId="601A7488" w14:textId="317D3C0B" w:rsidR="00985D89" w:rsidRPr="009861E7" w:rsidRDefault="00E75EB0">
      <w:pPr>
        <w:rPr>
          <w:rFonts w:ascii="Open Sans" w:hAnsi="Open Sans" w:cs="Open Sans"/>
          <w:b/>
          <w:sz w:val="36"/>
          <w:szCs w:val="36"/>
        </w:rPr>
      </w:pPr>
      <w:r w:rsidRPr="00565FB5">
        <w:rPr>
          <w:rFonts w:ascii="Open Sans" w:hAnsi="Open Sans" w:cs="Open Sans"/>
          <w:smallCaps/>
          <w:noProof/>
          <w:sz w:val="36"/>
          <w:szCs w:val="36"/>
        </w:rPr>
        <w:lastRenderedPageBreak/>
        <mc:AlternateContent>
          <mc:Choice Requires="wps">
            <w:drawing>
              <wp:anchor distT="45720" distB="45720" distL="114300" distR="114300" simplePos="0" relativeHeight="251663360" behindDoc="1" locked="0" layoutInCell="1" allowOverlap="1" wp14:anchorId="2FF2DB3A" wp14:editId="4A21B1F3">
                <wp:simplePos x="0" y="0"/>
                <wp:positionH relativeFrom="column">
                  <wp:posOffset>-709465</wp:posOffset>
                </wp:positionH>
                <wp:positionV relativeFrom="paragraph">
                  <wp:posOffset>-1857953</wp:posOffset>
                </wp:positionV>
                <wp:extent cx="2757487" cy="3695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487" cy="3695700"/>
                        </a:xfrm>
                        <a:prstGeom prst="rect">
                          <a:avLst/>
                        </a:prstGeom>
                        <a:noFill/>
                        <a:ln w="9525">
                          <a:noFill/>
                          <a:miter lim="800000"/>
                          <a:headEnd/>
                          <a:tailEnd/>
                        </a:ln>
                      </wps:spPr>
                      <wps:txbx>
                        <w:txbxContent>
                          <w:p w14:paraId="50164A76" w14:textId="20C0E3A8"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2DB3A" id="_x0000_s1028" type="#_x0000_t202" style="position:absolute;margin-left:-55.85pt;margin-top:-146.3pt;width:217.1pt;height:29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pDgIAAPo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" filled="f" stroked="f">
                <v:textbox>
                  <w:txbxContent>
                    <w:p w14:paraId="50164A76" w14:textId="20C0E3A8"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C</w:t>
                      </w:r>
                    </w:p>
                  </w:txbxContent>
                </v:textbox>
              </v:shape>
            </w:pict>
          </mc:Fallback>
        </mc:AlternateContent>
      </w:r>
      <w:r w:rsidR="00AA1F51">
        <w:rPr>
          <w:rFonts w:ascii="Open Sans" w:hAnsi="Open Sans" w:cs="Open Sans"/>
          <w:b/>
          <w:sz w:val="36"/>
          <w:szCs w:val="36"/>
        </w:rPr>
        <w:t>C</w:t>
      </w:r>
      <w:r w:rsidR="00E24E01" w:rsidRPr="009861E7">
        <w:rPr>
          <w:rFonts w:ascii="Open Sans" w:hAnsi="Open Sans" w:cs="Open Sans"/>
          <w:b/>
          <w:sz w:val="36"/>
          <w:szCs w:val="36"/>
        </w:rPr>
        <w:t>:</w:t>
      </w:r>
      <w:r w:rsidR="00A62D42" w:rsidRPr="009861E7">
        <w:rPr>
          <w:rFonts w:ascii="Open Sans" w:hAnsi="Open Sans" w:cs="Open Sans"/>
          <w:b/>
          <w:sz w:val="36"/>
          <w:szCs w:val="36"/>
        </w:rPr>
        <w:t xml:space="preserve"> </w:t>
      </w:r>
      <w:r w:rsidR="00985D89" w:rsidRPr="0098330F">
        <w:rPr>
          <w:rFonts w:ascii="Open Sans" w:hAnsi="Open Sans" w:cs="Open Sans"/>
          <w:b/>
          <w:color w:val="BF8F00" w:themeColor="accent4" w:themeShade="BF"/>
          <w:sz w:val="36"/>
          <w:szCs w:val="36"/>
        </w:rPr>
        <w:t xml:space="preserve">Integration </w:t>
      </w:r>
    </w:p>
    <w:p w14:paraId="4403FBFE" w14:textId="77777777" w:rsidR="009861E7" w:rsidRDefault="009861E7" w:rsidP="00985D89">
      <w:pPr>
        <w:rPr>
          <w:rFonts w:ascii="Open Sans" w:hAnsi="Open Sans" w:cs="Open Sans"/>
          <w:i/>
          <w:sz w:val="24"/>
          <w:szCs w:val="24"/>
        </w:rPr>
      </w:pPr>
    </w:p>
    <w:p w14:paraId="3265F575" w14:textId="1E50087B" w:rsidR="00985D89" w:rsidRPr="00051940" w:rsidRDefault="009861E7" w:rsidP="00985D89">
      <w:pPr>
        <w:rPr>
          <w:rFonts w:ascii="Open Sans" w:hAnsi="Open Sans" w:cs="Open Sans"/>
          <w:i/>
          <w:sz w:val="24"/>
          <w:szCs w:val="24"/>
        </w:rPr>
      </w:pPr>
      <w:r w:rsidRPr="0098330F">
        <w:rPr>
          <w:rFonts w:ascii="Open Sans" w:hAnsi="Open Sans" w:cs="Open Sans"/>
          <w:b/>
          <w:color w:val="BF8F00" w:themeColor="accent4" w:themeShade="BF"/>
          <w:sz w:val="28"/>
          <w:szCs w:val="28"/>
        </w:rPr>
        <w:t>Integration:</w:t>
      </w:r>
      <w:r>
        <w:rPr>
          <w:rFonts w:ascii="Open Sans" w:hAnsi="Open Sans" w:cs="Open Sans"/>
          <w:b/>
          <w:sz w:val="28"/>
          <w:szCs w:val="28"/>
        </w:rPr>
        <w:t xml:space="preserve"> Organization</w:t>
      </w:r>
    </w:p>
    <w:tbl>
      <w:tblPr>
        <w:tblStyle w:val="TableGrid"/>
        <w:tblW w:w="0" w:type="auto"/>
        <w:tblLook w:val="04A0" w:firstRow="1" w:lastRow="0" w:firstColumn="1" w:lastColumn="0" w:noHBand="0" w:noVBand="1"/>
      </w:tblPr>
      <w:tblGrid>
        <w:gridCol w:w="9350"/>
      </w:tblGrid>
      <w:tr w:rsidR="007C7AD6" w:rsidRPr="00AD0E1D" w14:paraId="7BFA9368" w14:textId="77777777" w:rsidTr="002B4133">
        <w:tc>
          <w:tcPr>
            <w:tcW w:w="9350" w:type="dxa"/>
            <w:shd w:val="clear" w:color="auto" w:fill="8EAADB" w:themeFill="accent1" w:themeFillTint="99"/>
          </w:tcPr>
          <w:p w14:paraId="5F773A0B" w14:textId="4A942C88" w:rsidR="007C7AD6" w:rsidRPr="00AD0E1D" w:rsidRDefault="007C7AD6" w:rsidP="00985D89">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7C7AD6" w:rsidRPr="00AD0E1D" w14:paraId="33ACBBAD" w14:textId="77777777" w:rsidTr="00BC65B5">
        <w:trPr>
          <w:trHeight w:val="1621"/>
        </w:trPr>
        <w:tc>
          <w:tcPr>
            <w:tcW w:w="9350" w:type="dxa"/>
          </w:tcPr>
          <w:p w14:paraId="2AA648C2" w14:textId="56DE6734" w:rsidR="007C7AD6" w:rsidRPr="00AD0E1D" w:rsidRDefault="00E572D6" w:rsidP="00985D8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931624702"/>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C1</w:t>
            </w:r>
            <w:r w:rsidR="007C7AD6" w:rsidRPr="00AD0E1D">
              <w:rPr>
                <w:rFonts w:ascii="Open Sans" w:hAnsi="Open Sans" w:cs="Open Sans"/>
                <w:color w:val="4472C4" w:themeColor="accent1"/>
                <w:sz w:val="20"/>
                <w:szCs w:val="20"/>
              </w:rPr>
              <w:t>. Our firm uses specific ESG data in our investment process</w:t>
            </w:r>
            <w:r w:rsidR="00A317F0">
              <w:rPr>
                <w:rFonts w:ascii="Open Sans" w:hAnsi="Open Sans" w:cs="Open Sans"/>
                <w:color w:val="4472C4" w:themeColor="accent1"/>
                <w:sz w:val="20"/>
                <w:szCs w:val="20"/>
              </w:rPr>
              <w:t>.</w:t>
            </w:r>
          </w:p>
          <w:p w14:paraId="4484E66A" w14:textId="50377DDA" w:rsidR="000B69EB" w:rsidRPr="00AD0E1D" w:rsidRDefault="000B69EB" w:rsidP="00985D89">
            <w:pPr>
              <w:rPr>
                <w:rFonts w:ascii="Open Sans" w:hAnsi="Open Sans" w:cs="Open Sans"/>
                <w:i/>
                <w:color w:val="4472C4" w:themeColor="accent1"/>
                <w:sz w:val="20"/>
                <w:szCs w:val="20"/>
              </w:rPr>
            </w:pPr>
            <w:r w:rsidRPr="00AD0E1D">
              <w:rPr>
                <w:rFonts w:ascii="Open Sans" w:hAnsi="Open Sans" w:cs="Open Sans"/>
                <w:i/>
                <w:color w:val="4472C4" w:themeColor="accent1"/>
                <w:sz w:val="20"/>
                <w:szCs w:val="20"/>
              </w:rPr>
              <w:t xml:space="preserve">Please list your sources of ESG data and information (e.g., </w:t>
            </w:r>
            <w:r w:rsidR="00757446">
              <w:rPr>
                <w:rFonts w:ascii="Open Sans" w:hAnsi="Open Sans" w:cs="Open Sans"/>
                <w:i/>
                <w:color w:val="4472C4" w:themeColor="accent1"/>
                <w:sz w:val="20"/>
                <w:szCs w:val="20"/>
              </w:rPr>
              <w:t>third-party</w:t>
            </w:r>
            <w:r w:rsidRPr="00AD0E1D">
              <w:rPr>
                <w:rFonts w:ascii="Open Sans" w:hAnsi="Open Sans" w:cs="Open Sans"/>
                <w:i/>
                <w:color w:val="4472C4" w:themeColor="accent1"/>
                <w:sz w:val="20"/>
                <w:szCs w:val="20"/>
              </w:rPr>
              <w:t xml:space="preserve"> research and analysis, public information, stakeholder research, direct engagement with compan</w:t>
            </w:r>
            <w:r w:rsidR="00757446">
              <w:rPr>
                <w:rFonts w:ascii="Open Sans" w:hAnsi="Open Sans" w:cs="Open Sans"/>
                <w:i/>
                <w:color w:val="4472C4" w:themeColor="accent1"/>
                <w:sz w:val="20"/>
                <w:szCs w:val="20"/>
              </w:rPr>
              <w:t>ies</w:t>
            </w:r>
            <w:r w:rsidRPr="00AD0E1D">
              <w:rPr>
                <w:rFonts w:ascii="Open Sans" w:hAnsi="Open Sans" w:cs="Open Sans"/>
                <w:i/>
                <w:color w:val="4472C4" w:themeColor="accent1"/>
                <w:sz w:val="20"/>
                <w:szCs w:val="20"/>
              </w:rPr>
              <w:t>) and at which stage of the investment cycle and how you make use of is data:</w:t>
            </w:r>
          </w:p>
          <w:p w14:paraId="56F5EDB2" w14:textId="58EDA833" w:rsidR="008E1EF2"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1365135177"/>
                <w:placeholder>
                  <w:docPart w:val="84DFB2828CE9434EBA2D531E0801387D"/>
                </w:placeholder>
                <w:showingPlcHdr/>
                <w:text/>
              </w:sdtPr>
              <w:sdtContent>
                <w:r w:rsidR="008E1EF2" w:rsidRPr="00AD0E1D">
                  <w:rPr>
                    <w:rStyle w:val="PlaceholderText"/>
                    <w:rFonts w:ascii="Open Sans" w:hAnsi="Open Sans" w:cs="Open Sans"/>
                    <w:sz w:val="20"/>
                    <w:szCs w:val="20"/>
                  </w:rPr>
                  <w:t>Click or tap here to enter text.</w:t>
                </w:r>
              </w:sdtContent>
            </w:sdt>
          </w:p>
        </w:tc>
      </w:tr>
      <w:tr w:rsidR="007C7AD6" w:rsidRPr="00AD0E1D" w14:paraId="57CA8D0C" w14:textId="77777777" w:rsidTr="00BC65B5">
        <w:trPr>
          <w:trHeight w:val="2125"/>
        </w:trPr>
        <w:tc>
          <w:tcPr>
            <w:tcW w:w="9350" w:type="dxa"/>
          </w:tcPr>
          <w:p w14:paraId="01C098BB" w14:textId="2D2A2AEE" w:rsidR="007C7AD6" w:rsidRPr="00AD0E1D" w:rsidRDefault="00E572D6" w:rsidP="00985D8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410150232"/>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w:t>
            </w:r>
            <w:r w:rsidR="00AD180C" w:rsidRPr="00AD0E1D">
              <w:rPr>
                <w:rFonts w:ascii="Open Sans" w:hAnsi="Open Sans" w:cs="Open Sans"/>
                <w:color w:val="4472C4" w:themeColor="accent1"/>
                <w:sz w:val="20"/>
                <w:szCs w:val="20"/>
              </w:rPr>
              <w:t>2</w:t>
            </w:r>
            <w:r w:rsidR="007C7AD6" w:rsidRPr="00AD0E1D">
              <w:rPr>
                <w:rFonts w:ascii="Open Sans" w:hAnsi="Open Sans" w:cs="Open Sans"/>
                <w:color w:val="4472C4" w:themeColor="accent1"/>
                <w:sz w:val="20"/>
                <w:szCs w:val="20"/>
              </w:rPr>
              <w:t>. Our firm integrates analysis of ESG factors with traditional financial analysis for securities, sectors and countries</w:t>
            </w:r>
            <w:r w:rsidR="00A317F0">
              <w:rPr>
                <w:rFonts w:ascii="Open Sans" w:hAnsi="Open Sans" w:cs="Open Sans"/>
                <w:color w:val="4472C4" w:themeColor="accent1"/>
                <w:sz w:val="20"/>
                <w:szCs w:val="20"/>
              </w:rPr>
              <w:t>.</w:t>
            </w:r>
          </w:p>
          <w:p w14:paraId="380869C7" w14:textId="0378492B" w:rsidR="000B69EB" w:rsidRPr="00AD0E1D" w:rsidRDefault="000B69EB" w:rsidP="00985D89">
            <w:pPr>
              <w:rPr>
                <w:rFonts w:ascii="Open Sans" w:hAnsi="Open Sans" w:cs="Open Sans"/>
                <w:i/>
                <w:color w:val="4472C4" w:themeColor="accent1"/>
                <w:sz w:val="20"/>
                <w:szCs w:val="20"/>
              </w:rPr>
            </w:pPr>
            <w:r w:rsidRPr="00AD0E1D">
              <w:rPr>
                <w:rFonts w:ascii="Open Sans" w:hAnsi="Open Sans" w:cs="Open Sans"/>
                <w:i/>
                <w:color w:val="4472C4" w:themeColor="accent1"/>
                <w:sz w:val="20"/>
                <w:szCs w:val="20"/>
              </w:rPr>
              <w:t>Please describe whether the results of these analyses are implemented in a qualitative manner (i.e. to inform a buy/sell/hold decisions) or quantitative manner (i.e. to adjust forecasted variables), or both, and provide at least three examples of how these analyses have influenced specific investment decisions within the past two years</w:t>
            </w:r>
          </w:p>
          <w:p w14:paraId="04A8B8EA" w14:textId="53868004" w:rsidR="008E1EF2"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1176997034"/>
                <w:placeholder>
                  <w:docPart w:val="49D7EAEC1A054E63B4B3A68EDEBB4D66"/>
                </w:placeholder>
                <w:showingPlcHdr/>
                <w:text/>
              </w:sdtPr>
              <w:sdtContent>
                <w:r w:rsidR="008E1EF2" w:rsidRPr="00AD0E1D">
                  <w:rPr>
                    <w:rStyle w:val="PlaceholderText"/>
                    <w:rFonts w:ascii="Open Sans" w:hAnsi="Open Sans" w:cs="Open Sans"/>
                    <w:sz w:val="20"/>
                    <w:szCs w:val="20"/>
                  </w:rPr>
                  <w:t>Click or tap here to enter text.</w:t>
                </w:r>
              </w:sdtContent>
            </w:sdt>
          </w:p>
        </w:tc>
      </w:tr>
      <w:tr w:rsidR="00A608A1" w:rsidRPr="00AD0E1D" w14:paraId="23AC2707" w14:textId="77777777" w:rsidTr="00BC65B5">
        <w:trPr>
          <w:trHeight w:val="1121"/>
        </w:trPr>
        <w:tc>
          <w:tcPr>
            <w:tcW w:w="9350" w:type="dxa"/>
          </w:tcPr>
          <w:p w14:paraId="09F79630" w14:textId="74C31F38" w:rsidR="00A608A1" w:rsidRPr="00AD0E1D" w:rsidRDefault="00E572D6" w:rsidP="00A608A1">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1555507877"/>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2E74B5" w:themeColor="accent5" w:themeShade="BF"/>
                <w:sz w:val="20"/>
                <w:szCs w:val="20"/>
              </w:rPr>
              <w:t xml:space="preserve"> </w:t>
            </w:r>
            <w:r w:rsidR="000A36C9">
              <w:rPr>
                <w:rFonts w:ascii="Open Sans" w:hAnsi="Open Sans" w:cs="Open Sans"/>
                <w:color w:val="2E74B5" w:themeColor="accent5" w:themeShade="BF"/>
                <w:sz w:val="20"/>
                <w:szCs w:val="20"/>
              </w:rPr>
              <w:t>C</w:t>
            </w:r>
            <w:r w:rsidR="00A608A1" w:rsidRPr="00AD0E1D">
              <w:rPr>
                <w:rFonts w:ascii="Open Sans" w:hAnsi="Open Sans" w:cs="Open Sans"/>
                <w:color w:val="2E74B5" w:themeColor="accent5" w:themeShade="BF"/>
                <w:sz w:val="20"/>
                <w:szCs w:val="20"/>
              </w:rPr>
              <w:t>3. Our firm has periodic reviews of our ESG process and approach to assess its effectiveness.</w:t>
            </w:r>
          </w:p>
          <w:p w14:paraId="7A497378" w14:textId="77777777" w:rsidR="00A608A1" w:rsidRPr="00AD0E1D" w:rsidRDefault="00A608A1" w:rsidP="00A608A1">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provide examples of changes made as a result of these reviews within the past two years:</w:t>
            </w:r>
          </w:p>
          <w:p w14:paraId="48208C1E" w14:textId="3B208314" w:rsidR="00A608A1"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605392221"/>
                <w:placeholder>
                  <w:docPart w:val="FF599FE5053841A38907D4248DD20950"/>
                </w:placeholder>
                <w:showingPlcHdr/>
                <w:text/>
              </w:sdtPr>
              <w:sdtContent>
                <w:r w:rsidR="00A608A1" w:rsidRPr="00AD0E1D">
                  <w:rPr>
                    <w:rStyle w:val="PlaceholderText"/>
                    <w:rFonts w:ascii="Open Sans" w:hAnsi="Open Sans" w:cs="Open Sans"/>
                    <w:sz w:val="20"/>
                    <w:szCs w:val="20"/>
                  </w:rPr>
                  <w:t>Click or tap here to enter text.</w:t>
                </w:r>
              </w:sdtContent>
            </w:sdt>
          </w:p>
        </w:tc>
      </w:tr>
    </w:tbl>
    <w:p w14:paraId="2A9E65DB" w14:textId="77777777" w:rsidR="007C7AD6" w:rsidRPr="00051940" w:rsidRDefault="007C7AD6" w:rsidP="00985D89">
      <w:pPr>
        <w:rPr>
          <w:rFonts w:ascii="Open Sans" w:hAnsi="Open Sans" w:cs="Open Sans"/>
          <w:i/>
          <w:sz w:val="24"/>
          <w:szCs w:val="24"/>
        </w:rPr>
      </w:pPr>
    </w:p>
    <w:p w14:paraId="7908DB84"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5FDED699" w14:textId="52D60EF6" w:rsidR="008D0AC2" w:rsidRPr="00051940" w:rsidRDefault="008D0AC2" w:rsidP="008D0AC2">
      <w:pPr>
        <w:rPr>
          <w:rFonts w:ascii="Open Sans" w:hAnsi="Open Sans" w:cs="Open Sans"/>
          <w:i/>
          <w:sz w:val="24"/>
          <w:szCs w:val="24"/>
        </w:rPr>
      </w:pPr>
      <w:r w:rsidRPr="0098330F">
        <w:rPr>
          <w:rFonts w:ascii="Open Sans" w:hAnsi="Open Sans" w:cs="Open Sans"/>
          <w:b/>
          <w:color w:val="BF8F00" w:themeColor="accent4" w:themeShade="BF"/>
          <w:sz w:val="28"/>
          <w:szCs w:val="28"/>
        </w:rPr>
        <w:lastRenderedPageBreak/>
        <w:t>Integration:</w:t>
      </w:r>
      <w:r>
        <w:rPr>
          <w:rFonts w:ascii="Open Sans" w:hAnsi="Open Sans" w:cs="Open Sans"/>
          <w:b/>
          <w:sz w:val="28"/>
          <w:szCs w:val="28"/>
        </w:rPr>
        <w:t xml:space="preserve"> Climate Change</w:t>
      </w:r>
    </w:p>
    <w:tbl>
      <w:tblPr>
        <w:tblStyle w:val="TableGrid"/>
        <w:tblW w:w="0" w:type="auto"/>
        <w:tblLook w:val="04A0" w:firstRow="1" w:lastRow="0" w:firstColumn="1" w:lastColumn="0" w:noHBand="0" w:noVBand="1"/>
      </w:tblPr>
      <w:tblGrid>
        <w:gridCol w:w="9350"/>
      </w:tblGrid>
      <w:tr w:rsidR="007C7AD6" w:rsidRPr="00AD0E1D" w14:paraId="11504E8A" w14:textId="77777777" w:rsidTr="002B4133">
        <w:tc>
          <w:tcPr>
            <w:tcW w:w="9350" w:type="dxa"/>
            <w:shd w:val="clear" w:color="auto" w:fill="8EAADB" w:themeFill="accent1" w:themeFillTint="99"/>
          </w:tcPr>
          <w:p w14:paraId="12E90ACE" w14:textId="1513713E" w:rsidR="007C7AD6" w:rsidRPr="00AD0E1D" w:rsidRDefault="007C7AD6" w:rsidP="00985D89">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7C7AD6" w:rsidRPr="00AD0E1D" w14:paraId="0061756C" w14:textId="77777777" w:rsidTr="00BC65B5">
        <w:trPr>
          <w:trHeight w:val="1264"/>
        </w:trPr>
        <w:tc>
          <w:tcPr>
            <w:tcW w:w="9350" w:type="dxa"/>
          </w:tcPr>
          <w:p w14:paraId="3302D987" w14:textId="45BDBBA9" w:rsidR="007C7AD6" w:rsidRPr="00AD0E1D" w:rsidRDefault="00E572D6" w:rsidP="00985D8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335230992"/>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C4</w:t>
            </w:r>
            <w:r w:rsidR="007C7AD6" w:rsidRPr="00AD0E1D">
              <w:rPr>
                <w:rFonts w:ascii="Open Sans" w:hAnsi="Open Sans" w:cs="Open Sans"/>
                <w:color w:val="4472C4" w:themeColor="accent1"/>
                <w:sz w:val="20"/>
                <w:szCs w:val="20"/>
              </w:rPr>
              <w:t>. Our firm identifies and analyzes the climate-related risks and opportunities for our investment portfolio over the short, medium and long term</w:t>
            </w:r>
            <w:r w:rsidR="00A317F0">
              <w:rPr>
                <w:rFonts w:ascii="Open Sans" w:hAnsi="Open Sans" w:cs="Open Sans"/>
                <w:color w:val="4472C4" w:themeColor="accent1"/>
                <w:sz w:val="20"/>
                <w:szCs w:val="20"/>
              </w:rPr>
              <w:t>.</w:t>
            </w:r>
          </w:p>
          <w:p w14:paraId="53C48471" w14:textId="6B62D051" w:rsidR="005A40D1" w:rsidRPr="00AD0E1D" w:rsidRDefault="005A40D1" w:rsidP="00985D89">
            <w:pPr>
              <w:rPr>
                <w:rFonts w:ascii="Open Sans" w:hAnsi="Open Sans" w:cs="Open Sans"/>
                <w:i/>
                <w:color w:val="4472C4" w:themeColor="accent1"/>
                <w:sz w:val="20"/>
                <w:szCs w:val="20"/>
              </w:rPr>
            </w:pPr>
            <w:r w:rsidRPr="00AD0E1D">
              <w:rPr>
                <w:rFonts w:ascii="Open Sans" w:hAnsi="Open Sans" w:cs="Open Sans"/>
                <w:i/>
                <w:color w:val="4472C4" w:themeColor="accent1"/>
                <w:sz w:val="20"/>
                <w:szCs w:val="20"/>
              </w:rPr>
              <w:t>Please describe the results of this analysis:</w:t>
            </w:r>
          </w:p>
          <w:p w14:paraId="50E1C578" w14:textId="0D84E7AE" w:rsidR="008E1EF2"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2135905662"/>
                <w:placeholder>
                  <w:docPart w:val="C4A58738059B4BA7A271E7F8CC1515A8"/>
                </w:placeholder>
                <w:showingPlcHdr/>
                <w:text/>
              </w:sdtPr>
              <w:sdtContent>
                <w:r w:rsidR="008E1EF2" w:rsidRPr="00AD0E1D">
                  <w:rPr>
                    <w:rStyle w:val="PlaceholderText"/>
                    <w:rFonts w:ascii="Open Sans" w:hAnsi="Open Sans" w:cs="Open Sans"/>
                    <w:sz w:val="20"/>
                    <w:szCs w:val="20"/>
                  </w:rPr>
                  <w:t>Click or tap here to enter text.</w:t>
                </w:r>
              </w:sdtContent>
            </w:sdt>
          </w:p>
        </w:tc>
      </w:tr>
      <w:tr w:rsidR="007C7AD6" w:rsidRPr="00AD0E1D" w14:paraId="49C1A729" w14:textId="77777777" w:rsidTr="00BC65B5">
        <w:trPr>
          <w:trHeight w:val="1126"/>
        </w:trPr>
        <w:tc>
          <w:tcPr>
            <w:tcW w:w="9350" w:type="dxa"/>
          </w:tcPr>
          <w:p w14:paraId="4AFD3FA0" w14:textId="737EA8B2" w:rsidR="007C7AD6" w:rsidRPr="00AD0E1D" w:rsidRDefault="00E572D6" w:rsidP="00985D8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231227825"/>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C5</w:t>
            </w:r>
            <w:r w:rsidR="007C7AD6" w:rsidRPr="00AD0E1D">
              <w:rPr>
                <w:rFonts w:ascii="Open Sans" w:hAnsi="Open Sans" w:cs="Open Sans"/>
                <w:color w:val="4472C4" w:themeColor="accent1"/>
                <w:sz w:val="20"/>
                <w:szCs w:val="20"/>
              </w:rPr>
              <w:t>. Climate-related risks and opportunities are integrated into pre-investment analysis.</w:t>
            </w:r>
            <w:r w:rsidR="00BF16B2" w:rsidRPr="00AD0E1D">
              <w:rPr>
                <w:rStyle w:val="FootnoteReference"/>
                <w:rFonts w:ascii="Open Sans" w:hAnsi="Open Sans" w:cs="Open Sans"/>
                <w:color w:val="4472C4" w:themeColor="accent1"/>
                <w:sz w:val="20"/>
                <w:szCs w:val="20"/>
              </w:rPr>
              <w:footnoteReference w:id="10"/>
            </w:r>
          </w:p>
          <w:p w14:paraId="218FC565" w14:textId="6C3B6F50" w:rsidR="005A40D1" w:rsidRPr="00AD0E1D" w:rsidRDefault="005A40D1" w:rsidP="00985D89">
            <w:pPr>
              <w:rPr>
                <w:rFonts w:ascii="Open Sans" w:hAnsi="Open Sans" w:cs="Open Sans"/>
                <w:i/>
                <w:color w:val="4472C4" w:themeColor="accent1"/>
                <w:sz w:val="20"/>
                <w:szCs w:val="20"/>
              </w:rPr>
            </w:pPr>
            <w:r w:rsidRPr="00AD0E1D">
              <w:rPr>
                <w:rFonts w:ascii="Open Sans" w:hAnsi="Open Sans" w:cs="Open Sans"/>
                <w:i/>
                <w:color w:val="4472C4" w:themeColor="accent1"/>
                <w:sz w:val="20"/>
                <w:szCs w:val="20"/>
              </w:rPr>
              <w:t>Please describe how the firm integrates climate risks in its analysis:</w:t>
            </w:r>
          </w:p>
          <w:p w14:paraId="35E26822" w14:textId="60045D45" w:rsidR="008E1EF2"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933274070"/>
                <w:placeholder>
                  <w:docPart w:val="0E72C973D57E4B64B5453A04AD2594BB"/>
                </w:placeholder>
                <w:showingPlcHdr/>
                <w:text/>
              </w:sdtPr>
              <w:sdtContent>
                <w:r w:rsidR="008E1EF2" w:rsidRPr="00AD0E1D">
                  <w:rPr>
                    <w:rStyle w:val="PlaceholderText"/>
                    <w:rFonts w:ascii="Open Sans" w:hAnsi="Open Sans" w:cs="Open Sans"/>
                    <w:sz w:val="20"/>
                    <w:szCs w:val="20"/>
                  </w:rPr>
                  <w:t>Click or tap here to enter text.</w:t>
                </w:r>
              </w:sdtContent>
            </w:sdt>
          </w:p>
        </w:tc>
      </w:tr>
      <w:tr w:rsidR="00AA52C2" w:rsidRPr="00AD0E1D" w14:paraId="6A72CA4A" w14:textId="77777777" w:rsidTr="007C7AD6">
        <w:tc>
          <w:tcPr>
            <w:tcW w:w="9350" w:type="dxa"/>
          </w:tcPr>
          <w:p w14:paraId="50C76FDF" w14:textId="5C0D9DC0" w:rsidR="00AA52C2" w:rsidRPr="00AD0E1D" w:rsidRDefault="00E572D6" w:rsidP="00AA52C2">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170947559"/>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C6</w:t>
            </w:r>
            <w:r w:rsidR="00AA52C2" w:rsidRPr="00AD0E1D">
              <w:rPr>
                <w:rFonts w:ascii="Open Sans" w:hAnsi="Open Sans" w:cs="Open Sans"/>
                <w:color w:val="4472C4" w:themeColor="accent1"/>
                <w:sz w:val="20"/>
                <w:szCs w:val="20"/>
              </w:rPr>
              <w:t>. We can provide at least three examples of instances where climate or environmental sustainability factors affected our firm’s investment decisions within the past two years.</w:t>
            </w:r>
          </w:p>
          <w:p w14:paraId="0E1B9994" w14:textId="77777777" w:rsidR="00AA52C2" w:rsidRPr="00AD0E1D" w:rsidRDefault="00AA52C2" w:rsidP="00AA52C2">
            <w:pPr>
              <w:rPr>
                <w:rFonts w:ascii="Open Sans" w:hAnsi="Open Sans" w:cs="Open Sans"/>
                <w:color w:val="4472C4" w:themeColor="accent1"/>
                <w:sz w:val="20"/>
                <w:szCs w:val="20"/>
              </w:rPr>
            </w:pPr>
            <w:r w:rsidRPr="00AD0E1D">
              <w:rPr>
                <w:rFonts w:ascii="Open Sans" w:hAnsi="Open Sans" w:cs="Open Sans"/>
                <w:i/>
                <w:color w:val="4472C4" w:themeColor="accent1"/>
                <w:sz w:val="20"/>
                <w:szCs w:val="20"/>
                <w:lang w:val="en-US"/>
              </w:rPr>
              <w:t>Please provide at least three examples from within the past two years:</w:t>
            </w:r>
            <w:r w:rsidRPr="00AD0E1D">
              <w:rPr>
                <w:rFonts w:ascii="Open Sans" w:hAnsi="Open Sans" w:cs="Open Sans"/>
                <w:color w:val="4472C4" w:themeColor="accent1"/>
                <w:sz w:val="20"/>
                <w:szCs w:val="20"/>
              </w:rPr>
              <w:t xml:space="preserve"> </w:t>
            </w:r>
          </w:p>
          <w:p w14:paraId="02CC15F3" w14:textId="53DF74E4" w:rsidR="00AA52C2" w:rsidRPr="00AD0E1D" w:rsidRDefault="00E572D6" w:rsidP="00AA52C2">
            <w:pPr>
              <w:rPr>
                <w:rFonts w:ascii="Open Sans" w:hAnsi="Open Sans" w:cs="Open Sans"/>
                <w:color w:val="4472C4" w:themeColor="accent1"/>
                <w:sz w:val="20"/>
                <w:szCs w:val="20"/>
              </w:rPr>
            </w:pPr>
            <w:sdt>
              <w:sdtPr>
                <w:rPr>
                  <w:rFonts w:ascii="Open Sans" w:hAnsi="Open Sans" w:cs="Open Sans"/>
                  <w:i/>
                  <w:sz w:val="20"/>
                  <w:szCs w:val="20"/>
                </w:rPr>
                <w:id w:val="278064109"/>
                <w:placeholder>
                  <w:docPart w:val="D2230E13A59F4F2A81F4532A0A34CBF0"/>
                </w:placeholder>
                <w:showingPlcHdr/>
                <w:text/>
              </w:sdtPr>
              <w:sdtContent>
                <w:r w:rsidR="00AA52C2" w:rsidRPr="00AD0E1D">
                  <w:rPr>
                    <w:rStyle w:val="PlaceholderText"/>
                    <w:rFonts w:ascii="Open Sans" w:hAnsi="Open Sans" w:cs="Open Sans"/>
                    <w:sz w:val="20"/>
                    <w:szCs w:val="20"/>
                  </w:rPr>
                  <w:t>Click or tap here to enter text.</w:t>
                </w:r>
              </w:sdtContent>
            </w:sdt>
          </w:p>
        </w:tc>
      </w:tr>
    </w:tbl>
    <w:p w14:paraId="4DCDCAD8" w14:textId="32B1D052" w:rsidR="00A608A1" w:rsidRPr="00AD0E1D" w:rsidRDefault="00E572D6" w:rsidP="00BC65B5">
      <w:pPr>
        <w:pStyle w:val="2Question"/>
      </w:pPr>
      <w:sdt>
        <w:sdtPr>
          <w:rPr>
            <w:rFonts w:eastAsia="MS Gothic"/>
            <w:color w:val="000000" w:themeColor="text1"/>
          </w:rPr>
          <w:id w:val="463929110"/>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C7</w:t>
      </w:r>
      <w:r w:rsidR="00A608A1" w:rsidRPr="00AD0E1D">
        <w:t>. We assess the credibility of a company’s emission reduction targets.</w:t>
      </w:r>
    </w:p>
    <w:p w14:paraId="6AEBADDD" w14:textId="77777777" w:rsidR="00A608A1" w:rsidRPr="00AD0E1D" w:rsidRDefault="00A608A1" w:rsidP="00BC65B5">
      <w:pPr>
        <w:pStyle w:val="2description"/>
      </w:pPr>
      <w:r w:rsidRPr="00AD0E1D">
        <w:t>Please describe how you make that assessment (attaching documents if needed):</w:t>
      </w:r>
    </w:p>
    <w:p w14:paraId="41EFBBA1" w14:textId="77777777" w:rsidR="00A608A1" w:rsidRPr="00AD0E1D" w:rsidRDefault="00E572D6" w:rsidP="00331CCB">
      <w:pPr>
        <w:pStyle w:val="2textbox"/>
      </w:pPr>
      <w:sdt>
        <w:sdtPr>
          <w:rPr>
            <w:i/>
          </w:rPr>
          <w:id w:val="-1531260402"/>
          <w:placeholder>
            <w:docPart w:val="17C0C38766AE425AB380DBFB3F250E25"/>
          </w:placeholder>
          <w:showingPlcHdr/>
          <w:text/>
        </w:sdtPr>
        <w:sdtContent>
          <w:r w:rsidR="00A608A1" w:rsidRPr="00BC65B5">
            <w:rPr>
              <w:rStyle w:val="2textboxChar"/>
            </w:rPr>
            <w:t>Click or tap here to enter text.</w:t>
          </w:r>
        </w:sdtContent>
      </w:sdt>
      <w:r w:rsidR="00A608A1" w:rsidRPr="00AD0E1D">
        <w:t xml:space="preserve"> </w:t>
      </w:r>
    </w:p>
    <w:p w14:paraId="2039B638" w14:textId="083BA988" w:rsidR="00A40E26" w:rsidRPr="00AD0E1D" w:rsidRDefault="00E572D6" w:rsidP="00BC65B5">
      <w:pPr>
        <w:pStyle w:val="2Question"/>
      </w:pPr>
      <w:sdt>
        <w:sdtPr>
          <w:rPr>
            <w:rFonts w:eastAsia="MS Gothic"/>
            <w:color w:val="000000" w:themeColor="text1"/>
          </w:rPr>
          <w:id w:val="-2100400731"/>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C8</w:t>
      </w:r>
      <w:r w:rsidR="00A40E26" w:rsidRPr="00AD0E1D">
        <w:t>. We assess the alignment of a company’s climate action plans with the Paris Agreement objectives.</w:t>
      </w:r>
    </w:p>
    <w:p w14:paraId="611058E2" w14:textId="38235459" w:rsidR="00A40E26" w:rsidRPr="00BD5A35" w:rsidRDefault="00A40E26" w:rsidP="00BC65B5">
      <w:pPr>
        <w:pStyle w:val="2description"/>
      </w:pPr>
      <w:r w:rsidRPr="00A5443E">
        <w:t>Please describe how you make that assessment (attaching documents if needed) and, for the mandate you manage for our institution, provide the percentage of entities in the portfolio (if applicable) that</w:t>
      </w:r>
      <w:r w:rsidR="00A5443E">
        <w:t>,</w:t>
      </w:r>
      <w:r w:rsidRPr="00A5443E">
        <w:t xml:space="preserve"> in your view</w:t>
      </w:r>
      <w:r w:rsidR="00A5443E">
        <w:t>,</w:t>
      </w:r>
      <w:r w:rsidRPr="00A5443E">
        <w:t xml:space="preserve"> have Paris-aligned plans:</w:t>
      </w:r>
    </w:p>
    <w:p w14:paraId="4B2ECE70" w14:textId="77777777" w:rsidR="00A40E26" w:rsidRPr="00AD0E1D" w:rsidRDefault="00E572D6" w:rsidP="00331CCB">
      <w:pPr>
        <w:pStyle w:val="2textbox"/>
      </w:pPr>
      <w:sdt>
        <w:sdtPr>
          <w:rPr>
            <w:i/>
          </w:rPr>
          <w:id w:val="1744602389"/>
          <w:placeholder>
            <w:docPart w:val="AC9083C9912D4889B88D9617038E01B1"/>
          </w:placeholder>
          <w:showingPlcHdr/>
          <w:text/>
        </w:sdtPr>
        <w:sdtContent>
          <w:r w:rsidR="00A40E26" w:rsidRPr="00BC65B5">
            <w:rPr>
              <w:rStyle w:val="2textboxChar"/>
            </w:rPr>
            <w:t>Click or tap here to enter text.</w:t>
          </w:r>
        </w:sdtContent>
      </w:sdt>
    </w:p>
    <w:p w14:paraId="45E469CE" w14:textId="6B1DFB06" w:rsidR="00AA52C2" w:rsidRPr="00AD0E1D" w:rsidRDefault="00E572D6" w:rsidP="00BC65B5">
      <w:pPr>
        <w:pStyle w:val="2Question"/>
      </w:pPr>
      <w:sdt>
        <w:sdtPr>
          <w:rPr>
            <w:rFonts w:eastAsia="MS Gothic"/>
            <w:color w:val="000000" w:themeColor="text1"/>
          </w:rPr>
          <w:id w:val="-38093889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C9</w:t>
      </w:r>
      <w:r w:rsidR="00AA52C2" w:rsidRPr="00AD0E1D">
        <w:t>.</w:t>
      </w:r>
      <w:r w:rsidR="00D25F9C">
        <w:t xml:space="preserve"> </w:t>
      </w:r>
      <w:r w:rsidR="00AA52C2" w:rsidRPr="00AD0E1D">
        <w:t xml:space="preserve">Within the past year, we have changed portfolio </w:t>
      </w:r>
      <w:r w:rsidR="00AF4137">
        <w:t>asset</w:t>
      </w:r>
      <w:r w:rsidR="00AA52C2" w:rsidRPr="00AD0E1D">
        <w:t xml:space="preserve"> valuations due to our assessment of their outlook in the transition to a low-carbon economy or other environmental factors.</w:t>
      </w:r>
    </w:p>
    <w:p w14:paraId="66BBD907" w14:textId="77777777" w:rsidR="00AA52C2" w:rsidRPr="00AD0E1D" w:rsidRDefault="00AA52C2" w:rsidP="00BC65B5">
      <w:pPr>
        <w:pStyle w:val="2description"/>
      </w:pPr>
      <w:r w:rsidRPr="00AD0E1D">
        <w:t>Please provide an example of how and why the valuations changed:</w:t>
      </w:r>
    </w:p>
    <w:p w14:paraId="295F3E43" w14:textId="4F81CF89" w:rsidR="00AA52C2" w:rsidRPr="00AD0E1D" w:rsidRDefault="00E572D6" w:rsidP="00331CCB">
      <w:pPr>
        <w:pStyle w:val="2textbox"/>
      </w:pPr>
      <w:sdt>
        <w:sdtPr>
          <w:rPr>
            <w:i/>
          </w:rPr>
          <w:id w:val="-1725903908"/>
          <w:placeholder>
            <w:docPart w:val="0E823E06F1D04FA197D488C443D0ADB0"/>
          </w:placeholder>
          <w:showingPlcHdr/>
          <w:text/>
        </w:sdtPr>
        <w:sdtContent>
          <w:r w:rsidR="00AA52C2" w:rsidRPr="00BC65B5">
            <w:rPr>
              <w:rStyle w:val="2textboxChar"/>
            </w:rPr>
            <w:t>Click or tap here to enter text.</w:t>
          </w:r>
        </w:sdtContent>
      </w:sdt>
    </w:p>
    <w:p w14:paraId="7810690C" w14:textId="6E723324" w:rsidR="00A40E26" w:rsidRPr="00AD0E1D" w:rsidRDefault="00E572D6" w:rsidP="00BC65B5">
      <w:pPr>
        <w:pStyle w:val="2Question"/>
      </w:pPr>
      <w:sdt>
        <w:sdtPr>
          <w:rPr>
            <w:rFonts w:eastAsia="MS Gothic"/>
            <w:color w:val="000000" w:themeColor="text1"/>
          </w:rPr>
          <w:id w:val="114393741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A40E26" w:rsidRPr="00AD0E1D">
        <w:t xml:space="preserve"> </w:t>
      </w:r>
      <w:r w:rsidR="00BC65B5">
        <w:tab/>
      </w:r>
      <w:r w:rsidR="000A36C9">
        <w:t>C10</w:t>
      </w:r>
      <w:r w:rsidR="00A40E26" w:rsidRPr="00AD0E1D">
        <w:t>. Our firm looks for third-party certifications that provide credibility on environmental performance, such as LEED certification for real assets.</w:t>
      </w:r>
    </w:p>
    <w:p w14:paraId="289AE9B2" w14:textId="77777777" w:rsidR="00A40E26" w:rsidRPr="00AD0E1D" w:rsidRDefault="00A40E26" w:rsidP="00BC65B5">
      <w:pPr>
        <w:pStyle w:val="2description"/>
      </w:pPr>
      <w:r w:rsidRPr="00AD0E1D">
        <w:t>Please list the relevant certifications and the percentage of applicable assets which have reached the highest standard of certification:</w:t>
      </w:r>
    </w:p>
    <w:p w14:paraId="0427706B" w14:textId="5A0420B6" w:rsidR="00A40E26" w:rsidRDefault="00E572D6" w:rsidP="00331CCB">
      <w:pPr>
        <w:pStyle w:val="2textbox"/>
      </w:pPr>
      <w:sdt>
        <w:sdtPr>
          <w:rPr>
            <w:i/>
          </w:rPr>
          <w:id w:val="1757022369"/>
          <w:placeholder>
            <w:docPart w:val="B4B44950884943D8815D8E3259D900C2"/>
          </w:placeholder>
          <w:showingPlcHdr/>
          <w:text/>
        </w:sdtPr>
        <w:sdtContent>
          <w:r w:rsidR="00A40E26" w:rsidRPr="00BC65B5">
            <w:rPr>
              <w:rStyle w:val="2textboxChar"/>
            </w:rPr>
            <w:t>Click or tap here to enter text.</w:t>
          </w:r>
        </w:sdtContent>
      </w:sdt>
    </w:p>
    <w:p w14:paraId="7F3173E2" w14:textId="63DA4339" w:rsidR="008D0AC2" w:rsidRPr="00051940" w:rsidRDefault="008D0AC2" w:rsidP="008D0AC2">
      <w:pPr>
        <w:rPr>
          <w:rFonts w:ascii="Open Sans" w:hAnsi="Open Sans" w:cs="Open Sans"/>
          <w:i/>
          <w:sz w:val="24"/>
          <w:szCs w:val="24"/>
        </w:rPr>
      </w:pPr>
      <w:r w:rsidRPr="0098330F">
        <w:rPr>
          <w:rFonts w:ascii="Open Sans" w:hAnsi="Open Sans" w:cs="Open Sans"/>
          <w:b/>
          <w:color w:val="BF8F00" w:themeColor="accent4" w:themeShade="BF"/>
          <w:sz w:val="28"/>
          <w:szCs w:val="28"/>
        </w:rPr>
        <w:lastRenderedPageBreak/>
        <w:t>Integration:</w:t>
      </w:r>
      <w:r>
        <w:rPr>
          <w:rFonts w:ascii="Open Sans" w:hAnsi="Open Sans" w:cs="Open Sans"/>
          <w:b/>
          <w:sz w:val="28"/>
          <w:szCs w:val="28"/>
        </w:rPr>
        <w:t xml:space="preserve"> Human rights </w:t>
      </w:r>
    </w:p>
    <w:tbl>
      <w:tblPr>
        <w:tblStyle w:val="TableGrid"/>
        <w:tblW w:w="0" w:type="auto"/>
        <w:tblLook w:val="04A0" w:firstRow="1" w:lastRow="0" w:firstColumn="1" w:lastColumn="0" w:noHBand="0" w:noVBand="1"/>
      </w:tblPr>
      <w:tblGrid>
        <w:gridCol w:w="9350"/>
      </w:tblGrid>
      <w:tr w:rsidR="007C7AD6" w:rsidRPr="00AD0E1D" w14:paraId="031BF502" w14:textId="77777777" w:rsidTr="002B4133">
        <w:tc>
          <w:tcPr>
            <w:tcW w:w="9350" w:type="dxa"/>
            <w:shd w:val="clear" w:color="auto" w:fill="8EAADB" w:themeFill="accent1" w:themeFillTint="99"/>
          </w:tcPr>
          <w:p w14:paraId="24D46463" w14:textId="7EFE13E0" w:rsidR="007C7AD6" w:rsidRPr="00AD0E1D" w:rsidRDefault="007C7AD6" w:rsidP="00985D89">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7C7AD6" w:rsidRPr="00AD0E1D" w14:paraId="3F01EE36" w14:textId="77777777" w:rsidTr="00BC65B5">
        <w:trPr>
          <w:trHeight w:val="980"/>
        </w:trPr>
        <w:tc>
          <w:tcPr>
            <w:tcW w:w="9350" w:type="dxa"/>
          </w:tcPr>
          <w:p w14:paraId="6B53D21C" w14:textId="1AD51C03" w:rsidR="007C7AD6" w:rsidRPr="00AD0E1D" w:rsidRDefault="00E572D6" w:rsidP="00985D89">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584270437"/>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C11</w:t>
            </w:r>
            <w:r w:rsidR="007C7AD6" w:rsidRPr="00AD0E1D">
              <w:rPr>
                <w:rFonts w:ascii="Open Sans" w:hAnsi="Open Sans" w:cs="Open Sans"/>
                <w:color w:val="4472C4" w:themeColor="accent1"/>
                <w:sz w:val="20"/>
                <w:szCs w:val="20"/>
              </w:rPr>
              <w:t>. Human-rights related risk and opportunities are integrated into pre-investment analysis</w:t>
            </w:r>
            <w:r w:rsidR="00A317F0">
              <w:rPr>
                <w:rFonts w:ascii="Open Sans" w:hAnsi="Open Sans" w:cs="Open Sans"/>
                <w:color w:val="4472C4" w:themeColor="accent1"/>
                <w:sz w:val="20"/>
                <w:szCs w:val="20"/>
              </w:rPr>
              <w:t>.</w:t>
            </w:r>
          </w:p>
          <w:p w14:paraId="547D4DC4" w14:textId="6AAD01DC" w:rsidR="005A40D1" w:rsidRPr="00AD0E1D" w:rsidRDefault="005A40D1" w:rsidP="00985D89">
            <w:pPr>
              <w:rPr>
                <w:rFonts w:ascii="Open Sans" w:hAnsi="Open Sans" w:cs="Open Sans"/>
                <w:i/>
                <w:color w:val="4472C4" w:themeColor="accent1"/>
                <w:sz w:val="20"/>
                <w:szCs w:val="20"/>
              </w:rPr>
            </w:pPr>
            <w:r w:rsidRPr="00AD0E1D">
              <w:rPr>
                <w:rFonts w:ascii="Open Sans" w:hAnsi="Open Sans" w:cs="Open Sans"/>
                <w:i/>
                <w:color w:val="4472C4" w:themeColor="accent1"/>
                <w:sz w:val="20"/>
                <w:szCs w:val="20"/>
              </w:rPr>
              <w:t>Please describe how the firm integrates human rights risks in its analysis:</w:t>
            </w:r>
          </w:p>
          <w:p w14:paraId="6293110C" w14:textId="19C40050" w:rsidR="008E1EF2" w:rsidRPr="00AD0E1D" w:rsidRDefault="00E572D6" w:rsidP="00985D89">
            <w:pPr>
              <w:rPr>
                <w:rFonts w:ascii="Open Sans" w:hAnsi="Open Sans" w:cs="Open Sans"/>
                <w:color w:val="4472C4" w:themeColor="accent1"/>
                <w:sz w:val="20"/>
                <w:szCs w:val="20"/>
              </w:rPr>
            </w:pPr>
            <w:sdt>
              <w:sdtPr>
                <w:rPr>
                  <w:rFonts w:ascii="Open Sans" w:hAnsi="Open Sans" w:cs="Open Sans"/>
                  <w:i/>
                  <w:sz w:val="20"/>
                  <w:szCs w:val="20"/>
                </w:rPr>
                <w:id w:val="-1490394856"/>
                <w:placeholder>
                  <w:docPart w:val="135BFB3D036647E7BF8F05107AC90D0C"/>
                </w:placeholder>
                <w:showingPlcHdr/>
                <w:text/>
              </w:sdtPr>
              <w:sdtContent>
                <w:r w:rsidR="008E1EF2" w:rsidRPr="00AD0E1D">
                  <w:rPr>
                    <w:rStyle w:val="PlaceholderText"/>
                    <w:rFonts w:ascii="Open Sans" w:hAnsi="Open Sans" w:cs="Open Sans"/>
                    <w:sz w:val="20"/>
                    <w:szCs w:val="20"/>
                  </w:rPr>
                  <w:t>Click or tap here to enter text.</w:t>
                </w:r>
              </w:sdtContent>
            </w:sdt>
          </w:p>
        </w:tc>
      </w:tr>
      <w:tr w:rsidR="00AA52C2" w:rsidRPr="00AD0E1D" w14:paraId="75091674" w14:textId="77777777" w:rsidTr="00BC65B5">
        <w:trPr>
          <w:trHeight w:val="1263"/>
        </w:trPr>
        <w:tc>
          <w:tcPr>
            <w:tcW w:w="9350" w:type="dxa"/>
          </w:tcPr>
          <w:p w14:paraId="78AF5B52" w14:textId="00859804" w:rsidR="00AA52C2" w:rsidRPr="00AD0E1D" w:rsidRDefault="00E572D6" w:rsidP="00AA52C2">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482629"/>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4472C4" w:themeColor="accent1"/>
                <w:sz w:val="20"/>
                <w:szCs w:val="20"/>
              </w:rPr>
              <w:t xml:space="preserve"> </w:t>
            </w:r>
            <w:r w:rsidR="000A36C9">
              <w:rPr>
                <w:rFonts w:ascii="Open Sans" w:hAnsi="Open Sans" w:cs="Open Sans"/>
                <w:color w:val="4472C4" w:themeColor="accent1"/>
                <w:sz w:val="20"/>
                <w:szCs w:val="20"/>
              </w:rPr>
              <w:t>C12</w:t>
            </w:r>
            <w:r w:rsidR="00AA52C2" w:rsidRPr="00AD0E1D">
              <w:rPr>
                <w:rFonts w:ascii="Open Sans" w:hAnsi="Open Sans" w:cs="Open Sans"/>
                <w:color w:val="4472C4" w:themeColor="accent1"/>
                <w:sz w:val="20"/>
                <w:szCs w:val="20"/>
              </w:rPr>
              <w:t>. We can provide at least three examples of instances where human rights or labour rights factors changed our firm’s investment decisions from within the past two years.</w:t>
            </w:r>
          </w:p>
          <w:p w14:paraId="7A4F4A4D" w14:textId="77777777" w:rsidR="00AA52C2" w:rsidRPr="00AD0E1D" w:rsidRDefault="00AA52C2" w:rsidP="00AA52C2">
            <w:pPr>
              <w:rPr>
                <w:rFonts w:ascii="Open Sans" w:hAnsi="Open Sans" w:cs="Open Sans"/>
                <w:color w:val="4472C4" w:themeColor="accent1"/>
                <w:sz w:val="20"/>
                <w:szCs w:val="20"/>
                <w:lang w:val="en-US"/>
              </w:rPr>
            </w:pPr>
            <w:r w:rsidRPr="00AD0E1D">
              <w:rPr>
                <w:rFonts w:ascii="Open Sans" w:hAnsi="Open Sans" w:cs="Open Sans"/>
                <w:i/>
                <w:color w:val="4472C4" w:themeColor="accent1"/>
                <w:sz w:val="20"/>
                <w:szCs w:val="20"/>
                <w:lang w:val="en-US"/>
              </w:rPr>
              <w:t>Please provide at least three examples from within the past two years:</w:t>
            </w:r>
          </w:p>
          <w:p w14:paraId="2479F06C" w14:textId="4EE2735E" w:rsidR="00AA52C2" w:rsidRPr="00AD0E1D" w:rsidRDefault="00E572D6" w:rsidP="00AA52C2">
            <w:pPr>
              <w:rPr>
                <w:rFonts w:ascii="Open Sans" w:hAnsi="Open Sans" w:cs="Open Sans"/>
                <w:color w:val="4472C4" w:themeColor="accent1"/>
                <w:sz w:val="20"/>
                <w:szCs w:val="20"/>
              </w:rPr>
            </w:pPr>
            <w:sdt>
              <w:sdtPr>
                <w:rPr>
                  <w:rFonts w:ascii="Open Sans" w:hAnsi="Open Sans" w:cs="Open Sans"/>
                  <w:i/>
                  <w:sz w:val="20"/>
                  <w:szCs w:val="20"/>
                </w:rPr>
                <w:id w:val="-12844623"/>
                <w:placeholder>
                  <w:docPart w:val="2A24CD7DFC3F4E6E845F259D2078927D"/>
                </w:placeholder>
                <w:showingPlcHdr/>
                <w:text/>
              </w:sdtPr>
              <w:sdtContent>
                <w:r w:rsidR="00AA52C2" w:rsidRPr="00AD0E1D">
                  <w:rPr>
                    <w:rStyle w:val="PlaceholderText"/>
                    <w:rFonts w:ascii="Open Sans" w:hAnsi="Open Sans" w:cs="Open Sans"/>
                    <w:sz w:val="20"/>
                    <w:szCs w:val="20"/>
                  </w:rPr>
                  <w:t>Click or tap here to enter text.</w:t>
                </w:r>
              </w:sdtContent>
            </w:sdt>
          </w:p>
        </w:tc>
      </w:tr>
    </w:tbl>
    <w:p w14:paraId="489E5E27" w14:textId="49EAAB30" w:rsidR="00AA52C2" w:rsidRPr="00AD0E1D" w:rsidRDefault="00E572D6" w:rsidP="00BC65B5">
      <w:pPr>
        <w:pStyle w:val="2Question"/>
      </w:pPr>
      <w:sdt>
        <w:sdtPr>
          <w:rPr>
            <w:rFonts w:eastAsia="MS Gothic"/>
            <w:color w:val="000000" w:themeColor="text1"/>
          </w:rPr>
          <w:id w:val="-202299758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C13</w:t>
      </w:r>
      <w:r w:rsidR="00AA52C2" w:rsidRPr="00AD0E1D">
        <w:t xml:space="preserve">. We have changed portfolio </w:t>
      </w:r>
      <w:r w:rsidR="00AF4137">
        <w:t>asset</w:t>
      </w:r>
      <w:r w:rsidR="00AA52C2" w:rsidRPr="00AD0E1D">
        <w:t xml:space="preserve"> valuations due to our assessment of management of human rights or labour rights concerns in their operations or supply chains.</w:t>
      </w:r>
    </w:p>
    <w:p w14:paraId="7E8ECFE9" w14:textId="77777777" w:rsidR="00AA52C2" w:rsidRPr="00AD0E1D" w:rsidRDefault="00AA52C2" w:rsidP="00BC65B5">
      <w:pPr>
        <w:pStyle w:val="2description"/>
        <w:rPr>
          <w:lang w:val="en-US"/>
        </w:rPr>
      </w:pPr>
      <w:r w:rsidRPr="00AD0E1D">
        <w:rPr>
          <w:lang w:val="en-US"/>
        </w:rPr>
        <w:t>Please provide an example of how and why the valuations changed:</w:t>
      </w:r>
    </w:p>
    <w:p w14:paraId="3E2217A7" w14:textId="77777777" w:rsidR="00AA52C2" w:rsidRPr="00AD0E1D" w:rsidRDefault="00E572D6" w:rsidP="00331CCB">
      <w:pPr>
        <w:pStyle w:val="2textbox"/>
        <w:rPr>
          <w:i/>
        </w:rPr>
      </w:pPr>
      <w:sdt>
        <w:sdtPr>
          <w:rPr>
            <w:i/>
          </w:rPr>
          <w:id w:val="88899058"/>
          <w:placeholder>
            <w:docPart w:val="C8A05D919D0E42A5A26029A9E43E0B53"/>
          </w:placeholder>
          <w:showingPlcHdr/>
          <w:text/>
        </w:sdtPr>
        <w:sdtContent>
          <w:r w:rsidR="00AA52C2" w:rsidRPr="00BC65B5">
            <w:rPr>
              <w:rStyle w:val="2textboxChar"/>
            </w:rPr>
            <w:t>Click or tap here to enter text.</w:t>
          </w:r>
        </w:sdtContent>
      </w:sdt>
    </w:p>
    <w:p w14:paraId="4D4957D2" w14:textId="369C5964" w:rsidR="00AA52C2" w:rsidRPr="00AD0E1D" w:rsidRDefault="00E572D6" w:rsidP="00BC65B5">
      <w:pPr>
        <w:pStyle w:val="2Question"/>
      </w:pPr>
      <w:sdt>
        <w:sdtPr>
          <w:rPr>
            <w:rFonts w:eastAsia="MS Gothic"/>
            <w:color w:val="000000" w:themeColor="text1"/>
          </w:rPr>
          <w:id w:val="-198592061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C14</w:t>
      </w:r>
      <w:r w:rsidR="00AA52C2" w:rsidRPr="00AD0E1D">
        <w:t>. Information from trade unions (such as the International Trade Union Confederation’s Global Rights Index) and/or labour rights NGOs is included in the total mix of information that guides our investment process.</w:t>
      </w:r>
    </w:p>
    <w:p w14:paraId="11BAE4F7" w14:textId="77777777" w:rsidR="00AA52C2" w:rsidRPr="00AD0E1D" w:rsidRDefault="00AA52C2" w:rsidP="00BC65B5">
      <w:pPr>
        <w:pStyle w:val="2description"/>
      </w:pPr>
      <w:r w:rsidRPr="00AD0E1D">
        <w:t>Please identify sources referred to in the past two years:</w:t>
      </w:r>
    </w:p>
    <w:p w14:paraId="49EE8AC2" w14:textId="77777777" w:rsidR="00AA52C2" w:rsidRPr="00AD0E1D" w:rsidRDefault="00E572D6" w:rsidP="00331CCB">
      <w:pPr>
        <w:pStyle w:val="2textbox"/>
        <w:rPr>
          <w:i/>
        </w:rPr>
      </w:pPr>
      <w:sdt>
        <w:sdtPr>
          <w:rPr>
            <w:i/>
          </w:rPr>
          <w:id w:val="1841806216"/>
          <w:placeholder>
            <w:docPart w:val="1E14544492314CC28CDE8416473CA4F0"/>
          </w:placeholder>
          <w:showingPlcHdr/>
          <w:text/>
        </w:sdtPr>
        <w:sdtContent>
          <w:r w:rsidR="00AA52C2" w:rsidRPr="00BC65B5">
            <w:rPr>
              <w:rStyle w:val="2textboxChar"/>
            </w:rPr>
            <w:t>Click or tap here to enter text.</w:t>
          </w:r>
        </w:sdtContent>
      </w:sdt>
    </w:p>
    <w:p w14:paraId="67414036" w14:textId="77777777" w:rsidR="00AA52C2" w:rsidRDefault="00AA52C2" w:rsidP="008D0AC2">
      <w:pPr>
        <w:rPr>
          <w:rFonts w:ascii="Open Sans" w:hAnsi="Open Sans" w:cs="Open Sans"/>
          <w:b/>
          <w:sz w:val="28"/>
          <w:szCs w:val="28"/>
        </w:rPr>
      </w:pPr>
    </w:p>
    <w:p w14:paraId="147B4357"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7FC91EC1" w14:textId="284C5C3C" w:rsidR="008D0AC2" w:rsidRPr="00051940" w:rsidRDefault="008D0AC2" w:rsidP="008D0AC2">
      <w:pPr>
        <w:rPr>
          <w:rFonts w:ascii="Open Sans" w:hAnsi="Open Sans" w:cs="Open Sans"/>
          <w:i/>
          <w:sz w:val="24"/>
          <w:szCs w:val="24"/>
        </w:rPr>
      </w:pPr>
      <w:r w:rsidRPr="0098330F">
        <w:rPr>
          <w:rFonts w:ascii="Open Sans" w:hAnsi="Open Sans" w:cs="Open Sans"/>
          <w:b/>
          <w:color w:val="BF8F00" w:themeColor="accent4" w:themeShade="BF"/>
          <w:sz w:val="28"/>
          <w:szCs w:val="28"/>
        </w:rPr>
        <w:lastRenderedPageBreak/>
        <w:t>Integration:</w:t>
      </w:r>
      <w:r>
        <w:rPr>
          <w:rFonts w:ascii="Open Sans" w:hAnsi="Open Sans" w:cs="Open Sans"/>
          <w:b/>
          <w:sz w:val="28"/>
          <w:szCs w:val="28"/>
        </w:rPr>
        <w:t xml:space="preserve"> DEI and Reconciliation</w:t>
      </w:r>
    </w:p>
    <w:tbl>
      <w:tblPr>
        <w:tblStyle w:val="TableGrid"/>
        <w:tblW w:w="0" w:type="auto"/>
        <w:tblLook w:val="04A0" w:firstRow="1" w:lastRow="0" w:firstColumn="1" w:lastColumn="0" w:noHBand="0" w:noVBand="1"/>
      </w:tblPr>
      <w:tblGrid>
        <w:gridCol w:w="9350"/>
      </w:tblGrid>
      <w:tr w:rsidR="001D12F6" w:rsidRPr="00AD0E1D" w14:paraId="3F322DFB" w14:textId="77777777" w:rsidTr="00D25F9C">
        <w:tc>
          <w:tcPr>
            <w:tcW w:w="9350" w:type="dxa"/>
            <w:shd w:val="clear" w:color="auto" w:fill="8EAADB" w:themeFill="accent1" w:themeFillTint="99"/>
          </w:tcPr>
          <w:p w14:paraId="442AF628" w14:textId="77777777" w:rsidR="001D12F6" w:rsidRPr="00AD0E1D" w:rsidRDefault="001D12F6"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1D12F6" w:rsidRPr="00AD0E1D" w14:paraId="6934C8EE" w14:textId="77777777" w:rsidTr="00BC65B5">
        <w:trPr>
          <w:trHeight w:val="1547"/>
        </w:trPr>
        <w:tc>
          <w:tcPr>
            <w:tcW w:w="9350" w:type="dxa"/>
          </w:tcPr>
          <w:p w14:paraId="5C8CDE65" w14:textId="76EC4869" w:rsidR="001D12F6" w:rsidRPr="00AD0E1D" w:rsidRDefault="00E572D6" w:rsidP="00D25F9C">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1078636645"/>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2E74B5" w:themeColor="accent5" w:themeShade="BF"/>
                <w:sz w:val="20"/>
                <w:szCs w:val="20"/>
              </w:rPr>
              <w:t xml:space="preserve"> </w:t>
            </w:r>
            <w:r w:rsidR="000A36C9">
              <w:rPr>
                <w:rFonts w:ascii="Open Sans" w:hAnsi="Open Sans" w:cs="Open Sans"/>
                <w:color w:val="2E74B5" w:themeColor="accent5" w:themeShade="BF"/>
                <w:sz w:val="20"/>
                <w:szCs w:val="20"/>
              </w:rPr>
              <w:t>C15</w:t>
            </w:r>
            <w:r w:rsidR="001D12F6" w:rsidRPr="00AD0E1D">
              <w:rPr>
                <w:rFonts w:ascii="Open Sans" w:hAnsi="Open Sans" w:cs="Open Sans"/>
                <w:color w:val="2E74B5" w:themeColor="accent5" w:themeShade="BF"/>
                <w:sz w:val="20"/>
                <w:szCs w:val="20"/>
              </w:rPr>
              <w:t>. We have identified sectors, firms, products, services or technologies that call for specific attention around racial equity impacts, such as: private prisons and immigration-related technology, communications, services; real estate; and financial sectors.</w:t>
            </w:r>
          </w:p>
          <w:p w14:paraId="33780CB6" w14:textId="3CAEB000" w:rsidR="001D12F6" w:rsidRPr="00AD0E1D" w:rsidRDefault="001D12F6" w:rsidP="00D25F9C">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provide examples and the reasons for specific attention:</w:t>
            </w:r>
          </w:p>
          <w:p w14:paraId="1F8C6CC0" w14:textId="77777777" w:rsidR="001D12F6" w:rsidRPr="00AD0E1D"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216669289"/>
                <w:placeholder>
                  <w:docPart w:val="ECB1D18FD0F347E3B7B366DB2356B799"/>
                </w:placeholder>
                <w:showingPlcHdr/>
                <w:text/>
              </w:sdtPr>
              <w:sdtContent>
                <w:r w:rsidR="001D12F6" w:rsidRPr="00AD0E1D">
                  <w:rPr>
                    <w:rStyle w:val="PlaceholderText"/>
                    <w:rFonts w:ascii="Open Sans" w:hAnsi="Open Sans" w:cs="Open Sans"/>
                    <w:sz w:val="20"/>
                    <w:szCs w:val="20"/>
                  </w:rPr>
                  <w:t>Click or tap here to enter text.</w:t>
                </w:r>
              </w:sdtContent>
            </w:sdt>
          </w:p>
        </w:tc>
      </w:tr>
    </w:tbl>
    <w:p w14:paraId="69232F27" w14:textId="30A00224" w:rsidR="00EB7F0D" w:rsidRPr="00AD0E1D" w:rsidRDefault="00E572D6" w:rsidP="00BC65B5">
      <w:pPr>
        <w:pStyle w:val="2Question"/>
      </w:pPr>
      <w:sdt>
        <w:sdtPr>
          <w:rPr>
            <w:rFonts w:eastAsia="MS Gothic"/>
            <w:color w:val="000000" w:themeColor="text1"/>
          </w:rPr>
          <w:id w:val="183102367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C16</w:t>
      </w:r>
      <w:r w:rsidR="00EB7F0D" w:rsidRPr="00AD0E1D">
        <w:t xml:space="preserve">. We can provide an example of an occasion within the past two years in which the position held in a portfolio </w:t>
      </w:r>
      <w:r w:rsidR="00AF4137">
        <w:t>asset</w:t>
      </w:r>
      <w:r w:rsidR="00EB7F0D" w:rsidRPr="00AD0E1D">
        <w:t xml:space="preserve"> was changed (increased or decreased) due to racial equity or Indigenous rights considerations.</w:t>
      </w:r>
    </w:p>
    <w:p w14:paraId="05D4C89C" w14:textId="77777777" w:rsidR="00EB7F0D" w:rsidRPr="00AD0E1D" w:rsidRDefault="00EB7F0D" w:rsidP="00BC65B5">
      <w:pPr>
        <w:pStyle w:val="2description"/>
        <w:rPr>
          <w:lang w:val="en-US"/>
        </w:rPr>
      </w:pPr>
      <w:r w:rsidRPr="00AD0E1D">
        <w:rPr>
          <w:lang w:val="en-US"/>
        </w:rPr>
        <w:t>Please provide at least one example from within the past two years:</w:t>
      </w:r>
    </w:p>
    <w:p w14:paraId="4F20A931" w14:textId="77777777" w:rsidR="00EB7F0D" w:rsidRPr="003B3115" w:rsidRDefault="00E572D6" w:rsidP="003B3115">
      <w:pPr>
        <w:pStyle w:val="2textbox"/>
      </w:pPr>
      <w:sdt>
        <w:sdtPr>
          <w:id w:val="-1974048304"/>
          <w:placeholder>
            <w:docPart w:val="2965B2A8D585480A9DCAE88225B1268F"/>
          </w:placeholder>
          <w:showingPlcHdr/>
          <w:text/>
        </w:sdtPr>
        <w:sdtContent>
          <w:r w:rsidR="00EB7F0D" w:rsidRPr="003B3115">
            <w:rPr>
              <w:rStyle w:val="PlaceholderText"/>
              <w:color w:val="auto"/>
            </w:rPr>
            <w:t>Click or tap here to enter text.</w:t>
          </w:r>
        </w:sdtContent>
      </w:sdt>
    </w:p>
    <w:p w14:paraId="7BFD43EE" w14:textId="1B9F99F6" w:rsidR="00985D89" w:rsidRPr="00AD0E1D" w:rsidRDefault="00E572D6" w:rsidP="00BC65B5">
      <w:pPr>
        <w:pStyle w:val="2Question"/>
      </w:pPr>
      <w:sdt>
        <w:sdtPr>
          <w:rPr>
            <w:rFonts w:eastAsia="MS Gothic"/>
            <w:color w:val="000000" w:themeColor="text1"/>
          </w:rPr>
          <w:id w:val="-116408671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EB7F0D" w:rsidRPr="00AD0E1D">
        <w:t xml:space="preserve"> </w:t>
      </w:r>
      <w:r w:rsidR="00BC65B5">
        <w:tab/>
      </w:r>
      <w:r w:rsidR="000A36C9">
        <w:t>C17</w:t>
      </w:r>
      <w:r w:rsidR="00985D89" w:rsidRPr="00AD0E1D">
        <w:t>. We have identified Indigenous issues as a unique factor in our pre-investment analysis</w:t>
      </w:r>
      <w:r w:rsidR="00A317F0">
        <w:t>.</w:t>
      </w:r>
    </w:p>
    <w:p w14:paraId="2A4842CC" w14:textId="5EEBAC94" w:rsidR="005A40D1" w:rsidRPr="00AD0E1D" w:rsidRDefault="005A40D1" w:rsidP="00BC65B5">
      <w:pPr>
        <w:pStyle w:val="2description"/>
      </w:pPr>
      <w:r w:rsidRPr="00AD0E1D">
        <w:t>Please provide examples of factors or data that are considered in pre-investment analysis:</w:t>
      </w:r>
    </w:p>
    <w:p w14:paraId="3433262C" w14:textId="2C53BB18" w:rsidR="005644CF" w:rsidRPr="00AD0E1D" w:rsidRDefault="00E572D6" w:rsidP="00331CCB">
      <w:pPr>
        <w:pStyle w:val="2textbox"/>
      </w:pPr>
      <w:sdt>
        <w:sdtPr>
          <w:rPr>
            <w:i/>
          </w:rPr>
          <w:id w:val="1385681753"/>
          <w:placeholder>
            <w:docPart w:val="0858574582884CA29429711BD41C5B42"/>
          </w:placeholder>
          <w:showingPlcHdr/>
          <w:text/>
        </w:sdtPr>
        <w:sdtContent>
          <w:r w:rsidR="005644CF" w:rsidRPr="00BC65B5">
            <w:rPr>
              <w:rStyle w:val="2textboxChar"/>
            </w:rPr>
            <w:t>Click or tap here to enter text.</w:t>
          </w:r>
        </w:sdtContent>
      </w:sdt>
    </w:p>
    <w:p w14:paraId="3E240C74" w14:textId="1F68695E" w:rsidR="00985D89" w:rsidRPr="00AD0E1D" w:rsidRDefault="00E572D6" w:rsidP="00BC65B5">
      <w:pPr>
        <w:pStyle w:val="2Question"/>
      </w:pPr>
      <w:sdt>
        <w:sdtPr>
          <w:rPr>
            <w:rFonts w:eastAsia="MS Gothic"/>
            <w:color w:val="000000" w:themeColor="text1"/>
          </w:rPr>
          <w:id w:val="-1546675843"/>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C18</w:t>
      </w:r>
      <w:r w:rsidR="00985D89" w:rsidRPr="00AD0E1D">
        <w:t>. We have identified racial equity impacts as a unique factor in our pre-investment analysis</w:t>
      </w:r>
      <w:r w:rsidR="00A317F0">
        <w:t>.</w:t>
      </w:r>
    </w:p>
    <w:p w14:paraId="2E3B860D" w14:textId="58C86B41" w:rsidR="005A40D1" w:rsidRPr="00AD0E1D" w:rsidRDefault="005A40D1" w:rsidP="00BC65B5">
      <w:pPr>
        <w:pStyle w:val="2description"/>
      </w:pPr>
      <w:r w:rsidRPr="00AD0E1D">
        <w:t>Please provide examples of factors or data that are considered in pre-investment analysis:</w:t>
      </w:r>
    </w:p>
    <w:p w14:paraId="30B05CE9" w14:textId="6975930F" w:rsidR="005644CF" w:rsidRPr="00AD0E1D" w:rsidRDefault="00E572D6" w:rsidP="00331CCB">
      <w:pPr>
        <w:pStyle w:val="2textbox"/>
      </w:pPr>
      <w:sdt>
        <w:sdtPr>
          <w:rPr>
            <w:i/>
          </w:rPr>
          <w:id w:val="-237944650"/>
          <w:placeholder>
            <w:docPart w:val="43C0A760C2254E99B070D403C0146008"/>
          </w:placeholder>
          <w:showingPlcHdr/>
          <w:text/>
        </w:sdtPr>
        <w:sdtContent>
          <w:r w:rsidR="005644CF" w:rsidRPr="00BC65B5">
            <w:rPr>
              <w:rStyle w:val="2textboxChar"/>
            </w:rPr>
            <w:t>Click or tap here to enter text.</w:t>
          </w:r>
        </w:sdtContent>
      </w:sdt>
    </w:p>
    <w:p w14:paraId="17DA5AF2" w14:textId="66C5EF4F" w:rsidR="00F61C05" w:rsidRPr="00AD0E1D" w:rsidRDefault="00E572D6" w:rsidP="00BC65B5">
      <w:pPr>
        <w:pStyle w:val="2Question"/>
      </w:pPr>
      <w:sdt>
        <w:sdtPr>
          <w:rPr>
            <w:rFonts w:eastAsia="MS Gothic"/>
            <w:color w:val="000000" w:themeColor="text1"/>
          </w:rPr>
          <w:id w:val="180379877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C19</w:t>
      </w:r>
      <w:r w:rsidR="00F61C05" w:rsidRPr="00AD0E1D">
        <w:t>. We solicit information from investee companies on their approach to Indigenous rights and/or racial equity.</w:t>
      </w:r>
    </w:p>
    <w:p w14:paraId="2EDFB59B" w14:textId="77777777" w:rsidR="00F61C05" w:rsidRPr="00AD0E1D" w:rsidRDefault="00F61C05" w:rsidP="00BC65B5">
      <w:pPr>
        <w:pStyle w:val="2description"/>
      </w:pPr>
      <w:r w:rsidRPr="00AD0E1D">
        <w:t>Please provide at least one example from within the past two years:</w:t>
      </w:r>
    </w:p>
    <w:p w14:paraId="5746BDEB" w14:textId="77777777" w:rsidR="00F61C05" w:rsidRPr="00AD0E1D" w:rsidRDefault="00E572D6" w:rsidP="00331CCB">
      <w:pPr>
        <w:pStyle w:val="2textbox"/>
      </w:pPr>
      <w:sdt>
        <w:sdtPr>
          <w:rPr>
            <w:i/>
          </w:rPr>
          <w:id w:val="-1099718199"/>
          <w:placeholder>
            <w:docPart w:val="37986E4A958A409EAB975F94DED28271"/>
          </w:placeholder>
          <w:showingPlcHdr/>
          <w:text/>
        </w:sdtPr>
        <w:sdtContent>
          <w:r w:rsidR="00F61C05" w:rsidRPr="00BC65B5">
            <w:rPr>
              <w:rStyle w:val="2textboxChar"/>
            </w:rPr>
            <w:t>Click or tap here to enter text.</w:t>
          </w:r>
        </w:sdtContent>
      </w:sdt>
    </w:p>
    <w:p w14:paraId="19375D26" w14:textId="4D0D6BA5" w:rsidR="00985D89" w:rsidRPr="00AD0E1D" w:rsidRDefault="00E572D6" w:rsidP="00BC65B5">
      <w:pPr>
        <w:pStyle w:val="2Question"/>
      </w:pPr>
      <w:sdt>
        <w:sdtPr>
          <w:rPr>
            <w:rFonts w:eastAsia="MS Gothic"/>
            <w:color w:val="000000" w:themeColor="text1"/>
          </w:rPr>
          <w:id w:val="113876756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C20</w:t>
      </w:r>
      <w:r w:rsidR="00985D89" w:rsidRPr="00AD0E1D">
        <w:t>. We solicit information from investee companies on potential differential environmental impacts of their operations, products or services on communities of colour</w:t>
      </w:r>
      <w:r w:rsidR="00757446">
        <w:t>.</w:t>
      </w:r>
    </w:p>
    <w:p w14:paraId="044C77F4" w14:textId="7A59BC10" w:rsidR="00EE344D" w:rsidRPr="00AD0E1D" w:rsidRDefault="00EE344D" w:rsidP="00BC65B5">
      <w:pPr>
        <w:pStyle w:val="2description"/>
      </w:pPr>
      <w:r w:rsidRPr="00AD0E1D">
        <w:t>Please provide at least one example within the past two years:</w:t>
      </w:r>
    </w:p>
    <w:p w14:paraId="678D4138" w14:textId="4AD4AB88" w:rsidR="005644CF" w:rsidRPr="00AD0E1D" w:rsidRDefault="00E572D6" w:rsidP="00331CCB">
      <w:pPr>
        <w:pStyle w:val="2textbox"/>
      </w:pPr>
      <w:sdt>
        <w:sdtPr>
          <w:rPr>
            <w:i/>
          </w:rPr>
          <w:id w:val="1645699148"/>
          <w:placeholder>
            <w:docPart w:val="885DA7ED6406439FBB4FDF15F3B3657D"/>
          </w:placeholder>
          <w:showingPlcHdr/>
          <w:text/>
        </w:sdtPr>
        <w:sdtContent>
          <w:r w:rsidR="005644CF" w:rsidRPr="00BC65B5">
            <w:rPr>
              <w:rStyle w:val="2textboxChar"/>
            </w:rPr>
            <w:t>Click or tap here to enter text.</w:t>
          </w:r>
        </w:sdtContent>
      </w:sdt>
    </w:p>
    <w:p w14:paraId="2CE03525" w14:textId="77777777" w:rsidR="00D4014D" w:rsidRDefault="00D4014D">
      <w:pPr>
        <w:rPr>
          <w:rFonts w:ascii="Open Sans" w:hAnsi="Open Sans" w:cs="Open Sans"/>
          <w:b/>
          <w:sz w:val="28"/>
          <w:szCs w:val="28"/>
        </w:rPr>
      </w:pPr>
    </w:p>
    <w:p w14:paraId="7A1CE7C1" w14:textId="02FE849A" w:rsidR="009A28B9" w:rsidRDefault="009A28B9">
      <w:pPr>
        <w:rPr>
          <w:rFonts w:ascii="Open Sans" w:hAnsi="Open Sans" w:cs="Open Sans"/>
          <w:b/>
          <w:sz w:val="28"/>
          <w:szCs w:val="28"/>
        </w:rPr>
      </w:pPr>
      <w:r>
        <w:rPr>
          <w:rFonts w:ascii="Open Sans" w:hAnsi="Open Sans" w:cs="Open Sans"/>
          <w:b/>
          <w:sz w:val="28"/>
          <w:szCs w:val="28"/>
        </w:rPr>
        <w:br w:type="page"/>
      </w:r>
    </w:p>
    <w:p w14:paraId="2CF50B6B" w14:textId="1C9245F3" w:rsidR="00985D89" w:rsidRPr="0031427E" w:rsidRDefault="00E75EB0">
      <w:pPr>
        <w:rPr>
          <w:rFonts w:ascii="Open Sans" w:hAnsi="Open Sans" w:cs="Open Sans"/>
          <w:b/>
          <w:sz w:val="36"/>
          <w:szCs w:val="36"/>
        </w:rPr>
      </w:pPr>
      <w:r w:rsidRPr="00565FB5">
        <w:rPr>
          <w:rFonts w:ascii="Open Sans" w:hAnsi="Open Sans" w:cs="Open Sans"/>
          <w:smallCaps/>
          <w:noProof/>
          <w:sz w:val="36"/>
          <w:szCs w:val="36"/>
        </w:rPr>
        <w:lastRenderedPageBreak/>
        <mc:AlternateContent>
          <mc:Choice Requires="wps">
            <w:drawing>
              <wp:anchor distT="45720" distB="45720" distL="114300" distR="114300" simplePos="0" relativeHeight="251665408" behindDoc="1" locked="0" layoutInCell="1" allowOverlap="1" wp14:anchorId="002A8FD4" wp14:editId="49F0DE79">
                <wp:simplePos x="0" y="0"/>
                <wp:positionH relativeFrom="column">
                  <wp:posOffset>-798195</wp:posOffset>
                </wp:positionH>
                <wp:positionV relativeFrom="paragraph">
                  <wp:posOffset>-1885211</wp:posOffset>
                </wp:positionV>
                <wp:extent cx="2757487" cy="3695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487" cy="3695700"/>
                        </a:xfrm>
                        <a:prstGeom prst="rect">
                          <a:avLst/>
                        </a:prstGeom>
                        <a:noFill/>
                        <a:ln w="9525">
                          <a:noFill/>
                          <a:miter lim="800000"/>
                          <a:headEnd/>
                          <a:tailEnd/>
                        </a:ln>
                      </wps:spPr>
                      <wps:txbx>
                        <w:txbxContent>
                          <w:p w14:paraId="09B48AAD" w14:textId="3C4FA9FD"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A8FD4" id="_x0000_s1029" type="#_x0000_t202" style="position:absolute;margin-left:-62.85pt;margin-top:-148.45pt;width:217.1pt;height:29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" filled="f" stroked="f">
                <v:textbox>
                  <w:txbxContent>
                    <w:p w14:paraId="09B48AAD" w14:textId="3C4FA9FD"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D</w:t>
                      </w:r>
                    </w:p>
                  </w:txbxContent>
                </v:textbox>
              </v:shape>
            </w:pict>
          </mc:Fallback>
        </mc:AlternateContent>
      </w:r>
      <w:r w:rsidR="008D0AC2" w:rsidRPr="0031427E">
        <w:rPr>
          <w:rFonts w:ascii="Open Sans" w:hAnsi="Open Sans" w:cs="Open Sans"/>
          <w:b/>
          <w:sz w:val="36"/>
          <w:szCs w:val="36"/>
        </w:rPr>
        <w:t>D</w:t>
      </w:r>
      <w:r w:rsidR="00A62D42" w:rsidRPr="0031427E">
        <w:rPr>
          <w:rFonts w:ascii="Open Sans" w:hAnsi="Open Sans" w:cs="Open Sans"/>
          <w:b/>
          <w:sz w:val="36"/>
          <w:szCs w:val="36"/>
        </w:rPr>
        <w:t xml:space="preserve">: </w:t>
      </w:r>
      <w:r w:rsidR="00A62D42" w:rsidRPr="0098330F">
        <w:rPr>
          <w:rFonts w:ascii="Open Sans" w:hAnsi="Open Sans" w:cs="Open Sans"/>
          <w:b/>
          <w:color w:val="538135" w:themeColor="accent6" w:themeShade="BF"/>
          <w:sz w:val="36"/>
          <w:szCs w:val="36"/>
        </w:rPr>
        <w:t>Stewardship</w:t>
      </w:r>
      <w:r w:rsidR="00985D89" w:rsidRPr="0031427E">
        <w:rPr>
          <w:rFonts w:ascii="Open Sans" w:hAnsi="Open Sans" w:cs="Open Sans"/>
          <w:b/>
          <w:sz w:val="36"/>
          <w:szCs w:val="36"/>
        </w:rPr>
        <w:t xml:space="preserve"> </w:t>
      </w:r>
    </w:p>
    <w:p w14:paraId="15FF0C05" w14:textId="77777777" w:rsidR="00EB7F0D" w:rsidRDefault="00EB7F0D" w:rsidP="00985D89">
      <w:pPr>
        <w:rPr>
          <w:rFonts w:ascii="Open Sans" w:hAnsi="Open Sans" w:cs="Open Sans"/>
          <w:b/>
          <w:sz w:val="28"/>
          <w:szCs w:val="28"/>
        </w:rPr>
      </w:pPr>
    </w:p>
    <w:p w14:paraId="06EA932C" w14:textId="142CCE9D" w:rsidR="00985D89" w:rsidRPr="00051940" w:rsidRDefault="00EB7F0D" w:rsidP="00985D89">
      <w:pPr>
        <w:rPr>
          <w:rFonts w:ascii="Open Sans" w:hAnsi="Open Sans" w:cs="Open Sans"/>
          <w:i/>
          <w:sz w:val="24"/>
          <w:szCs w:val="24"/>
        </w:rPr>
      </w:pPr>
      <w:r w:rsidRPr="0098330F">
        <w:rPr>
          <w:rFonts w:ascii="Open Sans" w:hAnsi="Open Sans" w:cs="Open Sans"/>
          <w:b/>
          <w:color w:val="538135" w:themeColor="accent6" w:themeShade="BF"/>
          <w:sz w:val="28"/>
          <w:szCs w:val="28"/>
        </w:rPr>
        <w:t>Stewardship:</w:t>
      </w:r>
      <w:r>
        <w:rPr>
          <w:rFonts w:ascii="Open Sans" w:hAnsi="Open Sans" w:cs="Open Sans"/>
          <w:b/>
          <w:sz w:val="28"/>
          <w:szCs w:val="28"/>
        </w:rPr>
        <w:t xml:space="preserve"> Organization</w:t>
      </w:r>
    </w:p>
    <w:tbl>
      <w:tblPr>
        <w:tblStyle w:val="TableGrid"/>
        <w:tblW w:w="0" w:type="auto"/>
        <w:tblLook w:val="04A0" w:firstRow="1" w:lastRow="0" w:firstColumn="1" w:lastColumn="0" w:noHBand="0" w:noVBand="1"/>
      </w:tblPr>
      <w:tblGrid>
        <w:gridCol w:w="9350"/>
      </w:tblGrid>
      <w:tr w:rsidR="00EB7F0D" w:rsidRPr="00AD0E1D" w14:paraId="282F65C4" w14:textId="77777777" w:rsidTr="00D25F9C">
        <w:tc>
          <w:tcPr>
            <w:tcW w:w="9350" w:type="dxa"/>
            <w:shd w:val="clear" w:color="auto" w:fill="8EAADB" w:themeFill="accent1" w:themeFillTint="99"/>
          </w:tcPr>
          <w:p w14:paraId="7810663F" w14:textId="0AD15ABA" w:rsidR="00EB7F0D" w:rsidRPr="00AD0E1D" w:rsidRDefault="00EB7F0D"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EB7F0D" w:rsidRPr="00AD0E1D" w14:paraId="202761C3" w14:textId="77777777" w:rsidTr="00BC65B5">
        <w:trPr>
          <w:trHeight w:val="998"/>
        </w:trPr>
        <w:tc>
          <w:tcPr>
            <w:tcW w:w="9350" w:type="dxa"/>
          </w:tcPr>
          <w:p w14:paraId="36DE45A5" w14:textId="65F4B850" w:rsidR="00EB7F0D" w:rsidRPr="00AD0E1D" w:rsidRDefault="00E572D6" w:rsidP="00EB7F0D">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1018854449"/>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2E74B5" w:themeColor="accent5" w:themeShade="BF"/>
                <w:sz w:val="20"/>
                <w:szCs w:val="20"/>
              </w:rPr>
              <w:t xml:space="preserve"> </w:t>
            </w:r>
            <w:r w:rsidR="000A36C9" w:rsidRPr="00AF4137">
              <w:rPr>
                <w:rFonts w:ascii="Open Sans" w:hAnsi="Open Sans" w:cs="Open Sans"/>
                <w:color w:val="FF0000"/>
                <w:sz w:val="20"/>
                <w:szCs w:val="20"/>
              </w:rPr>
              <w:t>D</w:t>
            </w:r>
            <w:r w:rsidR="00EB7F0D" w:rsidRPr="00AF4137">
              <w:rPr>
                <w:rFonts w:ascii="Open Sans" w:hAnsi="Open Sans" w:cs="Open Sans"/>
                <w:color w:val="FF0000"/>
                <w:sz w:val="20"/>
                <w:szCs w:val="20"/>
              </w:rPr>
              <w:t>1.</w:t>
            </w:r>
            <w:r w:rsidR="00EB7F0D" w:rsidRPr="00AD0E1D">
              <w:rPr>
                <w:rFonts w:ascii="Open Sans" w:hAnsi="Open Sans" w:cs="Open Sans"/>
                <w:color w:val="2E74B5" w:themeColor="accent5" w:themeShade="BF"/>
                <w:sz w:val="20"/>
                <w:szCs w:val="20"/>
              </w:rPr>
              <w:t xml:space="preserve"> Our firm has a proxy voting policy</w:t>
            </w:r>
            <w:r w:rsidR="00A317F0">
              <w:rPr>
                <w:rFonts w:ascii="Open Sans" w:hAnsi="Open Sans" w:cs="Open Sans"/>
                <w:color w:val="2E74B5" w:themeColor="accent5" w:themeShade="BF"/>
                <w:sz w:val="20"/>
                <w:szCs w:val="20"/>
              </w:rPr>
              <w:t>.</w:t>
            </w:r>
          </w:p>
          <w:p w14:paraId="08229CB1" w14:textId="77777777" w:rsidR="00EB7F0D" w:rsidRPr="00AD0E1D" w:rsidRDefault="00EB7F0D" w:rsidP="00EB7F0D">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link or append your firm’s proxy voting policy:</w:t>
            </w:r>
          </w:p>
          <w:p w14:paraId="3D5FD2D1" w14:textId="4ABD4710" w:rsidR="00EB7F0D" w:rsidRPr="00AD0E1D"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301530520"/>
                <w:placeholder>
                  <w:docPart w:val="1E844CF854604D19BBB52D16891E0690"/>
                </w:placeholder>
                <w:showingPlcHdr/>
                <w:text/>
              </w:sdtPr>
              <w:sdtContent>
                <w:r w:rsidR="00EB7F0D" w:rsidRPr="00AD0E1D">
                  <w:rPr>
                    <w:rStyle w:val="PlaceholderText"/>
                    <w:rFonts w:ascii="Open Sans" w:hAnsi="Open Sans" w:cs="Open Sans"/>
                    <w:sz w:val="20"/>
                    <w:szCs w:val="20"/>
                  </w:rPr>
                  <w:t>Click or tap here to enter text.</w:t>
                </w:r>
              </w:sdtContent>
            </w:sdt>
          </w:p>
        </w:tc>
      </w:tr>
      <w:tr w:rsidR="00EB7F0D" w:rsidRPr="00AD0E1D" w14:paraId="774B7DE4" w14:textId="77777777" w:rsidTr="00BC65B5">
        <w:trPr>
          <w:trHeight w:val="1267"/>
        </w:trPr>
        <w:tc>
          <w:tcPr>
            <w:tcW w:w="9350" w:type="dxa"/>
          </w:tcPr>
          <w:p w14:paraId="26299921" w14:textId="784FB950" w:rsidR="00EB7F0D" w:rsidRPr="00AD0E1D" w:rsidRDefault="00E572D6" w:rsidP="00EB7F0D">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2043805217"/>
                <w14:checkbox>
                  <w14:checked w14:val="0"/>
                  <w14:checkedState w14:val="2612" w14:font="MS Gothic"/>
                  <w14:uncheckedState w14:val="2610" w14:font="MS Gothic"/>
                </w14:checkbox>
              </w:sdtPr>
              <w:sdtContent>
                <w:r w:rsidR="00D25F9C">
                  <w:rPr>
                    <w:rFonts w:ascii="MS Gothic" w:eastAsia="MS Gothic" w:hAnsi="MS Gothic" w:cs="Open Sans" w:hint="eastAsia"/>
                    <w:color w:val="4472C4" w:themeColor="accent1"/>
                    <w:sz w:val="20"/>
                    <w:szCs w:val="20"/>
                  </w:rPr>
                  <w:t>☐</w:t>
                </w:r>
              </w:sdtContent>
            </w:sdt>
            <w:r w:rsidR="00D25F9C">
              <w:rPr>
                <w:rFonts w:ascii="Open Sans" w:hAnsi="Open Sans" w:cs="Open Sans"/>
                <w:color w:val="2E74B5" w:themeColor="accent5" w:themeShade="BF"/>
                <w:sz w:val="20"/>
                <w:szCs w:val="20"/>
              </w:rPr>
              <w:t xml:space="preserve"> </w:t>
            </w:r>
            <w:r w:rsidR="000A36C9" w:rsidRPr="00AF4137">
              <w:rPr>
                <w:rFonts w:ascii="Open Sans" w:hAnsi="Open Sans" w:cs="Open Sans"/>
                <w:color w:val="FF0000"/>
                <w:sz w:val="20"/>
                <w:szCs w:val="20"/>
              </w:rPr>
              <w:t>D2</w:t>
            </w:r>
            <w:r w:rsidR="00EB7F0D" w:rsidRPr="00AF4137">
              <w:rPr>
                <w:rFonts w:ascii="Open Sans" w:hAnsi="Open Sans" w:cs="Open Sans"/>
                <w:color w:val="FF0000"/>
                <w:sz w:val="20"/>
                <w:szCs w:val="20"/>
              </w:rPr>
              <w:t>.</w:t>
            </w:r>
            <w:r w:rsidR="00EB7F0D" w:rsidRPr="00AD0E1D">
              <w:rPr>
                <w:rFonts w:ascii="Open Sans" w:hAnsi="Open Sans" w:cs="Open Sans"/>
                <w:color w:val="2E74B5" w:themeColor="accent5" w:themeShade="BF"/>
                <w:sz w:val="20"/>
                <w:szCs w:val="20"/>
              </w:rPr>
              <w:t xml:space="preserve"> We have reviewed our voting decisions, and they are aligned with our policy</w:t>
            </w:r>
            <w:r w:rsidR="00A317F0">
              <w:rPr>
                <w:rFonts w:ascii="Open Sans" w:hAnsi="Open Sans" w:cs="Open Sans"/>
                <w:color w:val="2E74B5" w:themeColor="accent5" w:themeShade="BF"/>
                <w:sz w:val="20"/>
                <w:szCs w:val="20"/>
              </w:rPr>
              <w:t>.</w:t>
            </w:r>
          </w:p>
          <w:p w14:paraId="24E43FDC" w14:textId="77777777" w:rsidR="00EB7F0D" w:rsidRPr="00AD0E1D" w:rsidRDefault="00EB7F0D" w:rsidP="00EB7F0D">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provide at least three examples of how your proxy voting activities aligned with your policy within the past two years:</w:t>
            </w:r>
          </w:p>
          <w:p w14:paraId="65E0ACA1" w14:textId="13BA74E8" w:rsidR="00EB7F0D" w:rsidRPr="00AD0E1D" w:rsidRDefault="00E572D6" w:rsidP="00EB7F0D">
            <w:pPr>
              <w:rPr>
                <w:rFonts w:ascii="Open Sans" w:hAnsi="Open Sans" w:cs="Open Sans"/>
                <w:color w:val="2E74B5" w:themeColor="accent5" w:themeShade="BF"/>
                <w:sz w:val="20"/>
                <w:szCs w:val="20"/>
              </w:rPr>
            </w:pPr>
            <w:sdt>
              <w:sdtPr>
                <w:rPr>
                  <w:rFonts w:ascii="Open Sans" w:hAnsi="Open Sans" w:cs="Open Sans"/>
                  <w:i/>
                  <w:sz w:val="20"/>
                  <w:szCs w:val="20"/>
                </w:rPr>
                <w:id w:val="1798869716"/>
                <w:placeholder>
                  <w:docPart w:val="8F540674FA1A44FD85A100FD1CBC25B8"/>
                </w:placeholder>
                <w:showingPlcHdr/>
                <w:text/>
              </w:sdtPr>
              <w:sdtContent>
                <w:r w:rsidR="00EB7F0D" w:rsidRPr="00AD0E1D">
                  <w:rPr>
                    <w:rStyle w:val="PlaceholderText"/>
                    <w:rFonts w:ascii="Open Sans" w:hAnsi="Open Sans" w:cs="Open Sans"/>
                    <w:sz w:val="20"/>
                    <w:szCs w:val="20"/>
                  </w:rPr>
                  <w:t>Click or tap here to enter text.</w:t>
                </w:r>
              </w:sdtContent>
            </w:sdt>
          </w:p>
        </w:tc>
      </w:tr>
    </w:tbl>
    <w:p w14:paraId="48BC00E0" w14:textId="4CD54CED" w:rsidR="00985D89" w:rsidRPr="00AD0E1D" w:rsidRDefault="00E572D6" w:rsidP="00BC65B5">
      <w:pPr>
        <w:pStyle w:val="2Question"/>
      </w:pPr>
      <w:sdt>
        <w:sdtPr>
          <w:rPr>
            <w:rFonts w:eastAsia="MS Gothic"/>
            <w:color w:val="000000" w:themeColor="text1"/>
          </w:rPr>
          <w:id w:val="200023379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D3</w:t>
      </w:r>
      <w:r w:rsidR="00985D89" w:rsidRPr="00AD0E1D">
        <w:t>. Our firm uses a third-party proxy advisor with a specific ESG policy and focus</w:t>
      </w:r>
      <w:r w:rsidR="00A317F0">
        <w:t>.</w:t>
      </w:r>
    </w:p>
    <w:p w14:paraId="744BFD01" w14:textId="2B798E47" w:rsidR="00EE344D" w:rsidRPr="00AD0E1D" w:rsidRDefault="00EE344D" w:rsidP="00BC65B5">
      <w:pPr>
        <w:pStyle w:val="2description"/>
      </w:pPr>
      <w:r w:rsidRPr="00AD0E1D">
        <w:t>Please list the advisor and the policy used:</w:t>
      </w:r>
    </w:p>
    <w:p w14:paraId="2D414B80" w14:textId="353A7D48" w:rsidR="005644CF" w:rsidRPr="00AD0E1D" w:rsidRDefault="00E572D6" w:rsidP="00331CCB">
      <w:pPr>
        <w:pStyle w:val="2textbox"/>
      </w:pPr>
      <w:sdt>
        <w:sdtPr>
          <w:rPr>
            <w:i/>
          </w:rPr>
          <w:id w:val="2046020441"/>
          <w:placeholder>
            <w:docPart w:val="5323D2A995B2452FAB1E8D030A6C165D"/>
          </w:placeholder>
          <w:showingPlcHdr/>
          <w:text/>
        </w:sdtPr>
        <w:sdtContent>
          <w:r w:rsidR="005644CF" w:rsidRPr="00BC65B5">
            <w:rPr>
              <w:rStyle w:val="2textboxChar"/>
            </w:rPr>
            <w:t>Click or tap here to enter text.</w:t>
          </w:r>
        </w:sdtContent>
      </w:sdt>
    </w:p>
    <w:p w14:paraId="434211A1" w14:textId="2DF50AB9" w:rsidR="005644CF" w:rsidRPr="00AD0E1D" w:rsidRDefault="00E572D6" w:rsidP="00BC65B5">
      <w:pPr>
        <w:pStyle w:val="2Question"/>
      </w:pPr>
      <w:sdt>
        <w:sdtPr>
          <w:rPr>
            <w:rFonts w:eastAsia="MS Gothic"/>
            <w:color w:val="000000" w:themeColor="text1"/>
          </w:rPr>
          <w:id w:val="179178169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D4</w:t>
      </w:r>
      <w:r w:rsidR="00985D89" w:rsidRPr="00AD0E1D">
        <w:t xml:space="preserve">. Our firm has an ESG-oriented engagement strategy </w:t>
      </w:r>
      <w:r w:rsidR="00EB7F0D" w:rsidRPr="00AD0E1D">
        <w:t>(applicable to the asset class)</w:t>
      </w:r>
      <w:r w:rsidR="00A317F0">
        <w:t>.</w:t>
      </w:r>
    </w:p>
    <w:p w14:paraId="1D91DDF7" w14:textId="057EF147" w:rsidR="00EE344D" w:rsidRPr="00DF5500" w:rsidRDefault="00EE344D" w:rsidP="00BC65B5">
      <w:pPr>
        <w:pStyle w:val="2description"/>
        <w:rPr>
          <w:color w:val="FF0000"/>
        </w:rPr>
      </w:pPr>
      <w:r w:rsidRPr="00DF5500">
        <w:t xml:space="preserve">Please describe the firm’s engagement goals, activities and outcomes in each of the last three </w:t>
      </w:r>
      <w:r w:rsidR="001B05DC">
        <w:t>years</w:t>
      </w:r>
      <w:r w:rsidR="00DF5500" w:rsidRPr="00DF5500">
        <w:rPr>
          <w:color w:val="000000" w:themeColor="text1"/>
        </w:rPr>
        <w:t xml:space="preserve"> </w:t>
      </w:r>
    </w:p>
    <w:p w14:paraId="5E20DCD1" w14:textId="2D1446D5" w:rsidR="005644CF" w:rsidRPr="00AD0E1D" w:rsidRDefault="00E572D6" w:rsidP="00331CCB">
      <w:pPr>
        <w:pStyle w:val="2textbox"/>
      </w:pPr>
      <w:sdt>
        <w:sdtPr>
          <w:rPr>
            <w:i/>
          </w:rPr>
          <w:id w:val="1535619039"/>
          <w:placeholder>
            <w:docPart w:val="39E0D9EE121247A09E41E61F36CF36D9"/>
          </w:placeholder>
          <w:showingPlcHdr/>
          <w:text/>
        </w:sdtPr>
        <w:sdtContent>
          <w:r w:rsidR="005644CF" w:rsidRPr="00BC65B5">
            <w:rPr>
              <w:rStyle w:val="2textboxChar"/>
            </w:rPr>
            <w:t>Click or tap here to enter text.</w:t>
          </w:r>
        </w:sdtContent>
      </w:sdt>
    </w:p>
    <w:p w14:paraId="6CB9AB6B" w14:textId="71FAEE3B" w:rsidR="00985D89" w:rsidRPr="00AD0E1D" w:rsidRDefault="00E572D6" w:rsidP="00BC65B5">
      <w:pPr>
        <w:pStyle w:val="2Question"/>
      </w:pPr>
      <w:sdt>
        <w:sdtPr>
          <w:rPr>
            <w:rFonts w:eastAsia="MS Gothic"/>
            <w:color w:val="000000" w:themeColor="text1"/>
          </w:rPr>
          <w:id w:val="168917261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w:t>
      </w:r>
      <w:r w:rsidR="00AD180C" w:rsidRPr="00AD0E1D">
        <w:t>5</w:t>
      </w:r>
      <w:r w:rsidR="00985D89" w:rsidRPr="00AD0E1D">
        <w:t>. Our firm has a policy on escalation when ESG issues are not successfully addressed through engagement or voting.</w:t>
      </w:r>
    </w:p>
    <w:p w14:paraId="482885D4" w14:textId="06BC81CE" w:rsidR="00EE344D" w:rsidRPr="00AD0E1D" w:rsidRDefault="00EE344D" w:rsidP="00BC65B5">
      <w:pPr>
        <w:pStyle w:val="2description"/>
      </w:pPr>
      <w:r w:rsidRPr="00AD0E1D">
        <w:t>Please provide this policy and an example of when it was used:</w:t>
      </w:r>
    </w:p>
    <w:p w14:paraId="4293AA39" w14:textId="16C596BE" w:rsidR="005644CF" w:rsidRPr="00AD0E1D" w:rsidRDefault="00E572D6" w:rsidP="00331CCB">
      <w:pPr>
        <w:pStyle w:val="2textbox"/>
      </w:pPr>
      <w:sdt>
        <w:sdtPr>
          <w:rPr>
            <w:i/>
          </w:rPr>
          <w:id w:val="1810594167"/>
          <w:placeholder>
            <w:docPart w:val="9CB1282D93A94439AD785E3604A48221"/>
          </w:placeholder>
          <w:showingPlcHdr/>
          <w:text/>
        </w:sdtPr>
        <w:sdtContent>
          <w:r w:rsidR="005644CF" w:rsidRPr="00BC65B5">
            <w:rPr>
              <w:rStyle w:val="2textboxChar"/>
            </w:rPr>
            <w:t>Click or tap here to enter text.</w:t>
          </w:r>
        </w:sdtContent>
      </w:sdt>
    </w:p>
    <w:p w14:paraId="6E2D128B"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0E083F20" w14:textId="13563B49" w:rsidR="00EB7F0D" w:rsidRPr="00051940" w:rsidRDefault="00EB7F0D" w:rsidP="00EB7F0D">
      <w:pPr>
        <w:rPr>
          <w:rFonts w:ascii="Open Sans" w:hAnsi="Open Sans" w:cs="Open Sans"/>
          <w:i/>
          <w:sz w:val="24"/>
          <w:szCs w:val="24"/>
        </w:rPr>
      </w:pPr>
      <w:r w:rsidRPr="0098330F">
        <w:rPr>
          <w:rFonts w:ascii="Open Sans" w:hAnsi="Open Sans" w:cs="Open Sans"/>
          <w:b/>
          <w:color w:val="538135" w:themeColor="accent6" w:themeShade="BF"/>
          <w:sz w:val="28"/>
          <w:szCs w:val="28"/>
        </w:rPr>
        <w:lastRenderedPageBreak/>
        <w:t>Stewardship:</w:t>
      </w:r>
      <w:r>
        <w:rPr>
          <w:rFonts w:ascii="Open Sans" w:hAnsi="Open Sans" w:cs="Open Sans"/>
          <w:b/>
          <w:sz w:val="28"/>
          <w:szCs w:val="28"/>
        </w:rPr>
        <w:t xml:space="preserve"> Climate Change</w:t>
      </w:r>
    </w:p>
    <w:tbl>
      <w:tblPr>
        <w:tblStyle w:val="TableGrid"/>
        <w:tblW w:w="0" w:type="auto"/>
        <w:tblLook w:val="04A0" w:firstRow="1" w:lastRow="0" w:firstColumn="1" w:lastColumn="0" w:noHBand="0" w:noVBand="1"/>
      </w:tblPr>
      <w:tblGrid>
        <w:gridCol w:w="9350"/>
      </w:tblGrid>
      <w:tr w:rsidR="00EB7F0D" w:rsidRPr="00AD0E1D" w14:paraId="227DAAD5" w14:textId="77777777" w:rsidTr="00D25F9C">
        <w:tc>
          <w:tcPr>
            <w:tcW w:w="9350" w:type="dxa"/>
            <w:shd w:val="clear" w:color="auto" w:fill="8EAADB" w:themeFill="accent1" w:themeFillTint="99"/>
          </w:tcPr>
          <w:p w14:paraId="44DB0C8F" w14:textId="77777777" w:rsidR="00EB7F0D" w:rsidRPr="00AD0E1D" w:rsidRDefault="00EB7F0D"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EB7F0D" w:rsidRPr="00AD0E1D" w14:paraId="131C614D" w14:textId="77777777" w:rsidTr="00BC65B5">
        <w:trPr>
          <w:trHeight w:val="1264"/>
        </w:trPr>
        <w:tc>
          <w:tcPr>
            <w:tcW w:w="9350" w:type="dxa"/>
          </w:tcPr>
          <w:p w14:paraId="4A0F81E6" w14:textId="68BC6478" w:rsidR="00EB7F0D" w:rsidRPr="00AD0E1D" w:rsidRDefault="00E572D6" w:rsidP="00D25F9C">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88592110"/>
                <w14:checkbox>
                  <w14:checked w14:val="0"/>
                  <w14:checkedState w14:val="2612" w14:font="MS Gothic"/>
                  <w14:uncheckedState w14:val="2610" w14:font="MS Gothic"/>
                </w14:checkbox>
              </w:sdtPr>
              <w:sdtContent>
                <w:r w:rsidR="00FD4E6D">
                  <w:rPr>
                    <w:rFonts w:ascii="MS Gothic" w:eastAsia="MS Gothic" w:hAnsi="MS Gothic" w:cs="Open Sans" w:hint="eastAsia"/>
                    <w:color w:val="4472C4" w:themeColor="accent1"/>
                    <w:sz w:val="20"/>
                    <w:szCs w:val="20"/>
                  </w:rPr>
                  <w:t>☐</w:t>
                </w:r>
              </w:sdtContent>
            </w:sdt>
            <w:r w:rsidR="00FD4E6D">
              <w:rPr>
                <w:rFonts w:ascii="Open Sans" w:hAnsi="Open Sans" w:cs="Open Sans"/>
                <w:color w:val="2E74B5" w:themeColor="accent5" w:themeShade="BF"/>
                <w:sz w:val="20"/>
                <w:szCs w:val="20"/>
              </w:rPr>
              <w:t xml:space="preserve"> </w:t>
            </w:r>
            <w:r w:rsidR="000A36C9" w:rsidRPr="00612EE9">
              <w:rPr>
                <w:rFonts w:ascii="Open Sans" w:hAnsi="Open Sans" w:cs="Open Sans"/>
                <w:color w:val="FF0000"/>
                <w:sz w:val="20"/>
                <w:szCs w:val="20"/>
              </w:rPr>
              <w:t>D</w:t>
            </w:r>
            <w:r w:rsidR="00EB7F0D" w:rsidRPr="00612EE9">
              <w:rPr>
                <w:rFonts w:ascii="Open Sans" w:hAnsi="Open Sans" w:cs="Open Sans"/>
                <w:color w:val="FF0000"/>
                <w:sz w:val="20"/>
                <w:szCs w:val="20"/>
              </w:rPr>
              <w:t>6.</w:t>
            </w:r>
            <w:r w:rsidR="00EB7F0D" w:rsidRPr="00AD0E1D">
              <w:rPr>
                <w:rFonts w:ascii="Open Sans" w:hAnsi="Open Sans" w:cs="Open Sans"/>
                <w:color w:val="2E74B5" w:themeColor="accent5" w:themeShade="BF"/>
                <w:sz w:val="20"/>
                <w:szCs w:val="20"/>
              </w:rPr>
              <w:t xml:space="preserve"> We vote in favour of climate-or environment-related shareholder proposals</w:t>
            </w:r>
            <w:r w:rsidR="00A317F0">
              <w:rPr>
                <w:rFonts w:ascii="Open Sans" w:hAnsi="Open Sans" w:cs="Open Sans"/>
                <w:color w:val="2E74B5" w:themeColor="accent5" w:themeShade="BF"/>
                <w:sz w:val="20"/>
                <w:szCs w:val="20"/>
              </w:rPr>
              <w:t>.</w:t>
            </w:r>
            <w:r w:rsidR="00EB7F0D" w:rsidRPr="00AD0E1D">
              <w:rPr>
                <w:rFonts w:ascii="Open Sans" w:hAnsi="Open Sans" w:cs="Open Sans"/>
                <w:color w:val="2E74B5" w:themeColor="accent5" w:themeShade="BF"/>
                <w:sz w:val="20"/>
                <w:szCs w:val="20"/>
              </w:rPr>
              <w:t xml:space="preserve"> </w:t>
            </w:r>
          </w:p>
          <w:p w14:paraId="4FF72A32" w14:textId="42BE07AB" w:rsidR="00EB7F0D" w:rsidRPr="00AD0E1D" w:rsidRDefault="00EB7F0D" w:rsidP="00D25F9C">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describe the number and/or percentage of climate-or environment-related shareholder proposals you have supported in the past two years:</w:t>
            </w:r>
          </w:p>
          <w:p w14:paraId="581AB19B" w14:textId="77777777" w:rsidR="00EB7F0D" w:rsidRPr="00AD0E1D"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838729181"/>
                <w:placeholder>
                  <w:docPart w:val="82019E62249A45EDB251D6B7A89AD695"/>
                </w:placeholder>
                <w:showingPlcHdr/>
                <w:text/>
              </w:sdtPr>
              <w:sdtContent>
                <w:r w:rsidR="00EB7F0D" w:rsidRPr="00AD0E1D">
                  <w:rPr>
                    <w:rStyle w:val="PlaceholderText"/>
                    <w:rFonts w:ascii="Open Sans" w:hAnsi="Open Sans" w:cs="Open Sans"/>
                    <w:sz w:val="20"/>
                    <w:szCs w:val="20"/>
                  </w:rPr>
                  <w:t>Click or tap here to enter text.</w:t>
                </w:r>
              </w:sdtContent>
            </w:sdt>
          </w:p>
        </w:tc>
      </w:tr>
    </w:tbl>
    <w:p w14:paraId="07188BCD" w14:textId="11243B4F" w:rsidR="00985D89" w:rsidRPr="00AD0E1D" w:rsidRDefault="00E572D6" w:rsidP="00BC65B5">
      <w:pPr>
        <w:pStyle w:val="2Question"/>
      </w:pPr>
      <w:sdt>
        <w:sdtPr>
          <w:rPr>
            <w:rFonts w:eastAsia="MS Gothic"/>
            <w:color w:val="000000" w:themeColor="text1"/>
          </w:rPr>
          <w:id w:val="110044945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w:t>
      </w:r>
      <w:r w:rsidR="00AD180C" w:rsidRPr="00AD0E1D">
        <w:t>7</w:t>
      </w:r>
      <w:r w:rsidR="00985D89" w:rsidRPr="00AD0E1D">
        <w:t xml:space="preserve">. We set </w:t>
      </w:r>
      <w:r w:rsidR="00EE344D" w:rsidRPr="00AD0E1D">
        <w:t>climate-related</w:t>
      </w:r>
      <w:r w:rsidR="00985D89" w:rsidRPr="00AD0E1D">
        <w:t xml:space="preserve"> and or </w:t>
      </w:r>
      <w:r w:rsidR="00EE344D" w:rsidRPr="00AD0E1D">
        <w:t>environment-related</w:t>
      </w:r>
      <w:r w:rsidR="00985D89" w:rsidRPr="00AD0E1D">
        <w:t xml:space="preserve"> objectives for our engagement with management of portfolio assets</w:t>
      </w:r>
      <w:r w:rsidR="00A317F0">
        <w:t>.</w:t>
      </w:r>
    </w:p>
    <w:p w14:paraId="5AA5A631" w14:textId="2C5501E2" w:rsidR="00EE344D" w:rsidRPr="00AD0E1D" w:rsidRDefault="00EE344D" w:rsidP="00BC65B5">
      <w:pPr>
        <w:pStyle w:val="2description"/>
      </w:pPr>
      <w:r w:rsidRPr="00AD0E1D">
        <w:t>Please provide at least three examples of engagement with management to promote climate-or environment-related objectives from within the past two years:</w:t>
      </w:r>
    </w:p>
    <w:p w14:paraId="54FA689A" w14:textId="24C2806B" w:rsidR="005644CF" w:rsidRPr="00AD0E1D" w:rsidRDefault="00E572D6" w:rsidP="00331CCB">
      <w:pPr>
        <w:pStyle w:val="2textbox"/>
      </w:pPr>
      <w:sdt>
        <w:sdtPr>
          <w:rPr>
            <w:i/>
          </w:rPr>
          <w:id w:val="1259863182"/>
          <w:placeholder>
            <w:docPart w:val="157823968665499EBAE6431AB0F0D787"/>
          </w:placeholder>
          <w:showingPlcHdr/>
          <w:text/>
        </w:sdtPr>
        <w:sdtContent>
          <w:r w:rsidR="005644CF" w:rsidRPr="00BC65B5">
            <w:rPr>
              <w:rStyle w:val="2textboxChar"/>
            </w:rPr>
            <w:t>Click or tap here to enter text.</w:t>
          </w:r>
        </w:sdtContent>
      </w:sdt>
    </w:p>
    <w:p w14:paraId="53B7E15B" w14:textId="57DE4B26" w:rsidR="00985D89" w:rsidRPr="00AD0E1D" w:rsidRDefault="00E572D6" w:rsidP="00BC65B5">
      <w:pPr>
        <w:pStyle w:val="2Question"/>
      </w:pPr>
      <w:sdt>
        <w:sdtPr>
          <w:rPr>
            <w:rFonts w:eastAsia="MS Gothic"/>
            <w:color w:val="000000" w:themeColor="text1"/>
          </w:rPr>
          <w:id w:val="139693923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w:t>
      </w:r>
      <w:r w:rsidR="00AD180C" w:rsidRPr="00AD0E1D">
        <w:t>8</w:t>
      </w:r>
      <w:r w:rsidR="00985D89" w:rsidRPr="00AD0E1D">
        <w:t>. We set outcome/action-based goals (e.g. emissions reductions) and not just disclosure goals (e.g. emissions reporting) for our engagements with management.</w:t>
      </w:r>
    </w:p>
    <w:p w14:paraId="387B027C" w14:textId="28D3CE59" w:rsidR="00EE344D" w:rsidRPr="00AD0E1D" w:rsidRDefault="00EE344D" w:rsidP="00BC65B5">
      <w:pPr>
        <w:pStyle w:val="2description"/>
      </w:pPr>
      <w:r w:rsidRPr="00AD0E1D">
        <w:t>Please provide examples of outcome-based goals, how many companies you engaged on those goals in the past year, and whether the outcome has been achieved with any of the companies engaged:</w:t>
      </w:r>
    </w:p>
    <w:p w14:paraId="72588183" w14:textId="0B0B4738" w:rsidR="005644CF" w:rsidRPr="00AD0E1D" w:rsidRDefault="00E572D6" w:rsidP="00331CCB">
      <w:pPr>
        <w:pStyle w:val="2textbox"/>
      </w:pPr>
      <w:sdt>
        <w:sdtPr>
          <w:rPr>
            <w:i/>
          </w:rPr>
          <w:id w:val="-1864738784"/>
          <w:placeholder>
            <w:docPart w:val="300FD79EE217465D86AB911DE34B3585"/>
          </w:placeholder>
          <w:showingPlcHdr/>
          <w:text/>
        </w:sdtPr>
        <w:sdtContent>
          <w:r w:rsidR="005644CF" w:rsidRPr="00BC65B5">
            <w:rPr>
              <w:rStyle w:val="2textboxChar"/>
            </w:rPr>
            <w:t>Click or tap here to enter text.</w:t>
          </w:r>
        </w:sdtContent>
      </w:sdt>
    </w:p>
    <w:p w14:paraId="31D5DE18" w14:textId="684FE73D" w:rsidR="00985D89" w:rsidRPr="00AD0E1D" w:rsidRDefault="00E572D6" w:rsidP="00BC65B5">
      <w:pPr>
        <w:pStyle w:val="2Question"/>
      </w:pPr>
      <w:sdt>
        <w:sdtPr>
          <w:rPr>
            <w:rFonts w:eastAsia="MS Gothic"/>
            <w:color w:val="000000" w:themeColor="text1"/>
          </w:rPr>
          <w:id w:val="562223266"/>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rsidRPr="00612EE9">
        <w:rPr>
          <w:color w:val="FF0000"/>
        </w:rPr>
        <w:t>D</w:t>
      </w:r>
      <w:r w:rsidR="00AD180C" w:rsidRPr="00612EE9">
        <w:rPr>
          <w:color w:val="FF0000"/>
        </w:rPr>
        <w:t>9</w:t>
      </w:r>
      <w:r w:rsidR="00985D89" w:rsidRPr="00612EE9">
        <w:rPr>
          <w:color w:val="FF0000"/>
        </w:rPr>
        <w:t>.</w:t>
      </w:r>
      <w:r w:rsidR="00985D89" w:rsidRPr="00AD0E1D">
        <w:t xml:space="preserve"> We vote against management proposals when the company is underperforming on climate or biodiversity</w:t>
      </w:r>
      <w:r w:rsidR="00EB7F0D" w:rsidRPr="00AD0E1D">
        <w:t>.</w:t>
      </w:r>
    </w:p>
    <w:p w14:paraId="07E3E0CE" w14:textId="44B650AF" w:rsidR="00AE358B" w:rsidRPr="00AD0E1D" w:rsidRDefault="00AE358B" w:rsidP="00BC65B5">
      <w:pPr>
        <w:pStyle w:val="2description"/>
      </w:pPr>
      <w:r w:rsidRPr="00AD0E1D">
        <w:t>Please provide at least three examples where you voted against directors or auditor appointments for climate- or biodiversity-related reasons from within the past two years:</w:t>
      </w:r>
    </w:p>
    <w:p w14:paraId="7B9B5362" w14:textId="2AE27B38" w:rsidR="005644CF" w:rsidRPr="00AD0E1D" w:rsidRDefault="00E572D6" w:rsidP="00331CCB">
      <w:pPr>
        <w:pStyle w:val="2textbox"/>
      </w:pPr>
      <w:sdt>
        <w:sdtPr>
          <w:rPr>
            <w:i/>
          </w:rPr>
          <w:id w:val="565538284"/>
          <w:placeholder>
            <w:docPart w:val="AB7BFDB276E740DEBE9397361455D843"/>
          </w:placeholder>
          <w:showingPlcHdr/>
          <w:text/>
        </w:sdtPr>
        <w:sdtContent>
          <w:r w:rsidR="005644CF" w:rsidRPr="00BC65B5">
            <w:rPr>
              <w:rStyle w:val="2textboxChar"/>
            </w:rPr>
            <w:t>Click or tap here to enter text.</w:t>
          </w:r>
        </w:sdtContent>
      </w:sdt>
    </w:p>
    <w:p w14:paraId="0937B48F" w14:textId="2B9C0179" w:rsidR="001E0B31" w:rsidRPr="00AD0E1D" w:rsidRDefault="00E572D6" w:rsidP="00BC65B5">
      <w:pPr>
        <w:pStyle w:val="2Question"/>
      </w:pPr>
      <w:sdt>
        <w:sdtPr>
          <w:rPr>
            <w:rFonts w:eastAsia="MS Gothic"/>
            <w:color w:val="000000" w:themeColor="text1"/>
          </w:rPr>
          <w:id w:val="24570148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1E0B31" w:rsidRPr="00612EE9">
        <w:rPr>
          <w:color w:val="FF0000"/>
        </w:rPr>
        <w:t>D</w:t>
      </w:r>
      <w:r w:rsidR="000A36C9" w:rsidRPr="00612EE9">
        <w:rPr>
          <w:color w:val="FF0000"/>
        </w:rPr>
        <w:t>10</w:t>
      </w:r>
      <w:r w:rsidR="001E0B31" w:rsidRPr="00612EE9">
        <w:rPr>
          <w:color w:val="FF0000"/>
        </w:rPr>
        <w:t>.</w:t>
      </w:r>
      <w:r w:rsidR="001E0B31" w:rsidRPr="00AD0E1D">
        <w:t xml:space="preserve"> Our firm is an active participant in collaborative climate-related engagements with Climate Engagement Canada and/or Climate Action 100+</w:t>
      </w:r>
      <w:r w:rsidR="00A317F0">
        <w:t>.</w:t>
      </w:r>
    </w:p>
    <w:p w14:paraId="391699E2" w14:textId="77777777" w:rsidR="001E0B31" w:rsidRPr="00AD0E1D" w:rsidRDefault="001E0B31" w:rsidP="00BC65B5">
      <w:pPr>
        <w:pStyle w:val="2description"/>
      </w:pPr>
      <w:r w:rsidRPr="00AD0E1D">
        <w:t>Please specify your role and details of your contribution to the initiative and its outcomes:</w:t>
      </w:r>
    </w:p>
    <w:p w14:paraId="331A34F7" w14:textId="77777777" w:rsidR="001E0B31" w:rsidRPr="00AD0E1D" w:rsidRDefault="00E572D6" w:rsidP="00331CCB">
      <w:pPr>
        <w:pStyle w:val="2textbox"/>
      </w:pPr>
      <w:sdt>
        <w:sdtPr>
          <w:rPr>
            <w:i/>
          </w:rPr>
          <w:id w:val="574864300"/>
          <w:placeholder>
            <w:docPart w:val="93B2A7A234304FB5814EADE3E36B5849"/>
          </w:placeholder>
          <w:showingPlcHdr/>
          <w:text/>
        </w:sdtPr>
        <w:sdtContent>
          <w:r w:rsidR="001E0B31" w:rsidRPr="00BC65B5">
            <w:rPr>
              <w:rStyle w:val="2textboxChar"/>
            </w:rPr>
            <w:t>Click or tap here to enter text.</w:t>
          </w:r>
        </w:sdtContent>
      </w:sdt>
    </w:p>
    <w:p w14:paraId="4AF3E226" w14:textId="77777777" w:rsidR="001E0B31" w:rsidRDefault="001E0B31" w:rsidP="00EB7F0D">
      <w:pPr>
        <w:rPr>
          <w:rFonts w:ascii="Open Sans" w:hAnsi="Open Sans" w:cs="Open Sans"/>
          <w:b/>
          <w:sz w:val="28"/>
          <w:szCs w:val="28"/>
        </w:rPr>
      </w:pPr>
    </w:p>
    <w:p w14:paraId="2FD93EBF"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2B7E7358" w14:textId="522D5315" w:rsidR="00EB7F0D" w:rsidRPr="00051940" w:rsidRDefault="00EB7F0D" w:rsidP="00EB7F0D">
      <w:pPr>
        <w:rPr>
          <w:rFonts w:ascii="Open Sans" w:hAnsi="Open Sans" w:cs="Open Sans"/>
          <w:i/>
          <w:sz w:val="24"/>
          <w:szCs w:val="24"/>
        </w:rPr>
      </w:pPr>
      <w:r w:rsidRPr="0098330F">
        <w:rPr>
          <w:rFonts w:ascii="Open Sans" w:hAnsi="Open Sans" w:cs="Open Sans"/>
          <w:b/>
          <w:color w:val="538135" w:themeColor="accent6" w:themeShade="BF"/>
          <w:sz w:val="28"/>
          <w:szCs w:val="28"/>
        </w:rPr>
        <w:lastRenderedPageBreak/>
        <w:t>Stewardship:</w:t>
      </w:r>
      <w:r>
        <w:rPr>
          <w:rFonts w:ascii="Open Sans" w:hAnsi="Open Sans" w:cs="Open Sans"/>
          <w:b/>
          <w:sz w:val="28"/>
          <w:szCs w:val="28"/>
        </w:rPr>
        <w:t xml:space="preserve"> Human Rights</w:t>
      </w:r>
    </w:p>
    <w:tbl>
      <w:tblPr>
        <w:tblStyle w:val="TableGrid"/>
        <w:tblW w:w="0" w:type="auto"/>
        <w:tblLook w:val="04A0" w:firstRow="1" w:lastRow="0" w:firstColumn="1" w:lastColumn="0" w:noHBand="0" w:noVBand="1"/>
      </w:tblPr>
      <w:tblGrid>
        <w:gridCol w:w="9350"/>
      </w:tblGrid>
      <w:tr w:rsidR="00EB7F0D" w:rsidRPr="00AD0E1D" w14:paraId="0957541E" w14:textId="77777777" w:rsidTr="00D25F9C">
        <w:tc>
          <w:tcPr>
            <w:tcW w:w="9350" w:type="dxa"/>
            <w:shd w:val="clear" w:color="auto" w:fill="8EAADB" w:themeFill="accent1" w:themeFillTint="99"/>
          </w:tcPr>
          <w:p w14:paraId="01007363" w14:textId="77777777" w:rsidR="00EB7F0D" w:rsidRPr="00AD0E1D" w:rsidRDefault="00EB7F0D"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EB7F0D" w:rsidRPr="00AD0E1D" w14:paraId="249D9943" w14:textId="77777777" w:rsidTr="00612EE9">
        <w:trPr>
          <w:trHeight w:val="1406"/>
        </w:trPr>
        <w:tc>
          <w:tcPr>
            <w:tcW w:w="9350" w:type="dxa"/>
          </w:tcPr>
          <w:p w14:paraId="738A8556" w14:textId="5C66F61C" w:rsidR="00EB7F0D" w:rsidRPr="00DF5500" w:rsidRDefault="00E572D6" w:rsidP="00EB7F0D">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2128429833"/>
                <w14:checkbox>
                  <w14:checked w14:val="0"/>
                  <w14:checkedState w14:val="2612" w14:font="MS Gothic"/>
                  <w14:uncheckedState w14:val="2610" w14:font="MS Gothic"/>
                </w14:checkbox>
              </w:sdtPr>
              <w:sdtContent>
                <w:r w:rsidR="00FD4E6D" w:rsidRPr="00DF5500">
                  <w:rPr>
                    <w:rFonts w:ascii="MS Gothic" w:eastAsia="MS Gothic" w:hAnsi="MS Gothic" w:cs="Open Sans" w:hint="eastAsia"/>
                    <w:color w:val="4472C4" w:themeColor="accent1"/>
                    <w:sz w:val="20"/>
                    <w:szCs w:val="20"/>
                  </w:rPr>
                  <w:t>☐</w:t>
                </w:r>
              </w:sdtContent>
            </w:sdt>
            <w:r w:rsidR="00FD4E6D" w:rsidRPr="00DF5500">
              <w:rPr>
                <w:rFonts w:ascii="Open Sans" w:hAnsi="Open Sans" w:cs="Open Sans"/>
                <w:color w:val="2E74B5" w:themeColor="accent5" w:themeShade="BF"/>
                <w:sz w:val="20"/>
                <w:szCs w:val="20"/>
              </w:rPr>
              <w:t xml:space="preserve"> </w:t>
            </w:r>
            <w:r w:rsidR="000A36C9" w:rsidRPr="00612EE9">
              <w:rPr>
                <w:rFonts w:ascii="Open Sans" w:hAnsi="Open Sans" w:cs="Open Sans"/>
                <w:color w:val="FF0000"/>
                <w:sz w:val="20"/>
                <w:szCs w:val="20"/>
              </w:rPr>
              <w:t>D</w:t>
            </w:r>
            <w:r w:rsidR="00EB7F0D" w:rsidRPr="00612EE9">
              <w:rPr>
                <w:rFonts w:ascii="Open Sans" w:hAnsi="Open Sans" w:cs="Open Sans"/>
                <w:color w:val="FF0000"/>
                <w:sz w:val="20"/>
                <w:szCs w:val="20"/>
              </w:rPr>
              <w:t>11.</w:t>
            </w:r>
            <w:r w:rsidR="00EB7F0D" w:rsidRPr="00DF5500">
              <w:rPr>
                <w:rFonts w:ascii="Open Sans" w:hAnsi="Open Sans" w:cs="Open Sans"/>
                <w:color w:val="2E74B5" w:themeColor="accent5" w:themeShade="BF"/>
                <w:sz w:val="20"/>
                <w:szCs w:val="20"/>
              </w:rPr>
              <w:t xml:space="preserve"> We vote in favour of human rights or labour rights-related shareholder proposa</w:t>
            </w:r>
            <w:r w:rsidR="00DF5500">
              <w:rPr>
                <w:rFonts w:ascii="Open Sans" w:hAnsi="Open Sans" w:cs="Open Sans"/>
                <w:color w:val="2E74B5" w:themeColor="accent5" w:themeShade="BF"/>
                <w:sz w:val="20"/>
                <w:szCs w:val="20"/>
              </w:rPr>
              <w:t>l</w:t>
            </w:r>
            <w:r w:rsidR="00A317F0">
              <w:rPr>
                <w:rFonts w:ascii="Open Sans" w:hAnsi="Open Sans" w:cs="Open Sans"/>
                <w:color w:val="2E74B5" w:themeColor="accent5" w:themeShade="BF"/>
                <w:sz w:val="20"/>
                <w:szCs w:val="20"/>
              </w:rPr>
              <w:t>.</w:t>
            </w:r>
          </w:p>
          <w:p w14:paraId="242A235D" w14:textId="77777777" w:rsidR="00EB7F0D" w:rsidRPr="00DF5500" w:rsidRDefault="00EB7F0D" w:rsidP="00EB7F0D">
            <w:pPr>
              <w:rPr>
                <w:rFonts w:ascii="Open Sans" w:hAnsi="Open Sans" w:cs="Open Sans"/>
                <w:color w:val="2E74B5" w:themeColor="accent5" w:themeShade="BF"/>
                <w:sz w:val="20"/>
                <w:szCs w:val="20"/>
              </w:rPr>
            </w:pPr>
            <w:r w:rsidRPr="00DF5500">
              <w:rPr>
                <w:rFonts w:ascii="Open Sans" w:hAnsi="Open Sans" w:cs="Open Sans"/>
                <w:i/>
                <w:color w:val="2E74B5" w:themeColor="accent5" w:themeShade="BF"/>
                <w:sz w:val="20"/>
                <w:szCs w:val="20"/>
              </w:rPr>
              <w:t>Please describe the percentage of human rights or labour rights-related shareholder proposals applicable to our portfolio which you have supported in the past two years:</w:t>
            </w:r>
          </w:p>
          <w:p w14:paraId="7831ABED" w14:textId="77777777" w:rsidR="00EB7F0D" w:rsidRPr="00DF5500"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1919931527"/>
                <w:placeholder>
                  <w:docPart w:val="97D2B5E59A254B799BCBEED232756927"/>
                </w:placeholder>
                <w:showingPlcHdr/>
                <w:text/>
              </w:sdtPr>
              <w:sdtContent>
                <w:r w:rsidR="00EB7F0D" w:rsidRPr="00DF5500">
                  <w:rPr>
                    <w:rStyle w:val="PlaceholderText"/>
                    <w:rFonts w:ascii="Open Sans" w:hAnsi="Open Sans" w:cs="Open Sans"/>
                    <w:sz w:val="20"/>
                    <w:szCs w:val="20"/>
                  </w:rPr>
                  <w:t>Click or tap here to enter text.</w:t>
                </w:r>
              </w:sdtContent>
            </w:sdt>
          </w:p>
        </w:tc>
      </w:tr>
    </w:tbl>
    <w:p w14:paraId="5491DD4B" w14:textId="137B16E3" w:rsidR="00985D89" w:rsidRPr="00AD0E1D" w:rsidRDefault="00E572D6" w:rsidP="00BC65B5">
      <w:pPr>
        <w:pStyle w:val="2Question"/>
      </w:pPr>
      <w:sdt>
        <w:sdtPr>
          <w:rPr>
            <w:rFonts w:eastAsia="MS Gothic"/>
            <w:color w:val="000000" w:themeColor="text1"/>
          </w:rPr>
          <w:id w:val="-539369363"/>
          <w14:checkbox>
            <w14:checked w14:val="0"/>
            <w14:checkedState w14:val="2612" w14:font="MS Gothic"/>
            <w14:uncheckedState w14:val="2610" w14:font="MS Gothic"/>
          </w14:checkbox>
        </w:sdtPr>
        <w:sdtContent>
          <w:r w:rsidR="00D25F9C" w:rsidRPr="00DF5500">
            <w:rPr>
              <w:rFonts w:ascii="MS Gothic" w:eastAsia="MS Gothic" w:hAnsi="MS Gothic" w:hint="eastAsia"/>
              <w:color w:val="000000" w:themeColor="text1"/>
            </w:rPr>
            <w:t>☐</w:t>
          </w:r>
        </w:sdtContent>
      </w:sdt>
      <w:r w:rsidR="00D25F9C" w:rsidRPr="00DF5500">
        <w:rPr>
          <w:color w:val="000000" w:themeColor="text1"/>
        </w:rPr>
        <w:t xml:space="preserve"> </w:t>
      </w:r>
      <w:r w:rsidR="00612EE9">
        <w:rPr>
          <w:color w:val="000000" w:themeColor="text1"/>
        </w:rPr>
        <w:tab/>
      </w:r>
      <w:r w:rsidR="000A36C9" w:rsidRPr="00612EE9">
        <w:rPr>
          <w:color w:val="FF0000"/>
        </w:rPr>
        <w:t>D</w:t>
      </w:r>
      <w:r w:rsidR="00AD180C" w:rsidRPr="00612EE9">
        <w:rPr>
          <w:color w:val="FF0000"/>
        </w:rPr>
        <w:t>1</w:t>
      </w:r>
      <w:r w:rsidR="000A36C9" w:rsidRPr="00612EE9">
        <w:rPr>
          <w:color w:val="FF0000"/>
        </w:rPr>
        <w:t>2</w:t>
      </w:r>
      <w:r w:rsidR="00985D89" w:rsidRPr="00612EE9">
        <w:rPr>
          <w:color w:val="FF0000"/>
        </w:rPr>
        <w:t>.</w:t>
      </w:r>
      <w:r w:rsidR="00985D89" w:rsidRPr="00DF5500">
        <w:t xml:space="preserve"> An investee company’s responsibility to uphold fundamental labour rights is incorporated in the proxy voting guidelines we use to execute our voting rights (if applicable to the asset class)</w:t>
      </w:r>
      <w:r w:rsidR="00AE358B" w:rsidRPr="00DF5500">
        <w:t>.</w:t>
      </w:r>
    </w:p>
    <w:p w14:paraId="6EC1070B" w14:textId="587E15E2" w:rsidR="00AE358B" w:rsidRPr="00AD0E1D" w:rsidRDefault="00AE358B" w:rsidP="00BC65B5">
      <w:pPr>
        <w:pStyle w:val="2description"/>
      </w:pPr>
      <w:r w:rsidRPr="00AD0E1D">
        <w:t>Please identify the applicable guidelines:</w:t>
      </w:r>
    </w:p>
    <w:p w14:paraId="45CDFDA7" w14:textId="7C41F953" w:rsidR="005644CF" w:rsidRPr="00AD0E1D" w:rsidRDefault="00E572D6" w:rsidP="00331CCB">
      <w:pPr>
        <w:pStyle w:val="2textbox"/>
      </w:pPr>
      <w:sdt>
        <w:sdtPr>
          <w:rPr>
            <w:i/>
          </w:rPr>
          <w:id w:val="353465788"/>
          <w:placeholder>
            <w:docPart w:val="6A8E3060DA6645DEA733731E313975A9"/>
          </w:placeholder>
          <w:showingPlcHdr/>
          <w:text/>
        </w:sdtPr>
        <w:sdtContent>
          <w:r w:rsidR="005644CF" w:rsidRPr="00BC65B5">
            <w:rPr>
              <w:rStyle w:val="2textboxChar"/>
            </w:rPr>
            <w:t>Click or tap here to enter text.</w:t>
          </w:r>
        </w:sdtContent>
      </w:sdt>
    </w:p>
    <w:p w14:paraId="01B5E8FA" w14:textId="7429BD0E" w:rsidR="00985D89" w:rsidRPr="00AD0E1D" w:rsidRDefault="00E572D6" w:rsidP="00BC65B5">
      <w:pPr>
        <w:pStyle w:val="2Question"/>
      </w:pPr>
      <w:sdt>
        <w:sdtPr>
          <w:rPr>
            <w:rFonts w:eastAsia="MS Gothic"/>
            <w:color w:val="000000" w:themeColor="text1"/>
          </w:rPr>
          <w:id w:val="-92696264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612EE9">
        <w:rPr>
          <w:color w:val="000000" w:themeColor="text1"/>
        </w:rPr>
        <w:tab/>
      </w:r>
      <w:r w:rsidR="000A36C9">
        <w:t>D</w:t>
      </w:r>
      <w:r w:rsidR="00AD180C" w:rsidRPr="00AD0E1D">
        <w:t>1</w:t>
      </w:r>
      <w:r w:rsidR="000A36C9">
        <w:t>3</w:t>
      </w:r>
      <w:r w:rsidR="00985D89" w:rsidRPr="00AD0E1D">
        <w:t>. We have prioritized engagements with management of portfolio companies on adverse human rights or labour rights-related impacts</w:t>
      </w:r>
      <w:r w:rsidR="00AE358B" w:rsidRPr="00AD0E1D">
        <w:t>.</w:t>
      </w:r>
    </w:p>
    <w:p w14:paraId="4EF1CDEF" w14:textId="7362A28B" w:rsidR="00AE358B" w:rsidRPr="00AD0E1D" w:rsidRDefault="00AE358B" w:rsidP="00BC65B5">
      <w:pPr>
        <w:pStyle w:val="2description"/>
      </w:pPr>
      <w:r w:rsidRPr="00AD0E1D">
        <w:t xml:space="preserve">Please provide at least three examples of engagement with management to promote human rights or labour rights-related objectives from </w:t>
      </w:r>
      <w:r w:rsidRPr="00AD0E1D">
        <w:rPr>
          <w:lang w:val="en-US"/>
        </w:rPr>
        <w:t>within the past two years</w:t>
      </w:r>
      <w:r w:rsidRPr="00AD0E1D">
        <w:t>:</w:t>
      </w:r>
    </w:p>
    <w:p w14:paraId="49862C78" w14:textId="43B95B16" w:rsidR="005644CF" w:rsidRPr="00AD0E1D" w:rsidRDefault="00E572D6" w:rsidP="00331CCB">
      <w:pPr>
        <w:pStyle w:val="2textbox"/>
      </w:pPr>
      <w:sdt>
        <w:sdtPr>
          <w:rPr>
            <w:i/>
          </w:rPr>
          <w:id w:val="1992903397"/>
          <w:placeholder>
            <w:docPart w:val="E8140AE261E04A739110E7912105CC03"/>
          </w:placeholder>
          <w:showingPlcHdr/>
          <w:text/>
        </w:sdtPr>
        <w:sdtContent>
          <w:r w:rsidR="005644CF" w:rsidRPr="00BC65B5">
            <w:rPr>
              <w:rStyle w:val="2textboxChar"/>
            </w:rPr>
            <w:t>Click or tap here to enter text.</w:t>
          </w:r>
        </w:sdtContent>
      </w:sdt>
    </w:p>
    <w:p w14:paraId="3AB76ACE" w14:textId="56C74841" w:rsidR="00985D89" w:rsidRPr="00AD0E1D" w:rsidRDefault="00E572D6" w:rsidP="00BC65B5">
      <w:pPr>
        <w:pStyle w:val="2Question"/>
      </w:pPr>
      <w:sdt>
        <w:sdtPr>
          <w:rPr>
            <w:rFonts w:eastAsia="MS Gothic"/>
            <w:color w:val="000000" w:themeColor="text1"/>
          </w:rPr>
          <w:id w:val="147483040"/>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w:t>
      </w:r>
      <w:r w:rsidR="00AD180C" w:rsidRPr="00AD0E1D">
        <w:t>1</w:t>
      </w:r>
      <w:r w:rsidR="000A36C9">
        <w:t>4</w:t>
      </w:r>
      <w:r w:rsidR="00985D89" w:rsidRPr="00AD0E1D">
        <w:t>. We set outcome/action-based goals (e.g. changes to policy or practice) and not just disclosure goals (e.g. reporting workforce metrics) for our engagement with management</w:t>
      </w:r>
      <w:r w:rsidR="00AE358B" w:rsidRPr="00AD0E1D">
        <w:t>.</w:t>
      </w:r>
    </w:p>
    <w:p w14:paraId="5AAC81C9" w14:textId="63FDAF4D" w:rsidR="00AE358B" w:rsidRPr="00AD0E1D" w:rsidRDefault="00AE358B" w:rsidP="00BC65B5">
      <w:pPr>
        <w:pStyle w:val="2description"/>
      </w:pPr>
      <w:r w:rsidRPr="00AD0E1D">
        <w:t>Please provide examples of outcome-based goals, how many companies you engaged on those goals in the past year, and whether the outcome has been achieved with any of the companies engaged</w:t>
      </w:r>
    </w:p>
    <w:p w14:paraId="6A665EB6" w14:textId="3EAA4415" w:rsidR="005644CF" w:rsidRPr="00331CCB" w:rsidRDefault="00E572D6" w:rsidP="00331CCB">
      <w:pPr>
        <w:pStyle w:val="2textbox"/>
      </w:pPr>
      <w:sdt>
        <w:sdtPr>
          <w:id w:val="-392733331"/>
          <w:placeholder>
            <w:docPart w:val="6CFEC4BF48554C2E994D5F044EA40B13"/>
          </w:placeholder>
          <w:showingPlcHdr/>
          <w:text/>
        </w:sdtPr>
        <w:sdtContent>
          <w:r w:rsidR="005644CF" w:rsidRPr="00331CCB">
            <w:rPr>
              <w:rStyle w:val="PlaceholderText"/>
              <w:color w:val="auto"/>
            </w:rPr>
            <w:t>Click or tap here to enter text.</w:t>
          </w:r>
        </w:sdtContent>
      </w:sdt>
    </w:p>
    <w:p w14:paraId="78974F37" w14:textId="362BDA5A" w:rsidR="00D243CD" w:rsidRPr="00AD0E1D" w:rsidRDefault="00E572D6" w:rsidP="00BC65B5">
      <w:pPr>
        <w:pStyle w:val="2Question"/>
      </w:pPr>
      <w:sdt>
        <w:sdtPr>
          <w:rPr>
            <w:rFonts w:eastAsia="MS Gothic"/>
            <w:color w:val="000000" w:themeColor="text1"/>
          </w:rPr>
          <w:id w:val="146153472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w:t>
      </w:r>
      <w:r w:rsidR="00D243CD" w:rsidRPr="00AD0E1D">
        <w:t>1</w:t>
      </w:r>
      <w:r w:rsidR="000A36C9">
        <w:t>5</w:t>
      </w:r>
      <w:r w:rsidR="00D243CD" w:rsidRPr="00AD0E1D">
        <w:t xml:space="preserve">. Our firm engages with trade unions and/or human rights NGO’s as part of our process of identifying and mitigating adverse labour rights or human rights impacts. </w:t>
      </w:r>
    </w:p>
    <w:p w14:paraId="5FC6E006" w14:textId="77777777" w:rsidR="00D243CD" w:rsidRPr="00AD0E1D" w:rsidRDefault="00D243CD" w:rsidP="00BC65B5">
      <w:pPr>
        <w:pStyle w:val="2description"/>
      </w:pPr>
      <w:r w:rsidRPr="00AD0E1D">
        <w:t>Please provide examples:</w:t>
      </w:r>
    </w:p>
    <w:p w14:paraId="6B8D2782" w14:textId="77777777" w:rsidR="00D243CD" w:rsidRPr="00331CCB" w:rsidRDefault="00E572D6" w:rsidP="00331CCB">
      <w:pPr>
        <w:pStyle w:val="2textbox"/>
      </w:pPr>
      <w:sdt>
        <w:sdtPr>
          <w:id w:val="-102659269"/>
          <w:placeholder>
            <w:docPart w:val="F72B1AA9260C4AA581E9CFE80AE07C50"/>
          </w:placeholder>
          <w:showingPlcHdr/>
          <w:text/>
        </w:sdtPr>
        <w:sdtContent>
          <w:r w:rsidR="00D243CD" w:rsidRPr="00331CCB">
            <w:rPr>
              <w:rStyle w:val="PlaceholderText"/>
              <w:color w:val="auto"/>
            </w:rPr>
            <w:t>Click or tap here to enter text.</w:t>
          </w:r>
        </w:sdtContent>
      </w:sdt>
    </w:p>
    <w:p w14:paraId="784D9D20" w14:textId="0046C3F1" w:rsidR="00985D89" w:rsidRPr="00AD0E1D" w:rsidRDefault="00E572D6" w:rsidP="00BC65B5">
      <w:pPr>
        <w:pStyle w:val="2Question"/>
      </w:pPr>
      <w:sdt>
        <w:sdtPr>
          <w:rPr>
            <w:rFonts w:eastAsia="MS Gothic"/>
            <w:color w:val="000000" w:themeColor="text1"/>
          </w:rPr>
          <w:id w:val="116389236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43CD" w:rsidRPr="00AD0E1D">
        <w:t xml:space="preserve"> </w:t>
      </w:r>
      <w:r w:rsidR="00BC65B5">
        <w:tab/>
      </w:r>
      <w:r w:rsidR="000A36C9" w:rsidRPr="00612EE9">
        <w:rPr>
          <w:color w:val="FF0000"/>
        </w:rPr>
        <w:t>D</w:t>
      </w:r>
      <w:r w:rsidR="00AD180C" w:rsidRPr="00612EE9">
        <w:rPr>
          <w:color w:val="FF0000"/>
        </w:rPr>
        <w:t>1</w:t>
      </w:r>
      <w:r w:rsidR="000A36C9" w:rsidRPr="00612EE9">
        <w:rPr>
          <w:color w:val="FF0000"/>
        </w:rPr>
        <w:t>6</w:t>
      </w:r>
      <w:r w:rsidR="00985D89" w:rsidRPr="00612EE9">
        <w:rPr>
          <w:color w:val="FF0000"/>
        </w:rPr>
        <w:t>.</w:t>
      </w:r>
      <w:r w:rsidR="00985D89" w:rsidRPr="00DF5500">
        <w:t xml:space="preserve"> We vote against certain management proposals when the company is subject to material human rights or labour rights controversies (if applicable to the asset class)</w:t>
      </w:r>
      <w:r w:rsidR="00AE358B" w:rsidRPr="00DF5500">
        <w:t>.</w:t>
      </w:r>
    </w:p>
    <w:p w14:paraId="404C5534" w14:textId="0DBC03E2" w:rsidR="00AE358B" w:rsidRPr="00AD0E1D" w:rsidRDefault="00AE358B" w:rsidP="00BC65B5">
      <w:pPr>
        <w:pStyle w:val="2description"/>
      </w:pPr>
      <w:r w:rsidRPr="00AD0E1D">
        <w:t xml:space="preserve">Please provide at least one or two examples where you voted against director appointments for human rights or labour rights-related reasons from </w:t>
      </w:r>
      <w:r w:rsidRPr="00AD0E1D">
        <w:rPr>
          <w:lang w:val="en-US"/>
        </w:rPr>
        <w:t>within the past two years</w:t>
      </w:r>
      <w:r w:rsidRPr="00AD0E1D">
        <w:t>:</w:t>
      </w:r>
    </w:p>
    <w:p w14:paraId="67C96B78" w14:textId="279D4940" w:rsidR="005644CF" w:rsidRPr="00331CCB" w:rsidRDefault="00E572D6" w:rsidP="00331CCB">
      <w:pPr>
        <w:pStyle w:val="2textbox"/>
      </w:pPr>
      <w:sdt>
        <w:sdtPr>
          <w:id w:val="1784226041"/>
          <w:placeholder>
            <w:docPart w:val="053736FC36594CC6985ED5A9018FDCBA"/>
          </w:placeholder>
          <w:showingPlcHdr/>
          <w:text/>
        </w:sdtPr>
        <w:sdtContent>
          <w:r w:rsidR="005644CF" w:rsidRPr="00331CCB">
            <w:rPr>
              <w:rStyle w:val="PlaceholderText"/>
              <w:color w:val="auto"/>
            </w:rPr>
            <w:t>Click or tap here to enter text.</w:t>
          </w:r>
        </w:sdtContent>
      </w:sdt>
    </w:p>
    <w:p w14:paraId="55605DAB"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746E918E" w14:textId="3C48F15D" w:rsidR="00EB7F0D" w:rsidRPr="00051940" w:rsidRDefault="00EB7F0D" w:rsidP="00EB7F0D">
      <w:pPr>
        <w:rPr>
          <w:rFonts w:ascii="Open Sans" w:hAnsi="Open Sans" w:cs="Open Sans"/>
          <w:i/>
          <w:sz w:val="24"/>
          <w:szCs w:val="24"/>
        </w:rPr>
      </w:pPr>
      <w:r w:rsidRPr="0098330F">
        <w:rPr>
          <w:rFonts w:ascii="Open Sans" w:hAnsi="Open Sans" w:cs="Open Sans"/>
          <w:b/>
          <w:color w:val="538135" w:themeColor="accent6" w:themeShade="BF"/>
          <w:sz w:val="28"/>
          <w:szCs w:val="28"/>
        </w:rPr>
        <w:lastRenderedPageBreak/>
        <w:t>Stewardship:</w:t>
      </w:r>
      <w:r>
        <w:rPr>
          <w:rFonts w:ascii="Open Sans" w:hAnsi="Open Sans" w:cs="Open Sans"/>
          <w:b/>
          <w:sz w:val="28"/>
          <w:szCs w:val="28"/>
        </w:rPr>
        <w:t xml:space="preserve"> DEI &amp; Reconciliation</w:t>
      </w:r>
    </w:p>
    <w:tbl>
      <w:tblPr>
        <w:tblStyle w:val="TableGrid"/>
        <w:tblW w:w="0" w:type="auto"/>
        <w:tblLook w:val="04A0" w:firstRow="1" w:lastRow="0" w:firstColumn="1" w:lastColumn="0" w:noHBand="0" w:noVBand="1"/>
      </w:tblPr>
      <w:tblGrid>
        <w:gridCol w:w="9350"/>
      </w:tblGrid>
      <w:tr w:rsidR="00A03EFC" w:rsidRPr="00AD0E1D" w14:paraId="21588D85" w14:textId="77777777" w:rsidTr="00D25F9C">
        <w:tc>
          <w:tcPr>
            <w:tcW w:w="9350" w:type="dxa"/>
            <w:shd w:val="clear" w:color="auto" w:fill="8EAADB" w:themeFill="accent1" w:themeFillTint="99"/>
          </w:tcPr>
          <w:p w14:paraId="3EE63A54" w14:textId="77777777" w:rsidR="00A03EFC" w:rsidRPr="00AD0E1D" w:rsidRDefault="00A03EFC"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A03EFC" w:rsidRPr="00AD0E1D" w14:paraId="5286B1F8" w14:textId="77777777" w:rsidTr="00BC65B5">
        <w:trPr>
          <w:trHeight w:val="1689"/>
        </w:trPr>
        <w:tc>
          <w:tcPr>
            <w:tcW w:w="9350" w:type="dxa"/>
          </w:tcPr>
          <w:p w14:paraId="06E9D3C9" w14:textId="35D79FC9" w:rsidR="00A03EFC" w:rsidRPr="00AD0E1D" w:rsidRDefault="00E572D6" w:rsidP="00D25F9C">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69354364"/>
                <w14:checkbox>
                  <w14:checked w14:val="0"/>
                  <w14:checkedState w14:val="2612" w14:font="MS Gothic"/>
                  <w14:uncheckedState w14:val="2610" w14:font="MS Gothic"/>
                </w14:checkbox>
              </w:sdtPr>
              <w:sdtContent>
                <w:r w:rsidR="00FD4E6D">
                  <w:rPr>
                    <w:rFonts w:ascii="MS Gothic" w:eastAsia="MS Gothic" w:hAnsi="MS Gothic" w:cs="Open Sans" w:hint="eastAsia"/>
                    <w:color w:val="4472C4" w:themeColor="accent1"/>
                    <w:sz w:val="20"/>
                    <w:szCs w:val="20"/>
                  </w:rPr>
                  <w:t>☐</w:t>
                </w:r>
              </w:sdtContent>
            </w:sdt>
            <w:r w:rsidR="00FD4E6D">
              <w:rPr>
                <w:rFonts w:ascii="Open Sans" w:hAnsi="Open Sans" w:cs="Open Sans"/>
                <w:color w:val="2E74B5" w:themeColor="accent5" w:themeShade="BF"/>
                <w:sz w:val="20"/>
                <w:szCs w:val="20"/>
              </w:rPr>
              <w:t xml:space="preserve"> </w:t>
            </w:r>
            <w:r w:rsidR="000A36C9" w:rsidRPr="00612EE9">
              <w:rPr>
                <w:rFonts w:ascii="Open Sans" w:hAnsi="Open Sans" w:cs="Open Sans"/>
                <w:color w:val="FF0000"/>
                <w:sz w:val="20"/>
                <w:szCs w:val="20"/>
              </w:rPr>
              <w:t>D17</w:t>
            </w:r>
            <w:r w:rsidR="00A03EFC" w:rsidRPr="00612EE9">
              <w:rPr>
                <w:rFonts w:ascii="Open Sans" w:hAnsi="Open Sans" w:cs="Open Sans"/>
                <w:color w:val="FF0000"/>
                <w:sz w:val="20"/>
                <w:szCs w:val="20"/>
              </w:rPr>
              <w:t>.</w:t>
            </w:r>
            <w:r w:rsidR="00A03EFC" w:rsidRPr="00AD0E1D">
              <w:rPr>
                <w:rFonts w:ascii="Open Sans" w:hAnsi="Open Sans" w:cs="Open Sans"/>
                <w:color w:val="2E74B5" w:themeColor="accent5" w:themeShade="BF"/>
                <w:sz w:val="20"/>
                <w:szCs w:val="20"/>
              </w:rPr>
              <w:t xml:space="preserve"> Racial equity and diversity are incorporated in the proxy voting guidelines used to execute our voting rights.</w:t>
            </w:r>
          </w:p>
          <w:p w14:paraId="1470B709" w14:textId="6AEE9342" w:rsidR="00A03EFC" w:rsidRPr="00AD0E1D" w:rsidRDefault="00A03EFC" w:rsidP="00D25F9C">
            <w:pPr>
              <w:rPr>
                <w:rFonts w:ascii="Open Sans" w:hAnsi="Open Sans" w:cs="Open Sans"/>
                <w:color w:val="2E74B5" w:themeColor="accent5" w:themeShade="BF"/>
                <w:sz w:val="20"/>
                <w:szCs w:val="20"/>
              </w:rPr>
            </w:pPr>
            <w:r w:rsidRPr="00AD0E1D">
              <w:rPr>
                <w:rFonts w:ascii="Open Sans" w:hAnsi="Open Sans" w:cs="Open Sans"/>
                <w:i/>
                <w:color w:val="2E74B5" w:themeColor="accent5" w:themeShade="BF"/>
                <w:sz w:val="20"/>
                <w:szCs w:val="20"/>
              </w:rPr>
              <w:t>Please provide a link to the relevant guidelines or provide an excerpt here:</w:t>
            </w:r>
          </w:p>
          <w:p w14:paraId="432A8D97" w14:textId="77777777" w:rsidR="00A03EFC" w:rsidRPr="00AD0E1D"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1787001069"/>
                <w:placeholder>
                  <w:docPart w:val="08B30CB146584190AF9D6E48FB28BC8C"/>
                </w:placeholder>
                <w:showingPlcHdr/>
                <w:text/>
              </w:sdtPr>
              <w:sdtContent>
                <w:r w:rsidR="00A03EFC" w:rsidRPr="00AD0E1D">
                  <w:rPr>
                    <w:rStyle w:val="PlaceholderText"/>
                    <w:rFonts w:ascii="Open Sans" w:hAnsi="Open Sans" w:cs="Open Sans"/>
                    <w:sz w:val="20"/>
                    <w:szCs w:val="20"/>
                  </w:rPr>
                  <w:t>Click or tap here to enter text.</w:t>
                </w:r>
              </w:sdtContent>
            </w:sdt>
          </w:p>
        </w:tc>
      </w:tr>
      <w:tr w:rsidR="00A03EFC" w:rsidRPr="00AD0E1D" w14:paraId="31E06B41" w14:textId="77777777" w:rsidTr="00BC65B5">
        <w:trPr>
          <w:trHeight w:val="1698"/>
        </w:trPr>
        <w:tc>
          <w:tcPr>
            <w:tcW w:w="9350" w:type="dxa"/>
          </w:tcPr>
          <w:p w14:paraId="1464035D" w14:textId="2C19B472" w:rsidR="00A03EFC" w:rsidRPr="00AD0E1D" w:rsidRDefault="00E572D6" w:rsidP="00D25F9C">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870072491"/>
                <w14:checkbox>
                  <w14:checked w14:val="0"/>
                  <w14:checkedState w14:val="2612" w14:font="MS Gothic"/>
                  <w14:uncheckedState w14:val="2610" w14:font="MS Gothic"/>
                </w14:checkbox>
              </w:sdtPr>
              <w:sdtContent>
                <w:r w:rsidR="00FD4E6D">
                  <w:rPr>
                    <w:rFonts w:ascii="MS Gothic" w:eastAsia="MS Gothic" w:hAnsi="MS Gothic" w:cs="Open Sans" w:hint="eastAsia"/>
                    <w:color w:val="4472C4" w:themeColor="accent1"/>
                    <w:sz w:val="20"/>
                    <w:szCs w:val="20"/>
                  </w:rPr>
                  <w:t>☐</w:t>
                </w:r>
              </w:sdtContent>
            </w:sdt>
            <w:r w:rsidR="00FD4E6D">
              <w:rPr>
                <w:rFonts w:ascii="Open Sans" w:hAnsi="Open Sans" w:cs="Open Sans"/>
                <w:color w:val="2E74B5" w:themeColor="accent5" w:themeShade="BF"/>
                <w:sz w:val="20"/>
                <w:szCs w:val="20"/>
              </w:rPr>
              <w:t xml:space="preserve"> </w:t>
            </w:r>
            <w:r w:rsidR="000A36C9" w:rsidRPr="00612EE9">
              <w:rPr>
                <w:rFonts w:ascii="Open Sans" w:hAnsi="Open Sans" w:cs="Open Sans"/>
                <w:color w:val="FF0000"/>
                <w:sz w:val="20"/>
                <w:szCs w:val="20"/>
              </w:rPr>
              <w:t>D18</w:t>
            </w:r>
            <w:r w:rsidR="00A03EFC" w:rsidRPr="00612EE9">
              <w:rPr>
                <w:rFonts w:ascii="Open Sans" w:hAnsi="Open Sans" w:cs="Open Sans"/>
                <w:color w:val="FF0000"/>
                <w:sz w:val="20"/>
                <w:szCs w:val="20"/>
              </w:rPr>
              <w:t>.</w:t>
            </w:r>
            <w:r w:rsidR="00A03EFC" w:rsidRPr="00AD0E1D">
              <w:rPr>
                <w:rFonts w:ascii="Open Sans" w:hAnsi="Open Sans" w:cs="Open Sans"/>
                <w:color w:val="2E74B5" w:themeColor="accent5" w:themeShade="BF"/>
                <w:sz w:val="20"/>
                <w:szCs w:val="20"/>
              </w:rPr>
              <w:t xml:space="preserve"> Indigenous reconciliation is incorporated in the proxy voting guidelines used to execute our voting rights.</w:t>
            </w:r>
          </w:p>
          <w:p w14:paraId="2FFA0569" w14:textId="5D94397F" w:rsidR="00A03EFC" w:rsidRPr="00AD0E1D" w:rsidRDefault="00A03EFC" w:rsidP="00D25F9C">
            <w:pPr>
              <w:rPr>
                <w:rFonts w:ascii="Open Sans" w:hAnsi="Open Sans" w:cs="Open Sans"/>
                <w:i/>
                <w:color w:val="2E74B5" w:themeColor="accent5" w:themeShade="BF"/>
                <w:sz w:val="20"/>
                <w:szCs w:val="20"/>
              </w:rPr>
            </w:pPr>
            <w:r w:rsidRPr="00AD0E1D">
              <w:rPr>
                <w:rFonts w:ascii="Open Sans" w:hAnsi="Open Sans" w:cs="Open Sans"/>
                <w:i/>
                <w:color w:val="2E74B5" w:themeColor="accent5" w:themeShade="BF"/>
                <w:sz w:val="20"/>
                <w:szCs w:val="20"/>
              </w:rPr>
              <w:t>Please provide a link to the relevant guidelines or provide an excerpt here:</w:t>
            </w:r>
          </w:p>
          <w:p w14:paraId="1166DAB1" w14:textId="25AE481D" w:rsidR="00A03EFC" w:rsidRPr="00AD0E1D" w:rsidRDefault="00E572D6" w:rsidP="00D25F9C">
            <w:pPr>
              <w:rPr>
                <w:rFonts w:ascii="Open Sans" w:hAnsi="Open Sans" w:cs="Open Sans"/>
                <w:color w:val="2E74B5" w:themeColor="accent5" w:themeShade="BF"/>
                <w:sz w:val="20"/>
                <w:szCs w:val="20"/>
              </w:rPr>
            </w:pPr>
            <w:sdt>
              <w:sdtPr>
                <w:rPr>
                  <w:rFonts w:ascii="Open Sans" w:hAnsi="Open Sans" w:cs="Open Sans"/>
                  <w:i/>
                  <w:sz w:val="20"/>
                  <w:szCs w:val="20"/>
                </w:rPr>
                <w:id w:val="1754773206"/>
                <w:placeholder>
                  <w:docPart w:val="6092AC778FCC40A7B864B2BCB6F03917"/>
                </w:placeholder>
                <w:showingPlcHdr/>
                <w:text/>
              </w:sdtPr>
              <w:sdtContent>
                <w:r w:rsidR="00A03EFC" w:rsidRPr="00AD0E1D">
                  <w:rPr>
                    <w:rStyle w:val="PlaceholderText"/>
                    <w:rFonts w:ascii="Open Sans" w:hAnsi="Open Sans" w:cs="Open Sans"/>
                    <w:sz w:val="20"/>
                    <w:szCs w:val="20"/>
                  </w:rPr>
                  <w:t>Click or tap here to enter text.</w:t>
                </w:r>
              </w:sdtContent>
            </w:sdt>
          </w:p>
        </w:tc>
      </w:tr>
    </w:tbl>
    <w:p w14:paraId="7759A112" w14:textId="712C33C8" w:rsidR="00A03EFC" w:rsidRPr="00AD0E1D" w:rsidRDefault="00E572D6" w:rsidP="00BC65B5">
      <w:pPr>
        <w:pStyle w:val="2Question"/>
      </w:pPr>
      <w:sdt>
        <w:sdtPr>
          <w:rPr>
            <w:rFonts w:eastAsia="MS Gothic"/>
            <w:color w:val="000000" w:themeColor="text1"/>
          </w:rPr>
          <w:id w:val="-121761782"/>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rsidRPr="00612EE9">
        <w:rPr>
          <w:color w:val="FF0000"/>
        </w:rPr>
        <w:t>D19</w:t>
      </w:r>
      <w:r w:rsidR="00A03EFC" w:rsidRPr="00612EE9">
        <w:rPr>
          <w:color w:val="FF0000"/>
        </w:rPr>
        <w:t>.</w:t>
      </w:r>
      <w:r w:rsidR="00A03EFC" w:rsidRPr="00AD0E1D">
        <w:t xml:space="preserve"> We have voted in favour of shareholder proposals related to racial equity and/ or Indigenous reconciliation.</w:t>
      </w:r>
    </w:p>
    <w:p w14:paraId="44851AFC" w14:textId="77777777" w:rsidR="00A03EFC" w:rsidRPr="00AD0E1D" w:rsidRDefault="00A03EFC" w:rsidP="00BC65B5">
      <w:pPr>
        <w:pStyle w:val="2description"/>
      </w:pPr>
      <w:r w:rsidRPr="00AD0E1D">
        <w:t>Please provide examples from within the past two years:</w:t>
      </w:r>
    </w:p>
    <w:p w14:paraId="416921AB" w14:textId="77777777" w:rsidR="00A03EFC" w:rsidRPr="00331CCB" w:rsidRDefault="00E572D6" w:rsidP="00331CCB">
      <w:pPr>
        <w:pStyle w:val="2textbox"/>
      </w:pPr>
      <w:sdt>
        <w:sdtPr>
          <w:id w:val="-1046211638"/>
          <w:placeholder>
            <w:docPart w:val="63ED2B184E014730A933943D879C2EDD"/>
          </w:placeholder>
          <w:showingPlcHdr/>
          <w:text/>
        </w:sdtPr>
        <w:sdtContent>
          <w:r w:rsidR="00A03EFC" w:rsidRPr="00331CCB">
            <w:rPr>
              <w:rStyle w:val="PlaceholderText"/>
              <w:color w:val="auto"/>
            </w:rPr>
            <w:t>Click or tap here to enter text.</w:t>
          </w:r>
        </w:sdtContent>
      </w:sdt>
    </w:p>
    <w:p w14:paraId="7CF143B9" w14:textId="31DB614C" w:rsidR="00166866" w:rsidRPr="00AD0E1D" w:rsidRDefault="00E572D6" w:rsidP="00BC65B5">
      <w:pPr>
        <w:pStyle w:val="2Question"/>
      </w:pPr>
      <w:sdt>
        <w:sdtPr>
          <w:rPr>
            <w:rFonts w:eastAsia="MS Gothic"/>
            <w:color w:val="000000" w:themeColor="text1"/>
          </w:rPr>
          <w:id w:val="-15407864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rsidRPr="00612EE9">
        <w:rPr>
          <w:color w:val="FF0000"/>
        </w:rPr>
        <w:t>D20</w:t>
      </w:r>
      <w:r w:rsidR="00166866" w:rsidRPr="00612EE9">
        <w:rPr>
          <w:color w:val="FF0000"/>
        </w:rPr>
        <w:t>.</w:t>
      </w:r>
      <w:r w:rsidR="00166866" w:rsidRPr="00AD0E1D">
        <w:t xml:space="preserve"> We have voted against director appointments (e.g. Chair of Nominating Committee) when a board of directors does not include any BIPOC individuals.</w:t>
      </w:r>
    </w:p>
    <w:p w14:paraId="4EC00F0F" w14:textId="77777777" w:rsidR="00166866" w:rsidRPr="00AD0E1D" w:rsidRDefault="00166866" w:rsidP="00BC65B5">
      <w:pPr>
        <w:pStyle w:val="2description"/>
      </w:pPr>
      <w:r w:rsidRPr="00AD0E1D">
        <w:t xml:space="preserve">Please provide examples from </w:t>
      </w:r>
      <w:r w:rsidRPr="00AD0E1D">
        <w:rPr>
          <w:lang w:val="en-US"/>
        </w:rPr>
        <w:t>within the past two years</w:t>
      </w:r>
      <w:r w:rsidRPr="00AD0E1D">
        <w:t>:</w:t>
      </w:r>
    </w:p>
    <w:p w14:paraId="390EA038" w14:textId="77777777" w:rsidR="00166866" w:rsidRPr="00331CCB" w:rsidRDefault="00E572D6" w:rsidP="00331CCB">
      <w:pPr>
        <w:pStyle w:val="2textbox"/>
      </w:pPr>
      <w:sdt>
        <w:sdtPr>
          <w:id w:val="341358007"/>
          <w:placeholder>
            <w:docPart w:val="3018391CC86840BCAB7A29C59A56CD2D"/>
          </w:placeholder>
          <w:showingPlcHdr/>
          <w:text/>
        </w:sdtPr>
        <w:sdtContent>
          <w:r w:rsidR="00166866" w:rsidRPr="00331CCB">
            <w:rPr>
              <w:rStyle w:val="PlaceholderText"/>
              <w:color w:val="auto"/>
            </w:rPr>
            <w:t>Click or tap here to enter text.</w:t>
          </w:r>
        </w:sdtContent>
      </w:sdt>
    </w:p>
    <w:p w14:paraId="19BF9940" w14:textId="14A3C912" w:rsidR="00985D89" w:rsidRPr="00AD0E1D" w:rsidRDefault="00E572D6" w:rsidP="00BC65B5">
      <w:pPr>
        <w:pStyle w:val="2Question"/>
      </w:pPr>
      <w:sdt>
        <w:sdtPr>
          <w:rPr>
            <w:rFonts w:eastAsia="MS Gothic"/>
            <w:color w:val="000000" w:themeColor="text1"/>
          </w:rPr>
          <w:id w:val="160561545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D21</w:t>
      </w:r>
      <w:r w:rsidR="00985D89" w:rsidRPr="00AD0E1D">
        <w:t>. Our firm has racial equity and Indigenous reconciliation goals for our engagement with investee companies</w:t>
      </w:r>
      <w:r w:rsidR="00AE358B" w:rsidRPr="00AD0E1D">
        <w:t>.</w:t>
      </w:r>
      <w:r w:rsidR="00985D89" w:rsidRPr="00AD0E1D">
        <w:t xml:space="preserve"> </w:t>
      </w:r>
    </w:p>
    <w:p w14:paraId="58CF20C0" w14:textId="05F1B30F" w:rsidR="00AE358B" w:rsidRPr="00AD0E1D" w:rsidRDefault="00AE358B" w:rsidP="00BC65B5">
      <w:pPr>
        <w:pStyle w:val="2description"/>
      </w:pPr>
      <w:r w:rsidRPr="00AD0E1D">
        <w:t>Please provide examples of outcome-based goals, how many companies you engaged on those goals in the past year, and whether the outcome has been achieved with any of the companies engaged:</w:t>
      </w:r>
    </w:p>
    <w:p w14:paraId="2CEC993D" w14:textId="3828391D" w:rsidR="005644CF" w:rsidRPr="00331CCB" w:rsidRDefault="00E572D6" w:rsidP="00331CCB">
      <w:pPr>
        <w:pStyle w:val="2textbox"/>
      </w:pPr>
      <w:sdt>
        <w:sdtPr>
          <w:id w:val="394172442"/>
          <w:placeholder>
            <w:docPart w:val="16E6AAA8482740499D70319AFD02A485"/>
          </w:placeholder>
          <w:showingPlcHdr/>
          <w:text/>
        </w:sdtPr>
        <w:sdtContent>
          <w:r w:rsidR="005644CF" w:rsidRPr="00331CCB">
            <w:rPr>
              <w:rStyle w:val="PlaceholderText"/>
              <w:color w:val="auto"/>
            </w:rPr>
            <w:t>Click or tap here to enter text.</w:t>
          </w:r>
        </w:sdtContent>
      </w:sdt>
    </w:p>
    <w:p w14:paraId="56BC9CAC" w14:textId="77777777" w:rsidR="00EB7F0D" w:rsidRDefault="00EB7F0D">
      <w:pPr>
        <w:rPr>
          <w:rFonts w:ascii="Open Sans" w:hAnsi="Open Sans" w:cs="Open Sans"/>
          <w:b/>
          <w:sz w:val="28"/>
          <w:szCs w:val="28"/>
        </w:rPr>
      </w:pPr>
      <w:r>
        <w:rPr>
          <w:rFonts w:ascii="Open Sans" w:hAnsi="Open Sans" w:cs="Open Sans"/>
          <w:b/>
          <w:sz w:val="28"/>
          <w:szCs w:val="28"/>
        </w:rPr>
        <w:br w:type="page"/>
      </w:r>
    </w:p>
    <w:p w14:paraId="071EF298" w14:textId="719E6B16" w:rsidR="00985D89" w:rsidRPr="00AA1F51" w:rsidRDefault="00E75EB0">
      <w:pPr>
        <w:rPr>
          <w:rFonts w:ascii="Open Sans" w:hAnsi="Open Sans" w:cs="Open Sans"/>
          <w:b/>
          <w:sz w:val="36"/>
          <w:szCs w:val="36"/>
        </w:rPr>
      </w:pPr>
      <w:r w:rsidRPr="00565FB5">
        <w:rPr>
          <w:rFonts w:ascii="Open Sans" w:hAnsi="Open Sans" w:cs="Open Sans"/>
          <w:smallCaps/>
          <w:noProof/>
          <w:sz w:val="36"/>
          <w:szCs w:val="36"/>
        </w:rPr>
        <w:lastRenderedPageBreak/>
        <mc:AlternateContent>
          <mc:Choice Requires="wps">
            <w:drawing>
              <wp:anchor distT="45720" distB="45720" distL="114300" distR="114300" simplePos="0" relativeHeight="251667456" behindDoc="1" locked="0" layoutInCell="1" allowOverlap="1" wp14:anchorId="657F201A" wp14:editId="2FCB859D">
                <wp:simplePos x="0" y="0"/>
                <wp:positionH relativeFrom="column">
                  <wp:posOffset>-764236</wp:posOffset>
                </wp:positionH>
                <wp:positionV relativeFrom="paragraph">
                  <wp:posOffset>-1673415</wp:posOffset>
                </wp:positionV>
                <wp:extent cx="2757487" cy="3695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487" cy="3695700"/>
                        </a:xfrm>
                        <a:prstGeom prst="rect">
                          <a:avLst/>
                        </a:prstGeom>
                        <a:noFill/>
                        <a:ln w="9525">
                          <a:noFill/>
                          <a:miter lim="800000"/>
                          <a:headEnd/>
                          <a:tailEnd/>
                        </a:ln>
                      </wps:spPr>
                      <wps:txbx>
                        <w:txbxContent>
                          <w:p w14:paraId="38939A3B" w14:textId="312396FE"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F201A" id="_x0000_s1030" type="#_x0000_t202" style="position:absolute;margin-left:-60.2pt;margin-top:-131.75pt;width:217.1pt;height:29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MuDgIAAPoDAAAOAAAAZHJzL2Uyb0RvYy54bWysU9tuGyEQfa/Uf0C817ve2rG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" filled="f" stroked="f">
                <v:textbox>
                  <w:txbxContent>
                    <w:p w14:paraId="38939A3B" w14:textId="312396FE" w:rsidR="00E572D6" w:rsidRPr="00E75EB0" w:rsidRDefault="00E572D6" w:rsidP="00E75EB0">
                      <w:pPr>
                        <w:spacing w:after="0" w:line="240" w:lineRule="auto"/>
                        <w:rPr>
                          <w:rFonts w:ascii="Open Sans" w:hAnsi="Open Sans" w:cs="Open Sans"/>
                          <w:color w:val="E7E6E6" w:themeColor="background2"/>
                          <w:sz w:val="520"/>
                          <w:szCs w:val="520"/>
                        </w:rPr>
                      </w:pPr>
                      <w:r w:rsidRPr="00E75EB0">
                        <w:rPr>
                          <w:rFonts w:ascii="Open Sans" w:hAnsi="Open Sans" w:cs="Open Sans"/>
                          <w:color w:val="E7E6E6" w:themeColor="background2"/>
                          <w:sz w:val="520"/>
                          <w:szCs w:val="520"/>
                        </w:rPr>
                        <w:t>E</w:t>
                      </w:r>
                    </w:p>
                  </w:txbxContent>
                </v:textbox>
              </v:shape>
            </w:pict>
          </mc:Fallback>
        </mc:AlternateContent>
      </w:r>
      <w:r w:rsidR="00AA1F51" w:rsidRPr="00AA1F51">
        <w:rPr>
          <w:rFonts w:ascii="Open Sans" w:hAnsi="Open Sans" w:cs="Open Sans"/>
          <w:b/>
          <w:sz w:val="36"/>
          <w:szCs w:val="36"/>
        </w:rPr>
        <w:t>E</w:t>
      </w:r>
      <w:r w:rsidR="00A62D42" w:rsidRPr="00AA1F51">
        <w:rPr>
          <w:rFonts w:ascii="Open Sans" w:hAnsi="Open Sans" w:cs="Open Sans"/>
          <w:b/>
          <w:sz w:val="36"/>
          <w:szCs w:val="36"/>
        </w:rPr>
        <w:t xml:space="preserve">: </w:t>
      </w:r>
      <w:r w:rsidR="00A62D42" w:rsidRPr="0098330F">
        <w:rPr>
          <w:rFonts w:ascii="Open Sans" w:hAnsi="Open Sans" w:cs="Open Sans"/>
          <w:b/>
          <w:color w:val="7B7B7B" w:themeColor="accent3" w:themeShade="BF"/>
          <w:sz w:val="36"/>
          <w:szCs w:val="36"/>
        </w:rPr>
        <w:t>Advocacy</w:t>
      </w:r>
      <w:r w:rsidR="00985D89" w:rsidRPr="0098330F">
        <w:rPr>
          <w:rFonts w:ascii="Open Sans" w:hAnsi="Open Sans" w:cs="Open Sans"/>
          <w:b/>
          <w:color w:val="7B7B7B" w:themeColor="accent3" w:themeShade="BF"/>
          <w:sz w:val="36"/>
          <w:szCs w:val="36"/>
        </w:rPr>
        <w:t xml:space="preserve"> and Partnerships</w:t>
      </w:r>
    </w:p>
    <w:p w14:paraId="6A3FBF06" w14:textId="77777777" w:rsidR="004A703C" w:rsidRDefault="004A703C" w:rsidP="004A703C">
      <w:pPr>
        <w:rPr>
          <w:rFonts w:ascii="Open Sans" w:hAnsi="Open Sans" w:cs="Open Sans"/>
          <w:b/>
          <w:sz w:val="28"/>
          <w:szCs w:val="28"/>
        </w:rPr>
      </w:pPr>
    </w:p>
    <w:p w14:paraId="2808B86F" w14:textId="5BD6112B" w:rsidR="004A703C" w:rsidRPr="00051940" w:rsidRDefault="004A703C" w:rsidP="004A703C">
      <w:pPr>
        <w:rPr>
          <w:rFonts w:ascii="Open Sans" w:hAnsi="Open Sans" w:cs="Open Sans"/>
          <w:i/>
          <w:sz w:val="24"/>
          <w:szCs w:val="24"/>
        </w:rPr>
      </w:pPr>
      <w:r w:rsidRPr="0098330F">
        <w:rPr>
          <w:rFonts w:ascii="Open Sans" w:hAnsi="Open Sans" w:cs="Open Sans"/>
          <w:b/>
          <w:color w:val="7B7B7B" w:themeColor="accent3" w:themeShade="BF"/>
          <w:sz w:val="28"/>
          <w:szCs w:val="28"/>
        </w:rPr>
        <w:t>Advocacy &amp; Partnerships:</w:t>
      </w:r>
      <w:r>
        <w:rPr>
          <w:rFonts w:ascii="Open Sans" w:hAnsi="Open Sans" w:cs="Open Sans"/>
          <w:b/>
          <w:sz w:val="28"/>
          <w:szCs w:val="28"/>
        </w:rPr>
        <w:t xml:space="preserve"> Organization</w:t>
      </w:r>
    </w:p>
    <w:tbl>
      <w:tblPr>
        <w:tblStyle w:val="TableGrid"/>
        <w:tblW w:w="0" w:type="auto"/>
        <w:tblLook w:val="04A0" w:firstRow="1" w:lastRow="0" w:firstColumn="1" w:lastColumn="0" w:noHBand="0" w:noVBand="1"/>
      </w:tblPr>
      <w:tblGrid>
        <w:gridCol w:w="9350"/>
      </w:tblGrid>
      <w:tr w:rsidR="007C7AD6" w:rsidRPr="00AD0E1D" w14:paraId="03105E53" w14:textId="77777777" w:rsidTr="002B4133">
        <w:tc>
          <w:tcPr>
            <w:tcW w:w="9350" w:type="dxa"/>
            <w:shd w:val="clear" w:color="auto" w:fill="8EAADB" w:themeFill="accent1" w:themeFillTint="99"/>
          </w:tcPr>
          <w:p w14:paraId="2678CAFF" w14:textId="7D496FED" w:rsidR="007C7AD6" w:rsidRPr="00AD0E1D" w:rsidRDefault="007C7AD6" w:rsidP="00985D89">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7C7AD6" w:rsidRPr="00AD0E1D" w14:paraId="4D4B3C14" w14:textId="77777777" w:rsidTr="00BC65B5">
        <w:trPr>
          <w:trHeight w:val="573"/>
        </w:trPr>
        <w:tc>
          <w:tcPr>
            <w:tcW w:w="9350" w:type="dxa"/>
            <w:shd w:val="clear" w:color="auto" w:fill="auto"/>
          </w:tcPr>
          <w:p w14:paraId="25FF46C8" w14:textId="3DD25338" w:rsidR="008E1EF2" w:rsidRPr="00BD5A35" w:rsidRDefault="00E572D6" w:rsidP="007C7AD6">
            <w:pPr>
              <w:rPr>
                <w:rFonts w:ascii="Open Sans" w:hAnsi="Open Sans" w:cs="Open Sans"/>
                <w:color w:val="4472C4" w:themeColor="accent1"/>
                <w:sz w:val="20"/>
                <w:szCs w:val="20"/>
              </w:rPr>
            </w:pPr>
            <w:sdt>
              <w:sdtPr>
                <w:rPr>
                  <w:rFonts w:ascii="Open Sans" w:eastAsia="MS Gothic" w:hAnsi="Open Sans" w:cs="Open Sans"/>
                  <w:color w:val="4472C4" w:themeColor="accent1"/>
                  <w:sz w:val="20"/>
                  <w:szCs w:val="20"/>
                </w:rPr>
                <w:id w:val="-1307766660"/>
                <w14:checkbox>
                  <w14:checked w14:val="0"/>
                  <w14:checkedState w14:val="2612" w14:font="MS Gothic"/>
                  <w14:uncheckedState w14:val="2610" w14:font="MS Gothic"/>
                </w14:checkbox>
              </w:sdtPr>
              <w:sdtContent>
                <w:r w:rsidR="00FD4E6D">
                  <w:rPr>
                    <w:rFonts w:ascii="MS Gothic" w:eastAsia="MS Gothic" w:hAnsi="MS Gothic" w:cs="Open Sans" w:hint="eastAsia"/>
                    <w:color w:val="4472C4" w:themeColor="accent1"/>
                    <w:sz w:val="20"/>
                    <w:szCs w:val="20"/>
                  </w:rPr>
                  <w:t>☐</w:t>
                </w:r>
              </w:sdtContent>
            </w:sdt>
            <w:r w:rsidR="00FD4E6D" w:rsidRPr="00BD5A35">
              <w:rPr>
                <w:rFonts w:ascii="Open Sans" w:hAnsi="Open Sans" w:cs="Open Sans"/>
                <w:color w:val="4472C4" w:themeColor="accent1"/>
                <w:sz w:val="20"/>
                <w:szCs w:val="20"/>
              </w:rPr>
              <w:t xml:space="preserve"> </w:t>
            </w:r>
            <w:r w:rsidR="000A36C9" w:rsidRPr="00BD5A35">
              <w:rPr>
                <w:rFonts w:ascii="Open Sans" w:hAnsi="Open Sans" w:cs="Open Sans"/>
                <w:color w:val="4472C4" w:themeColor="accent1"/>
                <w:sz w:val="20"/>
                <w:szCs w:val="20"/>
              </w:rPr>
              <w:t>E</w:t>
            </w:r>
            <w:r w:rsidR="00AD180C" w:rsidRPr="00BD5A35">
              <w:rPr>
                <w:rFonts w:ascii="Open Sans" w:hAnsi="Open Sans" w:cs="Open Sans"/>
                <w:color w:val="4472C4" w:themeColor="accent1"/>
                <w:sz w:val="20"/>
                <w:szCs w:val="20"/>
              </w:rPr>
              <w:t>1</w:t>
            </w:r>
            <w:r w:rsidR="007C7AD6" w:rsidRPr="00BD5A35">
              <w:rPr>
                <w:rFonts w:ascii="Open Sans" w:hAnsi="Open Sans" w:cs="Open Sans"/>
                <w:color w:val="4472C4" w:themeColor="accent1"/>
                <w:sz w:val="20"/>
                <w:szCs w:val="20"/>
              </w:rPr>
              <w:t>.</w:t>
            </w:r>
            <w:r w:rsidR="00BD5A35" w:rsidRPr="00BD5A35">
              <w:rPr>
                <w:rFonts w:ascii="Open Sans" w:eastAsia="MS Gothic" w:hAnsi="Open Sans" w:cs="Open Sans"/>
                <w:sz w:val="20"/>
                <w:szCs w:val="20"/>
              </w:rPr>
              <w:t xml:space="preserve"> </w:t>
            </w:r>
            <w:r w:rsidR="007C7AD6" w:rsidRPr="00BD5A35">
              <w:rPr>
                <w:rFonts w:ascii="Open Sans" w:hAnsi="Open Sans" w:cs="Open Sans"/>
                <w:color w:val="4472C4" w:themeColor="accent1"/>
                <w:sz w:val="20"/>
                <w:szCs w:val="20"/>
              </w:rPr>
              <w:t>Our firm is a Principles for Responsible Investment Signatory</w:t>
            </w:r>
            <w:r w:rsidR="00A317F0">
              <w:rPr>
                <w:rFonts w:ascii="Open Sans" w:hAnsi="Open Sans" w:cs="Open Sans"/>
                <w:color w:val="4472C4" w:themeColor="accent1"/>
                <w:sz w:val="20"/>
                <w:szCs w:val="20"/>
              </w:rPr>
              <w:t>.</w:t>
            </w:r>
          </w:p>
        </w:tc>
      </w:tr>
    </w:tbl>
    <w:p w14:paraId="50401615" w14:textId="671ED8E9" w:rsidR="005A2D07" w:rsidRPr="00AD0E1D" w:rsidRDefault="000A36C9" w:rsidP="00BC65B5">
      <w:pPr>
        <w:pStyle w:val="2Question"/>
        <w:rPr>
          <w:i/>
        </w:rPr>
      </w:pPr>
      <w:r>
        <w:t>E</w:t>
      </w:r>
      <w:r w:rsidR="00AD180C" w:rsidRPr="00AD0E1D">
        <w:t>2</w:t>
      </w:r>
      <w:r w:rsidR="005A2D07" w:rsidRPr="00AD0E1D">
        <w:t xml:space="preserve">. </w:t>
      </w:r>
      <w:r w:rsidR="00BC65B5">
        <w:tab/>
      </w:r>
      <w:r w:rsidR="005A2D07" w:rsidRPr="00AD0E1D">
        <w:t xml:space="preserve">Our firm has met or exceeded the median score for investment managers in its latest PRI assessment report card. </w:t>
      </w:r>
      <w:r w:rsidR="005A2D07" w:rsidRPr="00AD0E1D">
        <w:rPr>
          <w:i/>
        </w:rPr>
        <w:t>Please select one of the following statements:</w:t>
      </w:r>
    </w:p>
    <w:p w14:paraId="1621E4D4" w14:textId="7A51EF69" w:rsidR="00C94332" w:rsidRPr="00AD0E1D" w:rsidRDefault="00E572D6" w:rsidP="002E7E21">
      <w:pPr>
        <w:ind w:left="720"/>
        <w:rPr>
          <w:rFonts w:ascii="Open Sans" w:hAnsi="Open Sans" w:cs="Open Sans"/>
          <w:sz w:val="20"/>
          <w:szCs w:val="20"/>
        </w:rPr>
      </w:pPr>
      <w:sdt>
        <w:sdtPr>
          <w:rPr>
            <w:rFonts w:ascii="Open Sans" w:eastAsia="MS Gothic" w:hAnsi="Open Sans" w:cs="Open Sans"/>
            <w:sz w:val="20"/>
            <w:szCs w:val="20"/>
          </w:rPr>
          <w:id w:val="1466245258"/>
          <w14:checkbox>
            <w14:checked w14:val="0"/>
            <w14:checkedState w14:val="2612" w14:font="MS Gothic"/>
            <w14:uncheckedState w14:val="2610" w14:font="MS Gothic"/>
          </w14:checkbox>
        </w:sdtPr>
        <w:sdtContent>
          <w:r w:rsidR="00BD5A35">
            <w:rPr>
              <w:rFonts w:ascii="MS Gothic" w:eastAsia="MS Gothic" w:hAnsi="MS Gothic" w:cs="Open Sans" w:hint="eastAsia"/>
              <w:sz w:val="20"/>
              <w:szCs w:val="20"/>
            </w:rPr>
            <w:t>☐</w:t>
          </w:r>
        </w:sdtContent>
      </w:sdt>
      <w:r w:rsidR="00BC65B5">
        <w:rPr>
          <w:rFonts w:ascii="Open Sans" w:eastAsia="MS Gothic" w:hAnsi="Open Sans" w:cs="Open Sans"/>
          <w:sz w:val="20"/>
          <w:szCs w:val="20"/>
        </w:rPr>
        <w:tab/>
      </w:r>
      <w:r w:rsidR="00C94332" w:rsidRPr="00AD0E1D">
        <w:rPr>
          <w:rFonts w:ascii="Open Sans" w:hAnsi="Open Sans" w:cs="Open Sans"/>
          <w:sz w:val="20"/>
          <w:szCs w:val="20"/>
        </w:rPr>
        <w:t xml:space="preserve">Our firm scored five (5) stars in our most recent PRI report. </w:t>
      </w:r>
    </w:p>
    <w:p w14:paraId="1948E9F2" w14:textId="345A8263" w:rsidR="00C94332" w:rsidRPr="00AD0E1D" w:rsidRDefault="00E572D6" w:rsidP="002E7E21">
      <w:pPr>
        <w:ind w:left="720"/>
        <w:rPr>
          <w:rFonts w:ascii="Open Sans" w:hAnsi="Open Sans" w:cs="Open Sans"/>
          <w:sz w:val="20"/>
          <w:szCs w:val="20"/>
        </w:rPr>
      </w:pPr>
      <w:sdt>
        <w:sdtPr>
          <w:rPr>
            <w:rFonts w:ascii="Open Sans" w:eastAsia="MS Gothic" w:hAnsi="Open Sans" w:cs="Open Sans"/>
            <w:sz w:val="20"/>
            <w:szCs w:val="20"/>
          </w:rPr>
          <w:id w:val="1226100908"/>
          <w14:checkbox>
            <w14:checked w14:val="0"/>
            <w14:checkedState w14:val="2612" w14:font="MS Gothic"/>
            <w14:uncheckedState w14:val="2610" w14:font="MS Gothic"/>
          </w14:checkbox>
        </w:sdtPr>
        <w:sdtContent>
          <w:r w:rsidR="009C1C15" w:rsidRPr="00AD0E1D">
            <w:rPr>
              <w:rFonts w:ascii="Segoe UI Symbol" w:eastAsia="MS Gothic" w:hAnsi="Segoe UI Symbol" w:cs="Segoe UI Symbol"/>
              <w:sz w:val="20"/>
              <w:szCs w:val="20"/>
            </w:rPr>
            <w:t>☐</w:t>
          </w:r>
        </w:sdtContent>
      </w:sdt>
      <w:r w:rsidR="00BC65B5">
        <w:rPr>
          <w:rFonts w:ascii="Open Sans" w:eastAsia="MS Gothic" w:hAnsi="Open Sans" w:cs="Open Sans"/>
          <w:sz w:val="20"/>
          <w:szCs w:val="20"/>
        </w:rPr>
        <w:tab/>
      </w:r>
      <w:r w:rsidR="00C94332" w:rsidRPr="00AD0E1D">
        <w:rPr>
          <w:rFonts w:ascii="Open Sans" w:hAnsi="Open Sans" w:cs="Open Sans"/>
          <w:sz w:val="20"/>
          <w:szCs w:val="20"/>
        </w:rPr>
        <w:t xml:space="preserve">Our firm scored four (4) stars in our most recent PRI report. </w:t>
      </w:r>
    </w:p>
    <w:p w14:paraId="7D56D4AC" w14:textId="0F48D188" w:rsidR="00C94332" w:rsidRPr="00AD0E1D" w:rsidRDefault="00E572D6" w:rsidP="002E7E21">
      <w:pPr>
        <w:ind w:left="720"/>
        <w:rPr>
          <w:rFonts w:ascii="Open Sans" w:hAnsi="Open Sans" w:cs="Open Sans"/>
          <w:sz w:val="20"/>
          <w:szCs w:val="20"/>
        </w:rPr>
      </w:pPr>
      <w:sdt>
        <w:sdtPr>
          <w:rPr>
            <w:rFonts w:ascii="Open Sans" w:eastAsia="MS Gothic" w:hAnsi="Open Sans" w:cs="Open Sans"/>
            <w:sz w:val="20"/>
            <w:szCs w:val="20"/>
          </w:rPr>
          <w:id w:val="-1744796119"/>
          <w14:checkbox>
            <w14:checked w14:val="0"/>
            <w14:checkedState w14:val="2612" w14:font="MS Gothic"/>
            <w14:uncheckedState w14:val="2610" w14:font="MS Gothic"/>
          </w14:checkbox>
        </w:sdtPr>
        <w:sdtContent>
          <w:r w:rsidR="009C1C15" w:rsidRPr="00AD0E1D">
            <w:rPr>
              <w:rFonts w:ascii="Segoe UI Symbol" w:eastAsia="MS Gothic" w:hAnsi="Segoe UI Symbol" w:cs="Segoe UI Symbol"/>
              <w:sz w:val="20"/>
              <w:szCs w:val="20"/>
            </w:rPr>
            <w:t>☐</w:t>
          </w:r>
        </w:sdtContent>
      </w:sdt>
      <w:r w:rsidR="00BC65B5">
        <w:rPr>
          <w:rFonts w:ascii="Open Sans" w:eastAsia="MS Gothic" w:hAnsi="Open Sans" w:cs="Open Sans"/>
          <w:sz w:val="20"/>
          <w:szCs w:val="20"/>
        </w:rPr>
        <w:tab/>
      </w:r>
      <w:r w:rsidR="00C94332" w:rsidRPr="00AD0E1D">
        <w:rPr>
          <w:rFonts w:ascii="Open Sans" w:hAnsi="Open Sans" w:cs="Open Sans"/>
          <w:sz w:val="20"/>
          <w:szCs w:val="20"/>
        </w:rPr>
        <w:t>Our firm scored three (3) stars or below in our most recent PRI report.</w:t>
      </w:r>
    </w:p>
    <w:p w14:paraId="459C020A" w14:textId="257450F1" w:rsidR="005A2D07" w:rsidRPr="00AD0E1D" w:rsidRDefault="00E572D6" w:rsidP="00BC65B5">
      <w:pPr>
        <w:pStyle w:val="2Question"/>
      </w:pPr>
      <w:sdt>
        <w:sdtPr>
          <w:rPr>
            <w:rFonts w:eastAsia="MS Gothic"/>
            <w:color w:val="000000" w:themeColor="text1"/>
          </w:rPr>
          <w:id w:val="-1462964197"/>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w:t>
      </w:r>
      <w:r w:rsidR="00AD180C" w:rsidRPr="00AD0E1D">
        <w:t>3</w:t>
      </w:r>
      <w:r w:rsidR="005A2D07" w:rsidRPr="00AD0E1D">
        <w:t>. Our firm is a member or signatory to the following collaborative ESG initiatives</w:t>
      </w:r>
      <w:r w:rsidR="001E0B31" w:rsidRPr="00AD0E1D">
        <w:t>:</w:t>
      </w:r>
    </w:p>
    <w:p w14:paraId="529B550A" w14:textId="7A5D7CB3" w:rsidR="002C43EC" w:rsidRPr="00AD0E1D" w:rsidRDefault="002C43EC" w:rsidP="00BC65B5">
      <w:pPr>
        <w:pStyle w:val="2description"/>
      </w:pPr>
      <w:r w:rsidRPr="00AD0E1D">
        <w:t>Please list the collaborative ESG initiatives (ie. Net Zero Asset Managers Initiative, Climate Engagement Canada, etc) that you participate in and describe how your participation has enhanced your firm’s approach to ESG:</w:t>
      </w:r>
    </w:p>
    <w:p w14:paraId="63107BBF" w14:textId="11EC4949" w:rsidR="005644CF" w:rsidRPr="00331CCB" w:rsidRDefault="00E572D6" w:rsidP="00331CCB">
      <w:pPr>
        <w:pStyle w:val="2textbox"/>
      </w:pPr>
      <w:sdt>
        <w:sdtPr>
          <w:id w:val="349223045"/>
          <w:placeholder>
            <w:docPart w:val="5A3474AE8C22454EA79A8E5EF20AF9E8"/>
          </w:placeholder>
          <w:showingPlcHdr/>
          <w:text/>
        </w:sdtPr>
        <w:sdtContent>
          <w:r w:rsidR="005644CF" w:rsidRPr="00331CCB">
            <w:rPr>
              <w:rStyle w:val="PlaceholderText"/>
              <w:color w:val="auto"/>
            </w:rPr>
            <w:t>Click or tap here to enter text.</w:t>
          </w:r>
        </w:sdtContent>
      </w:sdt>
    </w:p>
    <w:p w14:paraId="0D070E61" w14:textId="779AFF68" w:rsidR="005A2D07" w:rsidRPr="00AD0E1D" w:rsidRDefault="00E572D6" w:rsidP="00BC65B5">
      <w:pPr>
        <w:pStyle w:val="2Question"/>
      </w:pPr>
      <w:sdt>
        <w:sdtPr>
          <w:rPr>
            <w:rFonts w:eastAsia="MS Gothic"/>
            <w:color w:val="000000" w:themeColor="text1"/>
          </w:rPr>
          <w:id w:val="195382542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w:t>
      </w:r>
      <w:r w:rsidR="00AD180C" w:rsidRPr="00AD0E1D">
        <w:t>4</w:t>
      </w:r>
      <w:r w:rsidR="005A2D07" w:rsidRPr="00AD0E1D">
        <w:t>. Our firm plays an active role in the collaborative investor initiatives to which it belongs</w:t>
      </w:r>
      <w:r w:rsidR="002C43EC" w:rsidRPr="00AD0E1D">
        <w:t>.</w:t>
      </w:r>
    </w:p>
    <w:p w14:paraId="2D7154C7" w14:textId="17EB25F5" w:rsidR="002C43EC" w:rsidRPr="00AD0E1D" w:rsidRDefault="002C43EC" w:rsidP="00BC65B5">
      <w:pPr>
        <w:pStyle w:val="2description"/>
      </w:pPr>
      <w:r w:rsidRPr="00AD0E1D">
        <w:rPr>
          <w:lang w:val="en-US"/>
        </w:rPr>
        <w:t>Please specify your role and details of your contribution to the initiative and its outcomes:</w:t>
      </w:r>
    </w:p>
    <w:p w14:paraId="5F4DBD3F" w14:textId="4B03E114" w:rsidR="005644CF" w:rsidRPr="00331CCB" w:rsidRDefault="00E572D6" w:rsidP="00331CCB">
      <w:pPr>
        <w:pStyle w:val="2textbox"/>
      </w:pPr>
      <w:sdt>
        <w:sdtPr>
          <w:id w:val="-2000420876"/>
          <w:placeholder>
            <w:docPart w:val="B1C9EACF1DA24329A4CFDE7CD2DF258F"/>
          </w:placeholder>
          <w:showingPlcHdr/>
          <w:text/>
        </w:sdtPr>
        <w:sdtContent>
          <w:r w:rsidR="005644CF" w:rsidRPr="00331CCB">
            <w:rPr>
              <w:rStyle w:val="PlaceholderText"/>
              <w:color w:val="auto"/>
            </w:rPr>
            <w:t>Click or tap here to enter text.</w:t>
          </w:r>
        </w:sdtContent>
      </w:sdt>
    </w:p>
    <w:p w14:paraId="39EF2785"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2E51FF83" w14:textId="26C6F69A" w:rsidR="004A703C" w:rsidRPr="00051940" w:rsidRDefault="004A703C" w:rsidP="004A703C">
      <w:pPr>
        <w:rPr>
          <w:rFonts w:ascii="Open Sans" w:hAnsi="Open Sans" w:cs="Open Sans"/>
          <w:i/>
          <w:sz w:val="24"/>
          <w:szCs w:val="24"/>
        </w:rPr>
      </w:pPr>
      <w:r w:rsidRPr="0098330F">
        <w:rPr>
          <w:rFonts w:ascii="Open Sans" w:hAnsi="Open Sans" w:cs="Open Sans"/>
          <w:b/>
          <w:color w:val="7B7B7B" w:themeColor="accent3" w:themeShade="BF"/>
          <w:sz w:val="28"/>
          <w:szCs w:val="28"/>
        </w:rPr>
        <w:lastRenderedPageBreak/>
        <w:t>Advocacy &amp; Partnerships:</w:t>
      </w:r>
      <w:r>
        <w:rPr>
          <w:rFonts w:ascii="Open Sans" w:hAnsi="Open Sans" w:cs="Open Sans"/>
          <w:b/>
          <w:sz w:val="28"/>
          <w:szCs w:val="28"/>
        </w:rPr>
        <w:t xml:space="preserve"> Climate Change</w:t>
      </w:r>
    </w:p>
    <w:tbl>
      <w:tblPr>
        <w:tblStyle w:val="TableGrid"/>
        <w:tblW w:w="0" w:type="auto"/>
        <w:tblLook w:val="04A0" w:firstRow="1" w:lastRow="0" w:firstColumn="1" w:lastColumn="0" w:noHBand="0" w:noVBand="1"/>
      </w:tblPr>
      <w:tblGrid>
        <w:gridCol w:w="9350"/>
      </w:tblGrid>
      <w:tr w:rsidR="00D243CD" w:rsidRPr="00AD0E1D" w14:paraId="6FF05F71" w14:textId="77777777" w:rsidTr="00D25F9C">
        <w:tc>
          <w:tcPr>
            <w:tcW w:w="9350" w:type="dxa"/>
            <w:shd w:val="clear" w:color="auto" w:fill="8EAADB" w:themeFill="accent1" w:themeFillTint="99"/>
          </w:tcPr>
          <w:p w14:paraId="79C0AE6C" w14:textId="77777777" w:rsidR="00D243CD" w:rsidRPr="00AD0E1D" w:rsidRDefault="00D243CD" w:rsidP="00D25F9C">
            <w:pPr>
              <w:rPr>
                <w:rFonts w:ascii="Open Sans" w:hAnsi="Open Sans" w:cs="Open Sans"/>
                <w:b/>
                <w:color w:val="4472C4" w:themeColor="accent1"/>
                <w:sz w:val="20"/>
                <w:szCs w:val="20"/>
              </w:rPr>
            </w:pPr>
            <w:r w:rsidRPr="00AD0E1D">
              <w:rPr>
                <w:rFonts w:ascii="Open Sans" w:hAnsi="Open Sans" w:cs="Open Sans"/>
                <w:b/>
                <w:color w:val="FFFFFF" w:themeColor="background1"/>
                <w:sz w:val="20"/>
                <w:szCs w:val="20"/>
              </w:rPr>
              <w:t>Baseline Expectations</w:t>
            </w:r>
          </w:p>
        </w:tc>
      </w:tr>
      <w:tr w:rsidR="00D243CD" w:rsidRPr="00AD0E1D" w14:paraId="16DEF068" w14:textId="77777777" w:rsidTr="00BC65B5">
        <w:trPr>
          <w:trHeight w:val="1406"/>
        </w:trPr>
        <w:tc>
          <w:tcPr>
            <w:tcW w:w="9350" w:type="dxa"/>
          </w:tcPr>
          <w:p w14:paraId="738A55C7" w14:textId="255FBC40" w:rsidR="00D243CD" w:rsidRPr="00AD0E1D" w:rsidRDefault="00E572D6" w:rsidP="00D25F9C">
            <w:pPr>
              <w:rPr>
                <w:rFonts w:ascii="Open Sans" w:hAnsi="Open Sans" w:cs="Open Sans"/>
                <w:color w:val="2E74B5" w:themeColor="accent5" w:themeShade="BF"/>
                <w:sz w:val="20"/>
                <w:szCs w:val="20"/>
              </w:rPr>
            </w:pPr>
            <w:sdt>
              <w:sdtPr>
                <w:rPr>
                  <w:rFonts w:ascii="Open Sans" w:eastAsia="MS Gothic" w:hAnsi="Open Sans" w:cs="Open Sans"/>
                  <w:color w:val="4472C4" w:themeColor="accent1"/>
                  <w:sz w:val="20"/>
                  <w:szCs w:val="20"/>
                </w:rPr>
                <w:id w:val="-1427563071"/>
                <w14:checkbox>
                  <w14:checked w14:val="0"/>
                  <w14:checkedState w14:val="2612" w14:font="MS Gothic"/>
                  <w14:uncheckedState w14:val="2610" w14:font="MS Gothic"/>
                </w14:checkbox>
              </w:sdtPr>
              <w:sdtContent>
                <w:r w:rsidR="00FD4E6D">
                  <w:rPr>
                    <w:rFonts w:ascii="MS Gothic" w:eastAsia="MS Gothic" w:hAnsi="MS Gothic" w:cs="Open Sans" w:hint="eastAsia"/>
                    <w:color w:val="4472C4" w:themeColor="accent1"/>
                    <w:sz w:val="20"/>
                    <w:szCs w:val="20"/>
                  </w:rPr>
                  <w:t>☐</w:t>
                </w:r>
              </w:sdtContent>
            </w:sdt>
            <w:r w:rsidR="00FD4E6D">
              <w:rPr>
                <w:rFonts w:ascii="Open Sans" w:hAnsi="Open Sans" w:cs="Open Sans"/>
                <w:color w:val="2E74B5" w:themeColor="accent5" w:themeShade="BF"/>
                <w:sz w:val="20"/>
                <w:szCs w:val="20"/>
              </w:rPr>
              <w:t xml:space="preserve"> </w:t>
            </w:r>
            <w:r w:rsidR="000A36C9">
              <w:rPr>
                <w:rFonts w:ascii="Open Sans" w:hAnsi="Open Sans" w:cs="Open Sans"/>
                <w:color w:val="2E74B5" w:themeColor="accent5" w:themeShade="BF"/>
                <w:sz w:val="20"/>
                <w:szCs w:val="20"/>
              </w:rPr>
              <w:t>E5</w:t>
            </w:r>
            <w:r w:rsidR="00D243CD" w:rsidRPr="00AD0E1D">
              <w:rPr>
                <w:rFonts w:ascii="Open Sans" w:hAnsi="Open Sans" w:cs="Open Sans"/>
                <w:color w:val="2E74B5" w:themeColor="accent5" w:themeShade="BF"/>
                <w:sz w:val="20"/>
                <w:szCs w:val="20"/>
              </w:rPr>
              <w:t>. Our firm has taken a public position on risks and opportunities related to climate action and environmental sustainability.</w:t>
            </w:r>
          </w:p>
          <w:p w14:paraId="143839E2" w14:textId="7B995B2C" w:rsidR="00D243CD" w:rsidRPr="00AD0E1D" w:rsidRDefault="00D243CD" w:rsidP="00D25F9C">
            <w:pPr>
              <w:rPr>
                <w:rFonts w:ascii="Open Sans" w:hAnsi="Open Sans" w:cs="Open Sans"/>
                <w:i/>
                <w:color w:val="2E74B5" w:themeColor="accent5" w:themeShade="BF"/>
                <w:sz w:val="20"/>
                <w:szCs w:val="20"/>
                <w:lang w:val="en-US"/>
              </w:rPr>
            </w:pPr>
            <w:r w:rsidRPr="00AD0E1D">
              <w:rPr>
                <w:rFonts w:ascii="Open Sans" w:hAnsi="Open Sans" w:cs="Open Sans"/>
                <w:i/>
                <w:color w:val="2E74B5" w:themeColor="accent5" w:themeShade="BF"/>
                <w:sz w:val="20"/>
                <w:szCs w:val="20"/>
                <w:lang w:val="en-US"/>
              </w:rPr>
              <w:t>Please provide links or attach examples:</w:t>
            </w:r>
          </w:p>
          <w:p w14:paraId="1D09AA82" w14:textId="77777777" w:rsidR="00D243CD" w:rsidRPr="00AD0E1D" w:rsidRDefault="00E572D6" w:rsidP="00D25F9C">
            <w:pPr>
              <w:rPr>
                <w:rFonts w:ascii="Open Sans" w:hAnsi="Open Sans" w:cs="Open Sans"/>
                <w:color w:val="4472C4" w:themeColor="accent1"/>
                <w:sz w:val="20"/>
                <w:szCs w:val="20"/>
              </w:rPr>
            </w:pPr>
            <w:sdt>
              <w:sdtPr>
                <w:rPr>
                  <w:rFonts w:ascii="Open Sans" w:hAnsi="Open Sans" w:cs="Open Sans"/>
                  <w:i/>
                  <w:sz w:val="20"/>
                  <w:szCs w:val="20"/>
                </w:rPr>
                <w:id w:val="-1542738837"/>
                <w:placeholder>
                  <w:docPart w:val="B0CF6F339DBC414AAED89CE6BD7827DF"/>
                </w:placeholder>
                <w:showingPlcHdr/>
                <w:text/>
              </w:sdtPr>
              <w:sdtContent>
                <w:r w:rsidR="00D243CD" w:rsidRPr="00AD0E1D">
                  <w:rPr>
                    <w:rStyle w:val="PlaceholderText"/>
                    <w:rFonts w:ascii="Open Sans" w:hAnsi="Open Sans" w:cs="Open Sans"/>
                    <w:sz w:val="20"/>
                    <w:szCs w:val="20"/>
                  </w:rPr>
                  <w:t>Click or tap here to enter text.</w:t>
                </w:r>
              </w:sdtContent>
            </w:sdt>
          </w:p>
        </w:tc>
      </w:tr>
    </w:tbl>
    <w:p w14:paraId="205435CD" w14:textId="2BE37548" w:rsidR="005A2D07" w:rsidRPr="00AD0E1D" w:rsidRDefault="00E572D6" w:rsidP="00BC65B5">
      <w:pPr>
        <w:pStyle w:val="2Question"/>
      </w:pPr>
      <w:sdt>
        <w:sdtPr>
          <w:rPr>
            <w:rFonts w:eastAsia="MS Gothic"/>
            <w:color w:val="000000" w:themeColor="text1"/>
          </w:rPr>
          <w:id w:val="-531038871"/>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E6</w:t>
      </w:r>
      <w:r w:rsidR="005A2D07" w:rsidRPr="00AD0E1D">
        <w:t xml:space="preserve">. Our firm has directly or indirectly participated in efforts to influence </w:t>
      </w:r>
      <w:r w:rsidR="00D243CD" w:rsidRPr="00AD0E1D">
        <w:t xml:space="preserve">standards, </w:t>
      </w:r>
      <w:r w:rsidR="005A2D07" w:rsidRPr="00AD0E1D">
        <w:t>regulations or legislation related to climate change or biodiversity</w:t>
      </w:r>
      <w:r w:rsidR="002C43EC" w:rsidRPr="00AD0E1D">
        <w:t>.</w:t>
      </w:r>
    </w:p>
    <w:p w14:paraId="4A6BE2B0" w14:textId="516EAFC0" w:rsidR="002C43EC" w:rsidRPr="00AD0E1D" w:rsidRDefault="002C43EC" w:rsidP="00BC65B5">
      <w:pPr>
        <w:pStyle w:val="2description"/>
      </w:pPr>
      <w:r w:rsidRPr="00AD0E1D">
        <w:t>Please provide examples of policy engagement and the position you supported:</w:t>
      </w:r>
    </w:p>
    <w:p w14:paraId="6C994B22" w14:textId="088C1EC8" w:rsidR="005644CF" w:rsidRPr="00331CCB" w:rsidRDefault="00E572D6" w:rsidP="00331CCB">
      <w:pPr>
        <w:pStyle w:val="2textbox"/>
      </w:pPr>
      <w:sdt>
        <w:sdtPr>
          <w:id w:val="-1614279664"/>
          <w:placeholder>
            <w:docPart w:val="2D2735262374482F9BB2B2B30253725B"/>
          </w:placeholder>
          <w:showingPlcHdr/>
          <w:text/>
        </w:sdtPr>
        <w:sdtContent>
          <w:r w:rsidR="005644CF" w:rsidRPr="00331CCB">
            <w:rPr>
              <w:rStyle w:val="PlaceholderText"/>
              <w:color w:val="auto"/>
            </w:rPr>
            <w:t>Click or tap here to enter text.</w:t>
          </w:r>
        </w:sdtContent>
      </w:sdt>
    </w:p>
    <w:p w14:paraId="6229D7AB" w14:textId="77777777" w:rsidR="002C43EC" w:rsidRDefault="002C43EC" w:rsidP="00985D89">
      <w:pPr>
        <w:rPr>
          <w:rFonts w:ascii="Open Sans" w:hAnsi="Open Sans" w:cs="Open Sans"/>
          <w:i/>
          <w:sz w:val="24"/>
          <w:szCs w:val="24"/>
        </w:rPr>
      </w:pPr>
    </w:p>
    <w:p w14:paraId="78813F9B"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457BEDF5" w14:textId="26CBEE49" w:rsidR="004A703C" w:rsidRPr="00051940" w:rsidRDefault="004A703C" w:rsidP="004A703C">
      <w:pPr>
        <w:rPr>
          <w:rFonts w:ascii="Open Sans" w:hAnsi="Open Sans" w:cs="Open Sans"/>
          <w:i/>
          <w:sz w:val="24"/>
          <w:szCs w:val="24"/>
        </w:rPr>
      </w:pPr>
      <w:r w:rsidRPr="0098330F">
        <w:rPr>
          <w:rFonts w:ascii="Open Sans" w:hAnsi="Open Sans" w:cs="Open Sans"/>
          <w:b/>
          <w:color w:val="7B7B7B" w:themeColor="accent3" w:themeShade="BF"/>
          <w:sz w:val="28"/>
          <w:szCs w:val="28"/>
        </w:rPr>
        <w:lastRenderedPageBreak/>
        <w:t>Advocacy &amp; Partnerships:</w:t>
      </w:r>
      <w:r>
        <w:rPr>
          <w:rFonts w:ascii="Open Sans" w:hAnsi="Open Sans" w:cs="Open Sans"/>
          <w:b/>
          <w:sz w:val="28"/>
          <w:szCs w:val="28"/>
        </w:rPr>
        <w:t xml:space="preserve"> Human Rights</w:t>
      </w:r>
    </w:p>
    <w:p w14:paraId="3CA3B196" w14:textId="50171496" w:rsidR="005A2D07" w:rsidRPr="00AD0E1D" w:rsidRDefault="00E572D6" w:rsidP="00BC65B5">
      <w:pPr>
        <w:pStyle w:val="2Question"/>
      </w:pPr>
      <w:sdt>
        <w:sdtPr>
          <w:rPr>
            <w:rFonts w:eastAsia="MS Gothic"/>
            <w:color w:val="000000" w:themeColor="text1"/>
          </w:rPr>
          <w:id w:val="153260482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E7</w:t>
      </w:r>
      <w:r w:rsidR="005A2D07" w:rsidRPr="00AD0E1D">
        <w:t xml:space="preserve">. </w:t>
      </w:r>
      <w:r w:rsidR="00D243CD" w:rsidRPr="00AD0E1D">
        <w:t>In addition to collaborative investor initiatives listed above, o</w:t>
      </w:r>
      <w:r w:rsidR="005A2D07" w:rsidRPr="00AD0E1D">
        <w:t xml:space="preserve">ur firm is </w:t>
      </w:r>
      <w:r w:rsidR="00D243CD" w:rsidRPr="00AD0E1D">
        <w:t xml:space="preserve">also </w:t>
      </w:r>
      <w:r w:rsidR="005A2D07" w:rsidRPr="00AD0E1D">
        <w:t xml:space="preserve">a signatory/member of human rights or labour </w:t>
      </w:r>
      <w:r w:rsidR="00FC05D7" w:rsidRPr="00AD0E1D">
        <w:t>rights</w:t>
      </w:r>
      <w:r w:rsidR="005A2D07" w:rsidRPr="00AD0E1D">
        <w:t xml:space="preserve"> initiatives (e.g. the Human Capital Management Coalition, the Investor Alliance for Human Rights</w:t>
      </w:r>
      <w:r w:rsidR="00D243CD" w:rsidRPr="00AD0E1D">
        <w:t>, the Labour Rights Investor Network</w:t>
      </w:r>
      <w:r w:rsidR="005A2D07" w:rsidRPr="00AD0E1D">
        <w:t>)</w:t>
      </w:r>
      <w:r w:rsidR="00FC05D7" w:rsidRPr="00AD0E1D">
        <w:t>.</w:t>
      </w:r>
    </w:p>
    <w:p w14:paraId="4648B7FB" w14:textId="26924219" w:rsidR="00FC05D7" w:rsidRPr="00AD0E1D" w:rsidRDefault="00FC05D7" w:rsidP="00BC65B5">
      <w:pPr>
        <w:pStyle w:val="2description"/>
        <w:rPr>
          <w:lang w:val="en-US"/>
        </w:rPr>
      </w:pPr>
      <w:r w:rsidRPr="00AD0E1D">
        <w:rPr>
          <w:lang w:val="en-US"/>
        </w:rPr>
        <w:t>Please list the relevant initiatives:</w:t>
      </w:r>
    </w:p>
    <w:p w14:paraId="4F4B2E2C" w14:textId="404CD629" w:rsidR="005644CF" w:rsidRPr="00331CCB" w:rsidRDefault="00E572D6" w:rsidP="00331CCB">
      <w:pPr>
        <w:pStyle w:val="2textbox"/>
      </w:pPr>
      <w:sdt>
        <w:sdtPr>
          <w:id w:val="611243776"/>
          <w:placeholder>
            <w:docPart w:val="98405744EE754B0CA948D0E637EB0704"/>
          </w:placeholder>
          <w:showingPlcHdr/>
          <w:text/>
        </w:sdtPr>
        <w:sdtContent>
          <w:r w:rsidR="005644CF" w:rsidRPr="00331CCB">
            <w:rPr>
              <w:rStyle w:val="PlaceholderText"/>
              <w:color w:val="auto"/>
            </w:rPr>
            <w:t>Click or tap here to enter text.</w:t>
          </w:r>
        </w:sdtContent>
      </w:sdt>
    </w:p>
    <w:p w14:paraId="3B66225F" w14:textId="207D98A2" w:rsidR="005A2D07" w:rsidRPr="00AD0E1D" w:rsidRDefault="00E572D6" w:rsidP="00BC65B5">
      <w:pPr>
        <w:pStyle w:val="2Question"/>
      </w:pPr>
      <w:sdt>
        <w:sdtPr>
          <w:rPr>
            <w:rFonts w:eastAsia="MS Gothic"/>
            <w:color w:val="000000" w:themeColor="text1"/>
          </w:rPr>
          <w:id w:val="-68357531"/>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E8</w:t>
      </w:r>
      <w:r w:rsidR="005A2D07" w:rsidRPr="00AD0E1D">
        <w:t>. Our firm has directly or indirectly participated in efforts to influence</w:t>
      </w:r>
      <w:r w:rsidR="00D243CD" w:rsidRPr="00AD0E1D">
        <w:t xml:space="preserve"> standards,</w:t>
      </w:r>
      <w:r w:rsidR="005A2D07" w:rsidRPr="00AD0E1D">
        <w:t xml:space="preserve"> regulations or legislation related to human rights or labour rights.</w:t>
      </w:r>
    </w:p>
    <w:p w14:paraId="2C76FEE7" w14:textId="0EA5B9D2" w:rsidR="002C43EC" w:rsidRPr="00AD0E1D" w:rsidRDefault="002C43EC" w:rsidP="00BC65B5">
      <w:pPr>
        <w:pStyle w:val="2description"/>
      </w:pPr>
      <w:r w:rsidRPr="00AD0E1D">
        <w:t>Please provide examples of policy engagement and the position you supported:</w:t>
      </w:r>
    </w:p>
    <w:p w14:paraId="3F5754B7" w14:textId="23D4EEEB" w:rsidR="005644CF" w:rsidRPr="00331CCB" w:rsidRDefault="00E572D6" w:rsidP="00331CCB">
      <w:pPr>
        <w:pStyle w:val="2textbox"/>
      </w:pPr>
      <w:sdt>
        <w:sdtPr>
          <w:id w:val="682862771"/>
          <w:placeholder>
            <w:docPart w:val="3921E5523F31473D954AF9750E4A3419"/>
          </w:placeholder>
          <w:showingPlcHdr/>
          <w:text/>
        </w:sdtPr>
        <w:sdtContent>
          <w:r w:rsidR="005644CF" w:rsidRPr="00331CCB">
            <w:rPr>
              <w:rStyle w:val="PlaceholderText"/>
              <w:color w:val="auto"/>
            </w:rPr>
            <w:t>Click or tap here to enter text.</w:t>
          </w:r>
        </w:sdtContent>
      </w:sdt>
    </w:p>
    <w:p w14:paraId="61B7DE33" w14:textId="77777777" w:rsidR="00AA1F51" w:rsidRDefault="00AA1F51">
      <w:pPr>
        <w:rPr>
          <w:rFonts w:ascii="Open Sans" w:hAnsi="Open Sans" w:cs="Open Sans"/>
          <w:b/>
          <w:sz w:val="28"/>
          <w:szCs w:val="28"/>
        </w:rPr>
      </w:pPr>
      <w:r>
        <w:rPr>
          <w:rFonts w:ascii="Open Sans" w:hAnsi="Open Sans" w:cs="Open Sans"/>
          <w:b/>
          <w:sz w:val="28"/>
          <w:szCs w:val="28"/>
        </w:rPr>
        <w:br w:type="page"/>
      </w:r>
    </w:p>
    <w:p w14:paraId="519BF632" w14:textId="11721C64" w:rsidR="004A703C" w:rsidRPr="00051940" w:rsidRDefault="004A703C" w:rsidP="004A703C">
      <w:pPr>
        <w:rPr>
          <w:rFonts w:ascii="Open Sans" w:hAnsi="Open Sans" w:cs="Open Sans"/>
          <w:i/>
          <w:sz w:val="24"/>
          <w:szCs w:val="24"/>
        </w:rPr>
      </w:pPr>
      <w:r w:rsidRPr="0098330F">
        <w:rPr>
          <w:rFonts w:ascii="Open Sans" w:hAnsi="Open Sans" w:cs="Open Sans"/>
          <w:b/>
          <w:color w:val="7B7B7B" w:themeColor="accent3" w:themeShade="BF"/>
          <w:sz w:val="28"/>
          <w:szCs w:val="28"/>
        </w:rPr>
        <w:lastRenderedPageBreak/>
        <w:t>Advocacy &amp; Partnerships:</w:t>
      </w:r>
      <w:r>
        <w:rPr>
          <w:rFonts w:ascii="Open Sans" w:hAnsi="Open Sans" w:cs="Open Sans"/>
          <w:b/>
          <w:sz w:val="28"/>
          <w:szCs w:val="28"/>
        </w:rPr>
        <w:t xml:space="preserve"> DEI and Reconciliation</w:t>
      </w:r>
    </w:p>
    <w:p w14:paraId="52C20FBA" w14:textId="2EE3DE13" w:rsidR="00D243CD" w:rsidRPr="00AD0E1D" w:rsidRDefault="00E572D6" w:rsidP="00BC65B5">
      <w:pPr>
        <w:pStyle w:val="2Question"/>
      </w:pPr>
      <w:sdt>
        <w:sdtPr>
          <w:rPr>
            <w:rFonts w:eastAsia="MS Gothic"/>
            <w:color w:val="000000" w:themeColor="text1"/>
          </w:rPr>
          <w:id w:val="-1835755394"/>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E9</w:t>
      </w:r>
      <w:r w:rsidR="00D243CD" w:rsidRPr="00AD0E1D">
        <w:t>. Our firm is a signatory/member of initiatives which address racial equity and/or Indigenous reconciliation (e.g. Black North Initiative).</w:t>
      </w:r>
    </w:p>
    <w:p w14:paraId="79E2230B" w14:textId="77777777" w:rsidR="00D243CD" w:rsidRPr="00AD0E1D" w:rsidRDefault="00D243CD" w:rsidP="00BC65B5">
      <w:pPr>
        <w:pStyle w:val="2description"/>
        <w:rPr>
          <w:lang w:val="en-US"/>
        </w:rPr>
      </w:pPr>
      <w:r w:rsidRPr="00AD0E1D">
        <w:t>Please list relevant initiatives:</w:t>
      </w:r>
    </w:p>
    <w:p w14:paraId="736750FB" w14:textId="77777777" w:rsidR="00D243CD" w:rsidRPr="00331CCB" w:rsidRDefault="00E572D6" w:rsidP="00331CCB">
      <w:pPr>
        <w:pStyle w:val="2textbox"/>
      </w:pPr>
      <w:sdt>
        <w:sdtPr>
          <w:id w:val="1543940767"/>
          <w:placeholder>
            <w:docPart w:val="F5B4FA4E97E84B18B58CC00EF090C8A0"/>
          </w:placeholder>
          <w:showingPlcHdr/>
          <w:text/>
        </w:sdtPr>
        <w:sdtContent>
          <w:r w:rsidR="00D243CD" w:rsidRPr="00331CCB">
            <w:rPr>
              <w:rStyle w:val="PlaceholderText"/>
              <w:color w:val="auto"/>
            </w:rPr>
            <w:t>Click or tap here to enter text.</w:t>
          </w:r>
        </w:sdtContent>
      </w:sdt>
    </w:p>
    <w:p w14:paraId="7734B30D" w14:textId="541F94B9" w:rsidR="003F4D2B" w:rsidRPr="00AD0E1D" w:rsidRDefault="00E572D6" w:rsidP="00BC65B5">
      <w:pPr>
        <w:pStyle w:val="2Question"/>
      </w:pPr>
      <w:sdt>
        <w:sdtPr>
          <w:rPr>
            <w:rFonts w:eastAsia="MS Gothic"/>
            <w:color w:val="000000" w:themeColor="text1"/>
          </w:rPr>
          <w:id w:val="1451201229"/>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43CD" w:rsidRPr="00AD0E1D">
        <w:t xml:space="preserve"> </w:t>
      </w:r>
      <w:r w:rsidR="00BC65B5">
        <w:tab/>
      </w:r>
      <w:r w:rsidR="000A36C9">
        <w:t>E10</w:t>
      </w:r>
      <w:r w:rsidR="003F4D2B" w:rsidRPr="00AD0E1D">
        <w:t>. Our firm has supported initiatives to increase opportunities for equity-seeking groups in the investment industry (e.g. scholarships, bursaries)</w:t>
      </w:r>
      <w:r w:rsidR="00FC05D7" w:rsidRPr="00AD0E1D">
        <w:t>.</w:t>
      </w:r>
    </w:p>
    <w:p w14:paraId="3E0BDA32" w14:textId="02D142BB" w:rsidR="00FC05D7" w:rsidRPr="00AD0E1D" w:rsidRDefault="00FC05D7" w:rsidP="00BC65B5">
      <w:pPr>
        <w:pStyle w:val="2description"/>
        <w:rPr>
          <w:lang w:val="en-US"/>
        </w:rPr>
      </w:pPr>
      <w:r w:rsidRPr="00AD0E1D">
        <w:t>Please provide examples:</w:t>
      </w:r>
    </w:p>
    <w:p w14:paraId="7D5CFE97" w14:textId="55763E67" w:rsidR="005644CF" w:rsidRPr="00331CCB" w:rsidRDefault="00E572D6" w:rsidP="00331CCB">
      <w:pPr>
        <w:pStyle w:val="2textbox"/>
      </w:pPr>
      <w:sdt>
        <w:sdtPr>
          <w:id w:val="-415322510"/>
          <w:placeholder>
            <w:docPart w:val="D186985824AB495B89A7DEF5680925A7"/>
          </w:placeholder>
          <w:showingPlcHdr/>
          <w:text/>
        </w:sdtPr>
        <w:sdtContent>
          <w:r w:rsidR="005644CF" w:rsidRPr="00331CCB">
            <w:rPr>
              <w:rStyle w:val="PlaceholderText"/>
              <w:color w:val="auto"/>
            </w:rPr>
            <w:t>Click or tap here to enter text.</w:t>
          </w:r>
        </w:sdtContent>
      </w:sdt>
    </w:p>
    <w:p w14:paraId="3165D50F" w14:textId="7886BD54" w:rsidR="003F4D2B" w:rsidRPr="00AD0E1D" w:rsidRDefault="00E572D6" w:rsidP="00BC65B5">
      <w:pPr>
        <w:pStyle w:val="2Question"/>
      </w:pPr>
      <w:sdt>
        <w:sdtPr>
          <w:rPr>
            <w:rFonts w:eastAsia="MS Gothic"/>
            <w:color w:val="000000" w:themeColor="text1"/>
          </w:rPr>
          <w:id w:val="-1194298475"/>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E11</w:t>
      </w:r>
      <w:r w:rsidR="003F4D2B" w:rsidRPr="00AD0E1D">
        <w:t>. Our firm has supported research or external programs on reconciliation, Indigenous rights, and/or racial equity</w:t>
      </w:r>
      <w:r w:rsidR="00FC05D7" w:rsidRPr="00AD0E1D">
        <w:t>.</w:t>
      </w:r>
    </w:p>
    <w:p w14:paraId="6C61D535" w14:textId="0FEB84B4" w:rsidR="00FC05D7" w:rsidRPr="00AD0E1D" w:rsidRDefault="00FC05D7" w:rsidP="00BC65B5">
      <w:pPr>
        <w:pStyle w:val="2description"/>
      </w:pPr>
      <w:r w:rsidRPr="00AD0E1D">
        <w:rPr>
          <w:lang w:val="en-US"/>
        </w:rPr>
        <w:t>Please provide links or append documents</w:t>
      </w:r>
      <w:r w:rsidRPr="00AD0E1D">
        <w:t>:</w:t>
      </w:r>
    </w:p>
    <w:p w14:paraId="5369AAF8" w14:textId="7ADC29A0" w:rsidR="005644CF" w:rsidRPr="00331CCB" w:rsidRDefault="00E572D6" w:rsidP="00331CCB">
      <w:pPr>
        <w:pStyle w:val="2textbox"/>
      </w:pPr>
      <w:sdt>
        <w:sdtPr>
          <w:id w:val="799114258"/>
          <w:placeholder>
            <w:docPart w:val="663B6CA57F594FC3A511D9911BCEE699"/>
          </w:placeholder>
          <w:showingPlcHdr/>
          <w:text/>
        </w:sdtPr>
        <w:sdtContent>
          <w:r w:rsidR="005644CF" w:rsidRPr="00331CCB">
            <w:rPr>
              <w:rStyle w:val="PlaceholderText"/>
              <w:color w:val="auto"/>
            </w:rPr>
            <w:t>Click or tap here to enter text.</w:t>
          </w:r>
        </w:sdtContent>
      </w:sdt>
    </w:p>
    <w:p w14:paraId="2AAB7EB6" w14:textId="7039DF99" w:rsidR="003F4D2B" w:rsidRPr="00AD0E1D" w:rsidRDefault="00E572D6" w:rsidP="00BC65B5">
      <w:pPr>
        <w:pStyle w:val="2Question"/>
      </w:pPr>
      <w:sdt>
        <w:sdtPr>
          <w:rPr>
            <w:rFonts w:eastAsia="MS Gothic"/>
            <w:color w:val="000000" w:themeColor="text1"/>
          </w:rPr>
          <w:id w:val="129445746"/>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0A36C9">
        <w:t>E12</w:t>
      </w:r>
      <w:r w:rsidR="003F4D2B" w:rsidRPr="00AD0E1D">
        <w:t>. Our firm has directly or indirectly participated in efforts to influence</w:t>
      </w:r>
      <w:r w:rsidR="00D243CD" w:rsidRPr="00AD0E1D">
        <w:t xml:space="preserve"> standards,</w:t>
      </w:r>
      <w:r w:rsidR="003F4D2B" w:rsidRPr="00AD0E1D">
        <w:t xml:space="preserve"> regulations or legislation related to Indigenous reconciliation and/or racial equity</w:t>
      </w:r>
      <w:r w:rsidR="00FC05D7" w:rsidRPr="00AD0E1D">
        <w:t>.</w:t>
      </w:r>
    </w:p>
    <w:p w14:paraId="5212E828" w14:textId="30173E74" w:rsidR="00FC05D7" w:rsidRPr="00AD0E1D" w:rsidRDefault="00FC05D7" w:rsidP="00BC65B5">
      <w:pPr>
        <w:pStyle w:val="2description"/>
      </w:pPr>
      <w:r w:rsidRPr="00AD0E1D">
        <w:rPr>
          <w:lang w:val="en-US"/>
        </w:rPr>
        <w:t>Please provide examples of policy engagement and the position you supported:</w:t>
      </w:r>
    </w:p>
    <w:p w14:paraId="7CBDBC81" w14:textId="703B3532" w:rsidR="005644CF" w:rsidRPr="00331CCB" w:rsidRDefault="00E572D6" w:rsidP="00331CCB">
      <w:pPr>
        <w:pStyle w:val="2textbox"/>
      </w:pPr>
      <w:sdt>
        <w:sdtPr>
          <w:id w:val="736827017"/>
          <w:placeholder>
            <w:docPart w:val="680258DF823A44FEBECCD95E4D48AC15"/>
          </w:placeholder>
          <w:showingPlcHdr/>
          <w:text/>
        </w:sdtPr>
        <w:sdtContent>
          <w:r w:rsidR="005644CF" w:rsidRPr="00331CCB">
            <w:rPr>
              <w:rStyle w:val="PlaceholderText"/>
              <w:color w:val="auto"/>
            </w:rPr>
            <w:t>Click or tap here to enter text.</w:t>
          </w:r>
        </w:sdtContent>
      </w:sdt>
    </w:p>
    <w:p w14:paraId="4E4F04EC" w14:textId="7743DB5A" w:rsidR="00FE3FCF" w:rsidRPr="00AD0E1D" w:rsidRDefault="00E572D6" w:rsidP="00BC65B5">
      <w:pPr>
        <w:pStyle w:val="2Question"/>
      </w:pPr>
      <w:sdt>
        <w:sdtPr>
          <w:rPr>
            <w:rFonts w:eastAsia="MS Gothic"/>
            <w:color w:val="000000" w:themeColor="text1"/>
          </w:rPr>
          <w:id w:val="883374511"/>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FE3FCF" w:rsidRPr="00AD0E1D">
        <w:t>E</w:t>
      </w:r>
      <w:r w:rsidR="000A36C9">
        <w:t>13</w:t>
      </w:r>
      <w:r w:rsidR="00FE3FCF" w:rsidRPr="00AD0E1D">
        <w:t>. Our firm has engaged directly with Indigenous governments, organizations or initiatives to understand the impacts of our investments.</w:t>
      </w:r>
    </w:p>
    <w:p w14:paraId="487CC0DA" w14:textId="77777777" w:rsidR="00FE3FCF" w:rsidRPr="00AD0E1D" w:rsidRDefault="00FE3FCF" w:rsidP="00BC65B5">
      <w:pPr>
        <w:pStyle w:val="2description"/>
      </w:pPr>
      <w:r w:rsidRPr="00AD0E1D">
        <w:t>Please provide at least one example from within the past two years:</w:t>
      </w:r>
    </w:p>
    <w:p w14:paraId="74FF5358" w14:textId="77777777" w:rsidR="00FE3FCF" w:rsidRPr="00331CCB" w:rsidRDefault="00E572D6" w:rsidP="00331CCB">
      <w:pPr>
        <w:pStyle w:val="2textbox"/>
      </w:pPr>
      <w:sdt>
        <w:sdtPr>
          <w:id w:val="-2100936317"/>
          <w:placeholder>
            <w:docPart w:val="2AEF27F58F0F41FFA55E3B93C0B1F74F"/>
          </w:placeholder>
          <w:showingPlcHdr/>
          <w:text/>
        </w:sdtPr>
        <w:sdtContent>
          <w:r w:rsidR="00FE3FCF" w:rsidRPr="00331CCB">
            <w:rPr>
              <w:rStyle w:val="PlaceholderText"/>
              <w:color w:val="auto"/>
            </w:rPr>
            <w:t>Click or tap here to enter text.</w:t>
          </w:r>
        </w:sdtContent>
      </w:sdt>
    </w:p>
    <w:p w14:paraId="022D433F" w14:textId="74114A12" w:rsidR="00FE3FCF" w:rsidRPr="00AD0E1D" w:rsidRDefault="00E572D6" w:rsidP="00BC65B5">
      <w:pPr>
        <w:pStyle w:val="2Question"/>
      </w:pPr>
      <w:sdt>
        <w:sdtPr>
          <w:rPr>
            <w:rFonts w:eastAsia="MS Gothic"/>
            <w:color w:val="000000" w:themeColor="text1"/>
          </w:rPr>
          <w:id w:val="897703083"/>
          <w14:checkbox>
            <w14:checked w14:val="0"/>
            <w14:checkedState w14:val="2612" w14:font="MS Gothic"/>
            <w14:uncheckedState w14:val="2610" w14:font="MS Gothic"/>
          </w14:checkbox>
        </w:sdtPr>
        <w:sdtContent>
          <w:r w:rsidR="00D25F9C" w:rsidRPr="00D25F9C">
            <w:rPr>
              <w:rFonts w:ascii="MS Gothic" w:eastAsia="MS Gothic" w:hAnsi="MS Gothic" w:hint="eastAsia"/>
              <w:color w:val="000000" w:themeColor="text1"/>
            </w:rPr>
            <w:t>☐</w:t>
          </w:r>
        </w:sdtContent>
      </w:sdt>
      <w:r w:rsidR="00D25F9C" w:rsidRPr="00D25F9C">
        <w:rPr>
          <w:color w:val="000000" w:themeColor="text1"/>
        </w:rPr>
        <w:t xml:space="preserve"> </w:t>
      </w:r>
      <w:r w:rsidR="00BC65B5">
        <w:rPr>
          <w:color w:val="000000" w:themeColor="text1"/>
        </w:rPr>
        <w:tab/>
      </w:r>
      <w:r w:rsidR="00FE3FCF" w:rsidRPr="00AD0E1D">
        <w:t>E</w:t>
      </w:r>
      <w:r w:rsidR="000A36C9">
        <w:t>14</w:t>
      </w:r>
      <w:r w:rsidR="00FE3FCF" w:rsidRPr="00AD0E1D">
        <w:t>. Our firm has engaged directly with organizations focused on diversity and racial equity to understand the impacts of our investments.</w:t>
      </w:r>
    </w:p>
    <w:p w14:paraId="1D796722" w14:textId="77777777" w:rsidR="00FE3FCF" w:rsidRPr="00AD0E1D" w:rsidRDefault="00FE3FCF" w:rsidP="00BC65B5">
      <w:pPr>
        <w:pStyle w:val="2description"/>
      </w:pPr>
      <w:r w:rsidRPr="00AD0E1D">
        <w:t>Please provide at least one example from within the past two years:</w:t>
      </w:r>
    </w:p>
    <w:p w14:paraId="55765360" w14:textId="77777777" w:rsidR="00FE3FCF" w:rsidRPr="00331CCB" w:rsidRDefault="00E572D6" w:rsidP="00331CCB">
      <w:pPr>
        <w:pStyle w:val="2textbox"/>
      </w:pPr>
      <w:sdt>
        <w:sdtPr>
          <w:id w:val="-1638563192"/>
          <w:placeholder>
            <w:docPart w:val="15A2325D04364F7A83B3EB53FC652322"/>
          </w:placeholder>
          <w:showingPlcHdr/>
          <w:text/>
        </w:sdtPr>
        <w:sdtContent>
          <w:r w:rsidR="00FE3FCF" w:rsidRPr="00331CCB">
            <w:rPr>
              <w:rStyle w:val="PlaceholderText"/>
              <w:color w:val="auto"/>
            </w:rPr>
            <w:t>Click or tap here to enter text.</w:t>
          </w:r>
        </w:sdtContent>
      </w:sdt>
    </w:p>
    <w:p w14:paraId="20D0FE5D" w14:textId="77777777" w:rsidR="00F9439F" w:rsidRPr="00051940" w:rsidRDefault="00F9439F">
      <w:pPr>
        <w:rPr>
          <w:rFonts w:ascii="OCR A Extended" w:hAnsi="OCR A Extended"/>
        </w:rPr>
      </w:pPr>
    </w:p>
    <w:sectPr w:rsidR="00F9439F" w:rsidRPr="00051940" w:rsidSect="002B4133">
      <w:pgSz w:w="12240" w:h="15840" w:code="1"/>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6998E31" w16cex:dateUtc="2024-01-12T15:45:22.347Z"/>
  <w16cex:commentExtensible w16cex:durableId="6BCCC90E" w16cex:dateUtc="2024-01-12T15:46:13.51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9079B" w14:textId="77777777" w:rsidR="0095199A" w:rsidRDefault="0095199A" w:rsidP="00A9652B">
      <w:pPr>
        <w:spacing w:after="0" w:line="240" w:lineRule="auto"/>
      </w:pPr>
      <w:r>
        <w:separator/>
      </w:r>
    </w:p>
  </w:endnote>
  <w:endnote w:type="continuationSeparator" w:id="0">
    <w:p w14:paraId="4DD638EA" w14:textId="77777777" w:rsidR="0095199A" w:rsidRDefault="0095199A" w:rsidP="00A9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D2C2875-13B6-4474-9161-6844E8805144}"/>
    <w:embedBold r:id="rId2" w:fontKey="{5DEAD64F-83FC-466F-BC5A-986EC6FB6D29}"/>
    <w:embedItalic r:id="rId3" w:fontKey="{DEBED112-B60E-4AD7-AD6F-B05A49D20D88}"/>
    <w:embedBoldItalic r:id="rId4" w:fontKey="{639C777A-B2AE-4505-A9B8-56704A6DB2E2}"/>
  </w:font>
  <w:font w:name="Calibri Light">
    <w:panose1 w:val="020F0302020204030204"/>
    <w:charset w:val="00"/>
    <w:family w:val="swiss"/>
    <w:pitch w:val="variable"/>
    <w:sig w:usb0="A0002AEF" w:usb1="4000207B" w:usb2="00000000" w:usb3="00000000" w:csb0="000001FF" w:csb1="00000000"/>
    <w:embedRegular r:id="rId5" w:fontKey="{85EBA27D-E4F5-438B-8894-FBFEEEC3469F}"/>
  </w:font>
  <w:font w:name="Segoe UI">
    <w:panose1 w:val="020B0502040204020203"/>
    <w:charset w:val="00"/>
    <w:family w:val="swiss"/>
    <w:pitch w:val="variable"/>
    <w:sig w:usb0="E4002EFF" w:usb1="C000E47F" w:usb2="00000009" w:usb3="00000000" w:csb0="000001FF" w:csb1="00000000"/>
    <w:embedRegular r:id="rId6" w:fontKey="{C8049C10-E9C6-42B3-B2F5-9E5B2E6C8D68}"/>
  </w:font>
  <w:font w:name="Open Sans">
    <w:panose1 w:val="020B0606030504020204"/>
    <w:charset w:val="00"/>
    <w:family w:val="swiss"/>
    <w:pitch w:val="variable"/>
    <w:sig w:usb0="E00002EF" w:usb1="4000205B" w:usb2="00000028" w:usb3="00000000" w:csb0="0000019F" w:csb1="00000000"/>
    <w:embedRegular r:id="rId7" w:fontKey="{172EE195-728F-440C-8796-BD299352FC9E}"/>
    <w:embedBold r:id="rId8" w:fontKey="{3A1044D8-B7BC-4338-8F35-A0A4DF1A092A}"/>
    <w:embedItalic r:id="rId9" w:fontKey="{4A869F8C-1DA9-4CF5-B17C-39CDF1024416}"/>
    <w:embedBoldItalic r:id="rId10" w:fontKey="{7BD5151E-5667-4205-9336-F7109CBC480F}"/>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2E12EC42-8394-43B0-A7A2-5A59C6CB2207}"/>
  </w:font>
  <w:font w:name="Segoe UI Symbol">
    <w:panose1 w:val="020B0502040204020203"/>
    <w:charset w:val="00"/>
    <w:family w:val="swiss"/>
    <w:pitch w:val="variable"/>
    <w:sig w:usb0="800001E3" w:usb1="1200FFEF" w:usb2="00040000" w:usb3="00000000" w:csb0="00000001" w:csb1="00000000"/>
    <w:embedRegular r:id="rId12" w:fontKey="{59F706E2-5FD0-483F-851D-4111209085DC}"/>
  </w:font>
  <w:font w:name="OCR A Extended">
    <w:panose1 w:val="02010509020102010303"/>
    <w:charset w:val="00"/>
    <w:family w:val="modern"/>
    <w:pitch w:val="variable"/>
    <w:sig w:usb0="00000003" w:usb1="00000000" w:usb2="00000000" w:usb3="00000000" w:csb0="00000001" w:csb1="00000000"/>
    <w:embedRegular r:id="rId13" w:fontKey="{C83A9E42-25CF-45DC-93AF-C97C708228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D7B37" w14:textId="77777777" w:rsidR="0095199A" w:rsidRDefault="0095199A" w:rsidP="00A9652B">
      <w:pPr>
        <w:spacing w:after="0" w:line="240" w:lineRule="auto"/>
      </w:pPr>
      <w:r>
        <w:separator/>
      </w:r>
    </w:p>
  </w:footnote>
  <w:footnote w:type="continuationSeparator" w:id="0">
    <w:p w14:paraId="01FAE610" w14:textId="77777777" w:rsidR="0095199A" w:rsidRDefault="0095199A" w:rsidP="00A9652B">
      <w:pPr>
        <w:spacing w:after="0" w:line="240" w:lineRule="auto"/>
      </w:pPr>
      <w:r>
        <w:continuationSeparator/>
      </w:r>
    </w:p>
  </w:footnote>
  <w:footnote w:id="1">
    <w:p w14:paraId="7C39D71B" w14:textId="28B18133"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answers to PRI PGS 1 and PRI SLS 1 may be used here.</w:t>
      </w:r>
    </w:p>
  </w:footnote>
  <w:footnote w:id="2">
    <w:p w14:paraId="250C44EE" w14:textId="77777777" w:rsidR="00E572D6" w:rsidRPr="00F35440" w:rsidRDefault="00E572D6" w:rsidP="009A28B9">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answers to PRI PGS 8 and PRI PGS 9 may be used here.</w:t>
      </w:r>
    </w:p>
  </w:footnote>
  <w:footnote w:id="3">
    <w:p w14:paraId="475327F2" w14:textId="77777777" w:rsidR="00E572D6" w:rsidRPr="00F35440" w:rsidRDefault="00E572D6" w:rsidP="009A28B9">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11 may be used here.</w:t>
      </w:r>
    </w:p>
  </w:footnote>
  <w:footnote w:id="4">
    <w:p w14:paraId="1F108808" w14:textId="77777777" w:rsidR="00E572D6" w:rsidRPr="00F35440" w:rsidRDefault="00E572D6" w:rsidP="009A28B9">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15 may be used here.</w:t>
      </w:r>
    </w:p>
  </w:footnote>
  <w:footnote w:id="5">
    <w:p w14:paraId="708A22DE" w14:textId="38DF2DB6"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answers to PRI PGS 13 and PRI PGS 14 may be used here.</w:t>
      </w:r>
    </w:p>
  </w:footnote>
  <w:footnote w:id="6">
    <w:p w14:paraId="10DC3F47" w14:textId="3B2ABDA0"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17 may be used here.</w:t>
      </w:r>
    </w:p>
  </w:footnote>
  <w:footnote w:id="7">
    <w:p w14:paraId="0992F691" w14:textId="47C69791"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49 may be used here.</w:t>
      </w:r>
    </w:p>
  </w:footnote>
  <w:footnote w:id="8">
    <w:p w14:paraId="50251ED8" w14:textId="188BD712"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50 may be used here.</w:t>
      </w:r>
    </w:p>
  </w:footnote>
  <w:footnote w:id="9">
    <w:p w14:paraId="733A5CDA" w14:textId="77777777" w:rsidR="00E572D6" w:rsidRPr="00F35440" w:rsidRDefault="00E572D6" w:rsidP="00D443F5">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 to PRI PGS 45 may be used here.</w:t>
      </w:r>
    </w:p>
  </w:footnote>
  <w:footnote w:id="10">
    <w:p w14:paraId="3A488A9E" w14:textId="09E8DD2E" w:rsidR="00E572D6" w:rsidRPr="00F35440" w:rsidRDefault="00E572D6">
      <w:pPr>
        <w:pStyle w:val="FootnoteText"/>
        <w:rPr>
          <w:rFonts w:ascii="Open Sans" w:hAnsi="Open Sans" w:cs="Open Sans"/>
          <w:sz w:val="14"/>
          <w:szCs w:val="14"/>
        </w:rPr>
      </w:pPr>
      <w:r w:rsidRPr="00F35440">
        <w:rPr>
          <w:rStyle w:val="FootnoteReference"/>
          <w:rFonts w:ascii="Open Sans" w:hAnsi="Open Sans" w:cs="Open Sans"/>
          <w:sz w:val="14"/>
          <w:szCs w:val="14"/>
        </w:rPr>
        <w:footnoteRef/>
      </w:r>
      <w:r w:rsidRPr="00F35440">
        <w:rPr>
          <w:rFonts w:ascii="Open Sans" w:hAnsi="Open Sans" w:cs="Open Sans"/>
          <w:sz w:val="14"/>
          <w:szCs w:val="14"/>
        </w:rPr>
        <w:t xml:space="preserve"> If the respondent is a PRI signatory, the organization’s answers to PRI PGS 41, PRI PGS 41.1 and PRI PGS 44 may be used 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30E5F"/>
    <w:multiLevelType w:val="hybridMultilevel"/>
    <w:tmpl w:val="8236E092"/>
    <w:lvl w:ilvl="0" w:tplc="E99215D0">
      <w:start w:val="1"/>
      <w:numFmt w:val="bullet"/>
      <w:pStyle w:val="Questionnaire"/>
      <w:lvlText w:val=""/>
      <w:lvlJc w:val="left"/>
      <w:pPr>
        <w:ind w:left="3196" w:hanging="360"/>
      </w:pPr>
      <w:rPr>
        <w:rFonts w:ascii="Wingdings" w:hAnsi="Wingdings" w:hint="default"/>
      </w:rPr>
    </w:lvl>
    <w:lvl w:ilvl="1" w:tplc="10090003">
      <w:start w:val="1"/>
      <w:numFmt w:val="bullet"/>
      <w:lvlText w:val="o"/>
      <w:lvlJc w:val="left"/>
      <w:pPr>
        <w:ind w:left="1778" w:hanging="360"/>
      </w:pPr>
      <w:rPr>
        <w:rFonts w:ascii="Courier New" w:hAnsi="Courier New" w:cs="Courier New" w:hint="default"/>
      </w:rPr>
    </w:lvl>
    <w:lvl w:ilvl="2" w:tplc="10090005" w:tentative="1">
      <w:start w:val="1"/>
      <w:numFmt w:val="bullet"/>
      <w:lvlText w:val=""/>
      <w:lvlJc w:val="left"/>
      <w:pPr>
        <w:ind w:left="7032" w:hanging="360"/>
      </w:pPr>
      <w:rPr>
        <w:rFonts w:ascii="Wingdings" w:hAnsi="Wingdings" w:hint="default"/>
      </w:rPr>
    </w:lvl>
    <w:lvl w:ilvl="3" w:tplc="10090001" w:tentative="1">
      <w:start w:val="1"/>
      <w:numFmt w:val="bullet"/>
      <w:lvlText w:val=""/>
      <w:lvlJc w:val="left"/>
      <w:pPr>
        <w:ind w:left="7752" w:hanging="360"/>
      </w:pPr>
      <w:rPr>
        <w:rFonts w:ascii="Symbol" w:hAnsi="Symbol" w:hint="default"/>
      </w:rPr>
    </w:lvl>
    <w:lvl w:ilvl="4" w:tplc="10090003" w:tentative="1">
      <w:start w:val="1"/>
      <w:numFmt w:val="bullet"/>
      <w:lvlText w:val="o"/>
      <w:lvlJc w:val="left"/>
      <w:pPr>
        <w:ind w:left="8472" w:hanging="360"/>
      </w:pPr>
      <w:rPr>
        <w:rFonts w:ascii="Courier New" w:hAnsi="Courier New" w:cs="Courier New" w:hint="default"/>
      </w:rPr>
    </w:lvl>
    <w:lvl w:ilvl="5" w:tplc="10090005" w:tentative="1">
      <w:start w:val="1"/>
      <w:numFmt w:val="bullet"/>
      <w:lvlText w:val=""/>
      <w:lvlJc w:val="left"/>
      <w:pPr>
        <w:ind w:left="9192" w:hanging="360"/>
      </w:pPr>
      <w:rPr>
        <w:rFonts w:ascii="Wingdings" w:hAnsi="Wingdings" w:hint="default"/>
      </w:rPr>
    </w:lvl>
    <w:lvl w:ilvl="6" w:tplc="10090001" w:tentative="1">
      <w:start w:val="1"/>
      <w:numFmt w:val="bullet"/>
      <w:lvlText w:val=""/>
      <w:lvlJc w:val="left"/>
      <w:pPr>
        <w:ind w:left="9912" w:hanging="360"/>
      </w:pPr>
      <w:rPr>
        <w:rFonts w:ascii="Symbol" w:hAnsi="Symbol" w:hint="default"/>
      </w:rPr>
    </w:lvl>
    <w:lvl w:ilvl="7" w:tplc="10090003" w:tentative="1">
      <w:start w:val="1"/>
      <w:numFmt w:val="bullet"/>
      <w:lvlText w:val="o"/>
      <w:lvlJc w:val="left"/>
      <w:pPr>
        <w:ind w:left="10632" w:hanging="360"/>
      </w:pPr>
      <w:rPr>
        <w:rFonts w:ascii="Courier New" w:hAnsi="Courier New" w:cs="Courier New" w:hint="default"/>
      </w:rPr>
    </w:lvl>
    <w:lvl w:ilvl="8" w:tplc="10090005" w:tentative="1">
      <w:start w:val="1"/>
      <w:numFmt w:val="bullet"/>
      <w:lvlText w:val=""/>
      <w:lvlJc w:val="left"/>
      <w:pPr>
        <w:ind w:left="11352" w:hanging="360"/>
      </w:pPr>
      <w:rPr>
        <w:rFonts w:ascii="Wingdings" w:hAnsi="Wingdings" w:hint="default"/>
      </w:rPr>
    </w:lvl>
  </w:abstractNum>
  <w:abstractNum w:abstractNumId="1" w15:restartNumberingAfterBreak="0">
    <w:nsid w:val="326879EB"/>
    <w:multiLevelType w:val="hybridMultilevel"/>
    <w:tmpl w:val="EBC81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CD740B2"/>
    <w:multiLevelType w:val="multilevel"/>
    <w:tmpl w:val="E9E6BA5A"/>
    <w:lvl w:ilvl="0">
      <w:start w:val="1"/>
      <w:numFmt w:val="bullet"/>
      <w:lvlText w:val=""/>
      <w:lvlJc w:val="left"/>
    </w:lvl>
    <w:lvl w:ilvl="1">
      <w:start w:val="1"/>
      <w:numFmt w:val="decimal"/>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E1604CB"/>
    <w:multiLevelType w:val="hybridMultilevel"/>
    <w:tmpl w:val="35324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proofState w:spelling="clean" w:grammar="clean"/>
  <w:documentProtection w:edit="forms" w:formatting="1" w:enforcement="1" w:cryptProviderType="rsaAES" w:cryptAlgorithmClass="hash" w:cryptAlgorithmType="typeAny" w:cryptAlgorithmSid="14" w:cryptSpinCount="100000" w:hash="xXgfv8rqLaeZ31KbH3SN9ByzzLzCd+/Lk3QZCg9DEE6QcKkIuKA6QoVgVwL+ddhS8L+ab6Y6xRDqAyx5hC77LQ==" w:salt="YAboqa1G1aWDVKqZ06qKt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9F"/>
    <w:rsid w:val="00051940"/>
    <w:rsid w:val="00056741"/>
    <w:rsid w:val="00072B1E"/>
    <w:rsid w:val="000A36C9"/>
    <w:rsid w:val="000B69EB"/>
    <w:rsid w:val="00103B49"/>
    <w:rsid w:val="001045AC"/>
    <w:rsid w:val="00111A73"/>
    <w:rsid w:val="00166866"/>
    <w:rsid w:val="001B05DC"/>
    <w:rsid w:val="001B7CA5"/>
    <w:rsid w:val="001D12F6"/>
    <w:rsid w:val="001D7D39"/>
    <w:rsid w:val="001E0B31"/>
    <w:rsid w:val="001E62E3"/>
    <w:rsid w:val="00226B9E"/>
    <w:rsid w:val="0027075F"/>
    <w:rsid w:val="0029541A"/>
    <w:rsid w:val="00295F32"/>
    <w:rsid w:val="002B4133"/>
    <w:rsid w:val="002C43EC"/>
    <w:rsid w:val="002D6325"/>
    <w:rsid w:val="002E7E21"/>
    <w:rsid w:val="0031427E"/>
    <w:rsid w:val="00331CCB"/>
    <w:rsid w:val="003439F3"/>
    <w:rsid w:val="00343F5A"/>
    <w:rsid w:val="003824D9"/>
    <w:rsid w:val="003B3115"/>
    <w:rsid w:val="003C03EB"/>
    <w:rsid w:val="003F4D2B"/>
    <w:rsid w:val="00417138"/>
    <w:rsid w:val="00421990"/>
    <w:rsid w:val="00454DBB"/>
    <w:rsid w:val="004A3F04"/>
    <w:rsid w:val="004A703C"/>
    <w:rsid w:val="004D40AD"/>
    <w:rsid w:val="005363CB"/>
    <w:rsid w:val="005644CF"/>
    <w:rsid w:val="00565FB5"/>
    <w:rsid w:val="0059567E"/>
    <w:rsid w:val="005A2D07"/>
    <w:rsid w:val="005A40D1"/>
    <w:rsid w:val="00612EE9"/>
    <w:rsid w:val="00663D67"/>
    <w:rsid w:val="006C18B6"/>
    <w:rsid w:val="00702E07"/>
    <w:rsid w:val="00716944"/>
    <w:rsid w:val="00757446"/>
    <w:rsid w:val="0077245C"/>
    <w:rsid w:val="00772894"/>
    <w:rsid w:val="00792304"/>
    <w:rsid w:val="007926B1"/>
    <w:rsid w:val="007C7AD6"/>
    <w:rsid w:val="008035F6"/>
    <w:rsid w:val="008048D5"/>
    <w:rsid w:val="00887774"/>
    <w:rsid w:val="008968C9"/>
    <w:rsid w:val="00897488"/>
    <w:rsid w:val="008D0AC2"/>
    <w:rsid w:val="008E1EF2"/>
    <w:rsid w:val="008E72A7"/>
    <w:rsid w:val="00905149"/>
    <w:rsid w:val="0095199A"/>
    <w:rsid w:val="0098330F"/>
    <w:rsid w:val="00985A5F"/>
    <w:rsid w:val="00985D89"/>
    <w:rsid w:val="009861E7"/>
    <w:rsid w:val="009A28B9"/>
    <w:rsid w:val="009C163D"/>
    <w:rsid w:val="009C1C15"/>
    <w:rsid w:val="00A03EFC"/>
    <w:rsid w:val="00A317F0"/>
    <w:rsid w:val="00A40E26"/>
    <w:rsid w:val="00A526CF"/>
    <w:rsid w:val="00A5443E"/>
    <w:rsid w:val="00A608A1"/>
    <w:rsid w:val="00A62D42"/>
    <w:rsid w:val="00A9652B"/>
    <w:rsid w:val="00A979DF"/>
    <w:rsid w:val="00AA1F51"/>
    <w:rsid w:val="00AA52C2"/>
    <w:rsid w:val="00AB1C5C"/>
    <w:rsid w:val="00AD0E1D"/>
    <w:rsid w:val="00AD180C"/>
    <w:rsid w:val="00AE0664"/>
    <w:rsid w:val="00AE358B"/>
    <w:rsid w:val="00AF4137"/>
    <w:rsid w:val="00AF4E7E"/>
    <w:rsid w:val="00BC582D"/>
    <w:rsid w:val="00BC65B5"/>
    <w:rsid w:val="00BD120D"/>
    <w:rsid w:val="00BD5A35"/>
    <w:rsid w:val="00BF16B2"/>
    <w:rsid w:val="00C94332"/>
    <w:rsid w:val="00CE491A"/>
    <w:rsid w:val="00CF17A1"/>
    <w:rsid w:val="00CF5EE7"/>
    <w:rsid w:val="00D243CD"/>
    <w:rsid w:val="00D25F9C"/>
    <w:rsid w:val="00D342BB"/>
    <w:rsid w:val="00D4014D"/>
    <w:rsid w:val="00D443F5"/>
    <w:rsid w:val="00D6545D"/>
    <w:rsid w:val="00D763C7"/>
    <w:rsid w:val="00DB1F57"/>
    <w:rsid w:val="00DB6805"/>
    <w:rsid w:val="00DD0962"/>
    <w:rsid w:val="00DF5500"/>
    <w:rsid w:val="00E24E01"/>
    <w:rsid w:val="00E572D6"/>
    <w:rsid w:val="00E75EB0"/>
    <w:rsid w:val="00E90BA6"/>
    <w:rsid w:val="00EB7F0D"/>
    <w:rsid w:val="00EE344D"/>
    <w:rsid w:val="00F35440"/>
    <w:rsid w:val="00F42DD2"/>
    <w:rsid w:val="00F47734"/>
    <w:rsid w:val="00F61C05"/>
    <w:rsid w:val="00F64F97"/>
    <w:rsid w:val="00F764F8"/>
    <w:rsid w:val="00F91F43"/>
    <w:rsid w:val="00F9439F"/>
    <w:rsid w:val="00FA7FDF"/>
    <w:rsid w:val="00FC05D7"/>
    <w:rsid w:val="00FD4E6D"/>
    <w:rsid w:val="00FE3FCF"/>
    <w:rsid w:val="2C5A9845"/>
    <w:rsid w:val="330156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7e5fd,#def0fe,#eff9ff"/>
    </o:shapedefaults>
    <o:shapelayout v:ext="edit">
      <o:idmap v:ext="edit" data="1"/>
    </o:shapelayout>
  </w:shapeDefaults>
  <w:decimalSymbol w:val="."/>
  <w:listSeparator w:val=","/>
  <w14:docId w14:val="319BC27C"/>
  <w15:chartTrackingRefBased/>
  <w15:docId w15:val="{24A560FD-1B0E-4E21-87DC-71A93EE1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DBB"/>
  </w:style>
  <w:style w:type="paragraph" w:styleId="Heading1">
    <w:name w:val="heading 1"/>
    <w:basedOn w:val="Normal"/>
    <w:next w:val="Normal"/>
    <w:link w:val="Heading1Char"/>
    <w:uiPriority w:val="9"/>
    <w:qFormat/>
    <w:rsid w:val="000519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94"/>
    <w:pPr>
      <w:ind w:left="720"/>
      <w:contextualSpacing/>
    </w:pPr>
  </w:style>
  <w:style w:type="character" w:styleId="CommentReference">
    <w:name w:val="annotation reference"/>
    <w:basedOn w:val="DefaultParagraphFont"/>
    <w:uiPriority w:val="99"/>
    <w:semiHidden/>
    <w:unhideWhenUsed/>
    <w:rsid w:val="00772894"/>
    <w:rPr>
      <w:sz w:val="16"/>
      <w:szCs w:val="16"/>
    </w:rPr>
  </w:style>
  <w:style w:type="paragraph" w:styleId="CommentText">
    <w:name w:val="annotation text"/>
    <w:basedOn w:val="Normal"/>
    <w:link w:val="CommentTextChar"/>
    <w:uiPriority w:val="99"/>
    <w:semiHidden/>
    <w:unhideWhenUsed/>
    <w:rsid w:val="00772894"/>
    <w:pPr>
      <w:spacing w:line="240" w:lineRule="auto"/>
    </w:pPr>
    <w:rPr>
      <w:sz w:val="20"/>
      <w:szCs w:val="20"/>
    </w:rPr>
  </w:style>
  <w:style w:type="character" w:customStyle="1" w:styleId="CommentTextChar">
    <w:name w:val="Comment Text Char"/>
    <w:basedOn w:val="DefaultParagraphFont"/>
    <w:link w:val="CommentText"/>
    <w:uiPriority w:val="99"/>
    <w:semiHidden/>
    <w:rsid w:val="00772894"/>
    <w:rPr>
      <w:sz w:val="20"/>
      <w:szCs w:val="20"/>
    </w:rPr>
  </w:style>
  <w:style w:type="paragraph" w:styleId="CommentSubject">
    <w:name w:val="annotation subject"/>
    <w:basedOn w:val="CommentText"/>
    <w:next w:val="CommentText"/>
    <w:link w:val="CommentSubjectChar"/>
    <w:uiPriority w:val="99"/>
    <w:semiHidden/>
    <w:unhideWhenUsed/>
    <w:rsid w:val="00772894"/>
    <w:rPr>
      <w:b/>
      <w:bCs/>
    </w:rPr>
  </w:style>
  <w:style w:type="character" w:customStyle="1" w:styleId="CommentSubjectChar">
    <w:name w:val="Comment Subject Char"/>
    <w:basedOn w:val="CommentTextChar"/>
    <w:link w:val="CommentSubject"/>
    <w:uiPriority w:val="99"/>
    <w:semiHidden/>
    <w:rsid w:val="00772894"/>
    <w:rPr>
      <w:b/>
      <w:bCs/>
      <w:sz w:val="20"/>
      <w:szCs w:val="20"/>
    </w:rPr>
  </w:style>
  <w:style w:type="paragraph" w:styleId="BalloonText">
    <w:name w:val="Balloon Text"/>
    <w:basedOn w:val="Normal"/>
    <w:link w:val="BalloonTextChar"/>
    <w:uiPriority w:val="99"/>
    <w:semiHidden/>
    <w:unhideWhenUsed/>
    <w:rsid w:val="00772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894"/>
    <w:rPr>
      <w:rFonts w:ascii="Segoe UI" w:hAnsi="Segoe UI" w:cs="Segoe UI"/>
      <w:sz w:val="18"/>
      <w:szCs w:val="18"/>
    </w:rPr>
  </w:style>
  <w:style w:type="table" w:styleId="TableGrid">
    <w:name w:val="Table Grid"/>
    <w:basedOn w:val="TableNormal"/>
    <w:uiPriority w:val="39"/>
    <w:rsid w:val="007C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965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652B"/>
    <w:rPr>
      <w:sz w:val="20"/>
      <w:szCs w:val="20"/>
    </w:rPr>
  </w:style>
  <w:style w:type="character" w:styleId="FootnoteReference">
    <w:name w:val="footnote reference"/>
    <w:basedOn w:val="DefaultParagraphFont"/>
    <w:uiPriority w:val="99"/>
    <w:semiHidden/>
    <w:unhideWhenUsed/>
    <w:rsid w:val="00A9652B"/>
    <w:rPr>
      <w:vertAlign w:val="superscript"/>
    </w:rPr>
  </w:style>
  <w:style w:type="character" w:customStyle="1" w:styleId="Heading1Char">
    <w:name w:val="Heading 1 Char"/>
    <w:basedOn w:val="DefaultParagraphFont"/>
    <w:link w:val="Heading1"/>
    <w:uiPriority w:val="9"/>
    <w:rsid w:val="00051940"/>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8E1EF2"/>
    <w:rPr>
      <w:color w:val="808080"/>
    </w:rPr>
  </w:style>
  <w:style w:type="paragraph" w:customStyle="1" w:styleId="Questionnaire">
    <w:name w:val="Questionnaire"/>
    <w:basedOn w:val="ListParagraph"/>
    <w:qFormat/>
    <w:rsid w:val="002C43EC"/>
    <w:pPr>
      <w:numPr>
        <w:numId w:val="2"/>
      </w:numPr>
      <w:tabs>
        <w:tab w:val="num" w:pos="360"/>
      </w:tabs>
      <w:spacing w:after="120" w:line="240" w:lineRule="auto"/>
      <w:ind w:left="308" w:hanging="284"/>
      <w:contextualSpacing w:val="0"/>
    </w:pPr>
    <w:rPr>
      <w:rFonts w:ascii="Open Sans" w:hAnsi="Open Sans" w:cs="Open Sans"/>
      <w:sz w:val="18"/>
      <w:szCs w:val="18"/>
      <w:lang w:val="en-U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2Question">
    <w:name w:val="2Question"/>
    <w:basedOn w:val="Normal"/>
    <w:link w:val="2QuestionChar"/>
    <w:qFormat/>
    <w:rsid w:val="00D342BB"/>
    <w:pPr>
      <w:tabs>
        <w:tab w:val="left" w:pos="426"/>
      </w:tabs>
      <w:spacing w:before="320"/>
      <w:ind w:left="425" w:hanging="425"/>
    </w:pPr>
    <w:rPr>
      <w:rFonts w:ascii="Open Sans" w:hAnsi="Open Sans" w:cs="Open Sans"/>
      <w:sz w:val="20"/>
      <w:szCs w:val="20"/>
    </w:rPr>
  </w:style>
  <w:style w:type="paragraph" w:customStyle="1" w:styleId="2description">
    <w:name w:val="2description"/>
    <w:basedOn w:val="Normal"/>
    <w:link w:val="2descriptionChar"/>
    <w:qFormat/>
    <w:rsid w:val="00D342BB"/>
    <w:pPr>
      <w:spacing w:after="0"/>
      <w:ind w:left="425"/>
    </w:pPr>
    <w:rPr>
      <w:rFonts w:ascii="Open Sans" w:hAnsi="Open Sans" w:cs="Open Sans"/>
      <w:i/>
      <w:sz w:val="20"/>
      <w:szCs w:val="20"/>
    </w:rPr>
  </w:style>
  <w:style w:type="character" w:customStyle="1" w:styleId="2QuestionChar">
    <w:name w:val="2Question Char"/>
    <w:basedOn w:val="DefaultParagraphFont"/>
    <w:link w:val="2Question"/>
    <w:rsid w:val="00D342BB"/>
    <w:rPr>
      <w:rFonts w:ascii="Open Sans" w:hAnsi="Open Sans" w:cs="Open Sans"/>
      <w:sz w:val="20"/>
      <w:szCs w:val="20"/>
    </w:rPr>
  </w:style>
  <w:style w:type="paragraph" w:customStyle="1" w:styleId="2textbox">
    <w:name w:val="2textbox"/>
    <w:basedOn w:val="Normal"/>
    <w:link w:val="2textboxChar"/>
    <w:qFormat/>
    <w:rsid w:val="00D342BB"/>
    <w:pPr>
      <w:pBdr>
        <w:top w:val="single" w:sz="4" w:space="1" w:color="auto"/>
        <w:left w:val="single" w:sz="4" w:space="4" w:color="auto"/>
        <w:bottom w:val="single" w:sz="4" w:space="1" w:color="auto"/>
        <w:right w:val="single" w:sz="4" w:space="4" w:color="auto"/>
        <w:between w:val="single" w:sz="4" w:space="1" w:color="auto"/>
        <w:bar w:val="single" w:sz="4" w:color="auto"/>
      </w:pBdr>
      <w:ind w:left="567"/>
    </w:pPr>
    <w:rPr>
      <w:rFonts w:ascii="Open Sans" w:hAnsi="Open Sans" w:cs="Open Sans"/>
      <w:sz w:val="20"/>
      <w:szCs w:val="20"/>
    </w:rPr>
  </w:style>
  <w:style w:type="character" w:customStyle="1" w:styleId="2descriptionChar">
    <w:name w:val="2description Char"/>
    <w:basedOn w:val="DefaultParagraphFont"/>
    <w:link w:val="2description"/>
    <w:rsid w:val="00D342BB"/>
    <w:rPr>
      <w:rFonts w:ascii="Open Sans" w:hAnsi="Open Sans" w:cs="Open Sans"/>
      <w:i/>
      <w:sz w:val="20"/>
      <w:szCs w:val="20"/>
    </w:rPr>
  </w:style>
  <w:style w:type="character" w:styleId="Hyperlink">
    <w:name w:val="Hyperlink"/>
    <w:basedOn w:val="DefaultParagraphFont"/>
    <w:uiPriority w:val="99"/>
    <w:unhideWhenUsed/>
    <w:rsid w:val="00905149"/>
    <w:rPr>
      <w:color w:val="0563C1" w:themeColor="hyperlink"/>
      <w:u w:val="single"/>
    </w:rPr>
  </w:style>
  <w:style w:type="character" w:customStyle="1" w:styleId="2textboxChar">
    <w:name w:val="2textbox Char"/>
    <w:basedOn w:val="DefaultParagraphFont"/>
    <w:link w:val="2textbox"/>
    <w:rsid w:val="00D342BB"/>
    <w:rPr>
      <w:rFonts w:ascii="Open Sans" w:hAnsi="Open Sans" w:cs="Open Sans"/>
      <w:sz w:val="20"/>
      <w:szCs w:val="20"/>
    </w:rPr>
  </w:style>
  <w:style w:type="character" w:styleId="UnresolvedMention">
    <w:name w:val="Unresolved Mention"/>
    <w:basedOn w:val="DefaultParagraphFont"/>
    <w:uiPriority w:val="99"/>
    <w:semiHidden/>
    <w:unhideWhenUsed/>
    <w:rsid w:val="00343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north.ca/" TargetMode="External"/><Relationship Id="rId13" Type="http://schemas.openxmlformats.org/officeDocument/2006/relationships/hyperlink" Target="https://www.ilo.org/declaration/lang--en/index.htm" TargetMode="External"/><Relationship Id="rId18" Type="http://schemas.openxmlformats.org/officeDocument/2006/relationships/hyperlink" Target="https://sciencebasedtargets.org/net-zer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alpers.ca.gov/page/investments/sustainable-investments-program/human-capital/responsible-contractor-program" TargetMode="External"/><Relationship Id="rId7" Type="http://schemas.openxmlformats.org/officeDocument/2006/relationships/hyperlink" Target="https://www.ipcc.ch/sr15/" TargetMode="External"/><Relationship Id="rId12" Type="http://schemas.openxmlformats.org/officeDocument/2006/relationships/hyperlink" Target="https://www.hcmcoalition.org" TargetMode="External"/><Relationship Id="rId17" Type="http://schemas.openxmlformats.org/officeDocument/2006/relationships/hyperlink" Target="https://www.netzeroassetmanagers.org/"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cagbc.org/our-work/certification/leed/" TargetMode="External"/><Relationship Id="rId20" Type="http://schemas.openxmlformats.org/officeDocument/2006/relationships/hyperlink" Target="https://www.ccab.com/programs/progressive-aboriginal-relations-par/" TargetMode="External"/><Relationship Id="Rdb2addfb6ed04a3f"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imateengagement.c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lobalrightsindex.org/en/2022" TargetMode="External"/><Relationship Id="rId23" Type="http://schemas.openxmlformats.org/officeDocument/2006/relationships/hyperlink" Target="https://ehprnh2mwo3.exactdn.com/wp-content/uploads/2021/01/Calls_to_Action_English2.pdf" TargetMode="External"/><Relationship Id="rId10" Type="http://schemas.openxmlformats.org/officeDocument/2006/relationships/hyperlink" Target="https://www.cfainstitute.org/en/ethics-standards/codes/diversity-equity-inclusion" TargetMode="External"/><Relationship Id="rId19" Type="http://schemas.openxmlformats.org/officeDocument/2006/relationships/hyperlink" Target="http://www.unpri.org" TargetMode="External"/><Relationship Id="rId4" Type="http://schemas.openxmlformats.org/officeDocument/2006/relationships/webSettings" Target="webSettings.xml"/><Relationship Id="rId9" Type="http://schemas.openxmlformats.org/officeDocument/2006/relationships/hyperlink" Target="https://www.ccab.com/" TargetMode="External"/><Relationship Id="rId14" Type="http://schemas.openxmlformats.org/officeDocument/2006/relationships/hyperlink" Target="https://investorsforhumanrights.org" TargetMode="External"/><Relationship Id="rId22" Type="http://schemas.openxmlformats.org/officeDocument/2006/relationships/hyperlink" Target="https://www.fsb-tcf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8BCE2E6394894B009CB9B65FBF6A6"/>
        <w:category>
          <w:name w:val="General"/>
          <w:gallery w:val="placeholder"/>
        </w:category>
        <w:types>
          <w:type w:val="bbPlcHdr"/>
        </w:types>
        <w:behaviors>
          <w:behavior w:val="content"/>
        </w:behaviors>
        <w:guid w:val="{86B7B97B-C5E3-4732-A258-655178C21174}"/>
      </w:docPartPr>
      <w:docPartBody>
        <w:p w:rsidR="008579AF" w:rsidRDefault="008579AF" w:rsidP="008579AF">
          <w:pPr>
            <w:pStyle w:val="A248BCE2E6394894B009CB9B65FBF6A6"/>
          </w:pPr>
          <w:r w:rsidRPr="00B321CE">
            <w:rPr>
              <w:rStyle w:val="PlaceholderText"/>
              <w:rFonts w:ascii="Open Sans" w:hAnsi="Open Sans" w:cs="Open Sans"/>
              <w:sz w:val="18"/>
              <w:szCs w:val="18"/>
            </w:rPr>
            <w:t>Click or tap here to enter text.</w:t>
          </w:r>
        </w:p>
      </w:docPartBody>
    </w:docPart>
    <w:docPart>
      <w:docPartPr>
        <w:name w:val="78F1E47F941D471AB8CFA64036150FB5"/>
        <w:category>
          <w:name w:val="General"/>
          <w:gallery w:val="placeholder"/>
        </w:category>
        <w:types>
          <w:type w:val="bbPlcHdr"/>
        </w:types>
        <w:behaviors>
          <w:behavior w:val="content"/>
        </w:behaviors>
        <w:guid w:val="{C29C2AF8-DE7F-494E-8E2B-401035B0CBE2}"/>
      </w:docPartPr>
      <w:docPartBody>
        <w:p w:rsidR="008579AF" w:rsidRDefault="008579AF" w:rsidP="008579AF">
          <w:pPr>
            <w:pStyle w:val="78F1E47F941D471AB8CFA64036150FB5"/>
          </w:pPr>
          <w:r w:rsidRPr="00B321CE">
            <w:rPr>
              <w:rStyle w:val="PlaceholderText"/>
              <w:rFonts w:ascii="Open Sans" w:hAnsi="Open Sans" w:cs="Open Sans"/>
              <w:sz w:val="18"/>
              <w:szCs w:val="18"/>
            </w:rPr>
            <w:t>Click or tap here to enter text.</w:t>
          </w:r>
        </w:p>
      </w:docPartBody>
    </w:docPart>
    <w:docPart>
      <w:docPartPr>
        <w:name w:val="664234145584420D98C87CFA1F62B9C7"/>
        <w:category>
          <w:name w:val="General"/>
          <w:gallery w:val="placeholder"/>
        </w:category>
        <w:types>
          <w:type w:val="bbPlcHdr"/>
        </w:types>
        <w:behaviors>
          <w:behavior w:val="content"/>
        </w:behaviors>
        <w:guid w:val="{67134170-4D26-4576-BE2F-A9B389C00CB3}"/>
      </w:docPartPr>
      <w:docPartBody>
        <w:p w:rsidR="008579AF" w:rsidRDefault="008579AF" w:rsidP="008579AF">
          <w:pPr>
            <w:pStyle w:val="664234145584420D98C87CFA1F62B9C7"/>
          </w:pPr>
          <w:r w:rsidRPr="00B321CE">
            <w:rPr>
              <w:rStyle w:val="PlaceholderText"/>
              <w:rFonts w:ascii="Open Sans" w:hAnsi="Open Sans" w:cs="Open Sans"/>
              <w:sz w:val="18"/>
              <w:szCs w:val="18"/>
            </w:rPr>
            <w:t>Click or tap here to enter text.</w:t>
          </w:r>
        </w:p>
      </w:docPartBody>
    </w:docPart>
    <w:docPart>
      <w:docPartPr>
        <w:name w:val="6EF6BE8855AF4A319E0F9493E92CDA7F"/>
        <w:category>
          <w:name w:val="General"/>
          <w:gallery w:val="placeholder"/>
        </w:category>
        <w:types>
          <w:type w:val="bbPlcHdr"/>
        </w:types>
        <w:behaviors>
          <w:behavior w:val="content"/>
        </w:behaviors>
        <w:guid w:val="{7575F652-EE41-4249-B122-45A4F297D24E}"/>
      </w:docPartPr>
      <w:docPartBody>
        <w:p w:rsidR="008579AF" w:rsidRDefault="008579AF" w:rsidP="008579AF">
          <w:pPr>
            <w:pStyle w:val="6EF6BE8855AF4A319E0F9493E92CDA7F"/>
          </w:pPr>
          <w:r w:rsidRPr="00B321CE">
            <w:rPr>
              <w:rStyle w:val="PlaceholderText"/>
              <w:rFonts w:ascii="Open Sans" w:hAnsi="Open Sans" w:cs="Open Sans"/>
              <w:sz w:val="18"/>
              <w:szCs w:val="18"/>
            </w:rPr>
            <w:t>Click or tap here to enter text.</w:t>
          </w:r>
        </w:p>
      </w:docPartBody>
    </w:docPart>
    <w:docPart>
      <w:docPartPr>
        <w:name w:val="55B6804DE1FC491CB9738297B5B975B7"/>
        <w:category>
          <w:name w:val="General"/>
          <w:gallery w:val="placeholder"/>
        </w:category>
        <w:types>
          <w:type w:val="bbPlcHdr"/>
        </w:types>
        <w:behaviors>
          <w:behavior w:val="content"/>
        </w:behaviors>
        <w:guid w:val="{7FE495AC-8A41-4AD2-945D-BBEC8BBAB364}"/>
      </w:docPartPr>
      <w:docPartBody>
        <w:p w:rsidR="008579AF" w:rsidRDefault="008579AF" w:rsidP="008579AF">
          <w:pPr>
            <w:pStyle w:val="55B6804DE1FC491CB9738297B5B975B7"/>
          </w:pPr>
          <w:r w:rsidRPr="00AE6748">
            <w:rPr>
              <w:rStyle w:val="PlaceholderText"/>
            </w:rPr>
            <w:t>Choose an item.</w:t>
          </w:r>
        </w:p>
      </w:docPartBody>
    </w:docPart>
    <w:docPart>
      <w:docPartPr>
        <w:name w:val="9D227B143033437DACDEB994A2664483"/>
        <w:category>
          <w:name w:val="General"/>
          <w:gallery w:val="placeholder"/>
        </w:category>
        <w:types>
          <w:type w:val="bbPlcHdr"/>
        </w:types>
        <w:behaviors>
          <w:behavior w:val="content"/>
        </w:behaviors>
        <w:guid w:val="{85B26920-0124-4846-B756-03AC940811BA}"/>
      </w:docPartPr>
      <w:docPartBody>
        <w:p w:rsidR="008579AF" w:rsidRDefault="008579AF" w:rsidP="008579AF">
          <w:pPr>
            <w:pStyle w:val="9D227B143033437DACDEB994A2664483"/>
          </w:pPr>
          <w:r w:rsidRPr="00B321CE">
            <w:rPr>
              <w:rStyle w:val="PlaceholderText"/>
              <w:rFonts w:ascii="Open Sans" w:hAnsi="Open Sans" w:cs="Open Sans"/>
              <w:sz w:val="18"/>
              <w:szCs w:val="18"/>
            </w:rPr>
            <w:t>Click or tap here to enter text.</w:t>
          </w:r>
        </w:p>
      </w:docPartBody>
    </w:docPart>
    <w:docPart>
      <w:docPartPr>
        <w:name w:val="0CDD7A436BA246F08E0BE8D5CBCCFC28"/>
        <w:category>
          <w:name w:val="General"/>
          <w:gallery w:val="placeholder"/>
        </w:category>
        <w:types>
          <w:type w:val="bbPlcHdr"/>
        </w:types>
        <w:behaviors>
          <w:behavior w:val="content"/>
        </w:behaviors>
        <w:guid w:val="{3FA80759-49CC-4E37-AF88-DB4DB92F2D47}"/>
      </w:docPartPr>
      <w:docPartBody>
        <w:p w:rsidR="008579AF" w:rsidRDefault="008579AF" w:rsidP="008579AF">
          <w:pPr>
            <w:pStyle w:val="0CDD7A436BA246F08E0BE8D5CBCCFC28"/>
          </w:pPr>
          <w:r w:rsidRPr="00B321CE">
            <w:rPr>
              <w:rStyle w:val="PlaceholderText"/>
            </w:rPr>
            <w:t>Click or tap here to enter text.</w:t>
          </w:r>
        </w:p>
      </w:docPartBody>
    </w:docPart>
    <w:docPart>
      <w:docPartPr>
        <w:name w:val="D7BF44640FA94534BA9F255810458D89"/>
        <w:category>
          <w:name w:val="General"/>
          <w:gallery w:val="placeholder"/>
        </w:category>
        <w:types>
          <w:type w:val="bbPlcHdr"/>
        </w:types>
        <w:behaviors>
          <w:behavior w:val="content"/>
        </w:behaviors>
        <w:guid w:val="{C72D1D59-8093-421F-A78B-83DC86506951}"/>
      </w:docPartPr>
      <w:docPartBody>
        <w:p w:rsidR="008579AF" w:rsidRDefault="008579AF" w:rsidP="008579AF">
          <w:pPr>
            <w:pStyle w:val="D7BF44640FA94534BA9F255810458D89"/>
          </w:pPr>
          <w:r w:rsidRPr="00B321CE">
            <w:rPr>
              <w:rStyle w:val="PlaceholderText"/>
            </w:rPr>
            <w:t>Click or tap here to enter text.</w:t>
          </w:r>
        </w:p>
      </w:docPartBody>
    </w:docPart>
    <w:docPart>
      <w:docPartPr>
        <w:name w:val="A7B46D25D7664332BD25474B457350AC"/>
        <w:category>
          <w:name w:val="General"/>
          <w:gallery w:val="placeholder"/>
        </w:category>
        <w:types>
          <w:type w:val="bbPlcHdr"/>
        </w:types>
        <w:behaviors>
          <w:behavior w:val="content"/>
        </w:behaviors>
        <w:guid w:val="{7F013897-D8D5-4965-A44A-528D2BBE347B}"/>
      </w:docPartPr>
      <w:docPartBody>
        <w:p w:rsidR="008579AF" w:rsidRDefault="008579AF" w:rsidP="008579AF">
          <w:pPr>
            <w:pStyle w:val="A7B46D25D7664332BD25474B457350AC"/>
          </w:pPr>
          <w:r w:rsidRPr="00B321CE">
            <w:rPr>
              <w:rStyle w:val="PlaceholderText"/>
            </w:rPr>
            <w:t>Click or tap here to enter text.</w:t>
          </w:r>
        </w:p>
      </w:docPartBody>
    </w:docPart>
    <w:docPart>
      <w:docPartPr>
        <w:name w:val="DEC24E0650D34D65AC0D215B828C15A7"/>
        <w:category>
          <w:name w:val="General"/>
          <w:gallery w:val="placeholder"/>
        </w:category>
        <w:types>
          <w:type w:val="bbPlcHdr"/>
        </w:types>
        <w:behaviors>
          <w:behavior w:val="content"/>
        </w:behaviors>
        <w:guid w:val="{2C9F0DE9-1EBC-462C-8966-CF065C6357E4}"/>
      </w:docPartPr>
      <w:docPartBody>
        <w:p w:rsidR="008579AF" w:rsidRDefault="008579AF" w:rsidP="008579AF">
          <w:pPr>
            <w:pStyle w:val="DEC24E0650D34D65AC0D215B828C15A7"/>
          </w:pPr>
          <w:r w:rsidRPr="00B321CE">
            <w:rPr>
              <w:rStyle w:val="PlaceholderText"/>
            </w:rPr>
            <w:t>Click or tap here to enter text.</w:t>
          </w:r>
        </w:p>
      </w:docPartBody>
    </w:docPart>
    <w:docPart>
      <w:docPartPr>
        <w:name w:val="84DFB2828CE9434EBA2D531E0801387D"/>
        <w:category>
          <w:name w:val="General"/>
          <w:gallery w:val="placeholder"/>
        </w:category>
        <w:types>
          <w:type w:val="bbPlcHdr"/>
        </w:types>
        <w:behaviors>
          <w:behavior w:val="content"/>
        </w:behaviors>
        <w:guid w:val="{379EC8B4-FF27-4859-A1D2-69EFB3888C48}"/>
      </w:docPartPr>
      <w:docPartBody>
        <w:p w:rsidR="008579AF" w:rsidRDefault="008579AF" w:rsidP="008579AF">
          <w:pPr>
            <w:pStyle w:val="84DFB2828CE9434EBA2D531E0801387D"/>
          </w:pPr>
          <w:r w:rsidRPr="00B321CE">
            <w:rPr>
              <w:rStyle w:val="PlaceholderText"/>
            </w:rPr>
            <w:t>Click or tap here to enter text.</w:t>
          </w:r>
        </w:p>
      </w:docPartBody>
    </w:docPart>
    <w:docPart>
      <w:docPartPr>
        <w:name w:val="49D7EAEC1A054E63B4B3A68EDEBB4D66"/>
        <w:category>
          <w:name w:val="General"/>
          <w:gallery w:val="placeholder"/>
        </w:category>
        <w:types>
          <w:type w:val="bbPlcHdr"/>
        </w:types>
        <w:behaviors>
          <w:behavior w:val="content"/>
        </w:behaviors>
        <w:guid w:val="{4C2A79AE-6103-4404-B34F-9A4AF833AB20}"/>
      </w:docPartPr>
      <w:docPartBody>
        <w:p w:rsidR="008579AF" w:rsidRDefault="008579AF" w:rsidP="008579AF">
          <w:pPr>
            <w:pStyle w:val="49D7EAEC1A054E63B4B3A68EDEBB4D66"/>
          </w:pPr>
          <w:r w:rsidRPr="00B321CE">
            <w:rPr>
              <w:rStyle w:val="PlaceholderText"/>
            </w:rPr>
            <w:t>Click or tap here to enter text.</w:t>
          </w:r>
        </w:p>
      </w:docPartBody>
    </w:docPart>
    <w:docPart>
      <w:docPartPr>
        <w:name w:val="C4A58738059B4BA7A271E7F8CC1515A8"/>
        <w:category>
          <w:name w:val="General"/>
          <w:gallery w:val="placeholder"/>
        </w:category>
        <w:types>
          <w:type w:val="bbPlcHdr"/>
        </w:types>
        <w:behaviors>
          <w:behavior w:val="content"/>
        </w:behaviors>
        <w:guid w:val="{818B0477-77D6-44F0-BBC2-9372DCCF46D7}"/>
      </w:docPartPr>
      <w:docPartBody>
        <w:p w:rsidR="008579AF" w:rsidRDefault="008579AF" w:rsidP="008579AF">
          <w:pPr>
            <w:pStyle w:val="C4A58738059B4BA7A271E7F8CC1515A8"/>
          </w:pPr>
          <w:r w:rsidRPr="00B321CE">
            <w:rPr>
              <w:rStyle w:val="PlaceholderText"/>
            </w:rPr>
            <w:t>Click or tap here to enter text.</w:t>
          </w:r>
        </w:p>
      </w:docPartBody>
    </w:docPart>
    <w:docPart>
      <w:docPartPr>
        <w:name w:val="0E72C973D57E4B64B5453A04AD2594BB"/>
        <w:category>
          <w:name w:val="General"/>
          <w:gallery w:val="placeholder"/>
        </w:category>
        <w:types>
          <w:type w:val="bbPlcHdr"/>
        </w:types>
        <w:behaviors>
          <w:behavior w:val="content"/>
        </w:behaviors>
        <w:guid w:val="{0EACCF08-5999-43CB-89DB-D4367E9C98D0}"/>
      </w:docPartPr>
      <w:docPartBody>
        <w:p w:rsidR="008579AF" w:rsidRDefault="008579AF" w:rsidP="008579AF">
          <w:pPr>
            <w:pStyle w:val="0E72C973D57E4B64B5453A04AD2594BB"/>
          </w:pPr>
          <w:r w:rsidRPr="00B321CE">
            <w:rPr>
              <w:rStyle w:val="PlaceholderText"/>
            </w:rPr>
            <w:t>Click or tap here to enter text.</w:t>
          </w:r>
        </w:p>
      </w:docPartBody>
    </w:docPart>
    <w:docPart>
      <w:docPartPr>
        <w:name w:val="135BFB3D036647E7BF8F05107AC90D0C"/>
        <w:category>
          <w:name w:val="General"/>
          <w:gallery w:val="placeholder"/>
        </w:category>
        <w:types>
          <w:type w:val="bbPlcHdr"/>
        </w:types>
        <w:behaviors>
          <w:behavior w:val="content"/>
        </w:behaviors>
        <w:guid w:val="{F88EBCFA-B9CE-42C2-B4A6-432653B2A0EF}"/>
      </w:docPartPr>
      <w:docPartBody>
        <w:p w:rsidR="008579AF" w:rsidRDefault="008579AF" w:rsidP="008579AF">
          <w:pPr>
            <w:pStyle w:val="135BFB3D036647E7BF8F05107AC90D0C"/>
          </w:pPr>
          <w:r w:rsidRPr="00B321CE">
            <w:rPr>
              <w:rStyle w:val="PlaceholderText"/>
            </w:rPr>
            <w:t>Click or tap here to enter text.</w:t>
          </w:r>
        </w:p>
      </w:docPartBody>
    </w:docPart>
    <w:docPart>
      <w:docPartPr>
        <w:name w:val="34B772ABB44641F59096E8F7E09E1AA9"/>
        <w:category>
          <w:name w:val="General"/>
          <w:gallery w:val="placeholder"/>
        </w:category>
        <w:types>
          <w:type w:val="bbPlcHdr"/>
        </w:types>
        <w:behaviors>
          <w:behavior w:val="content"/>
        </w:behaviors>
        <w:guid w:val="{D50F7E50-0EFD-4F7F-872B-0986CD49028A}"/>
      </w:docPartPr>
      <w:docPartBody>
        <w:p w:rsidR="008579AF" w:rsidRDefault="008579AF" w:rsidP="008579AF">
          <w:pPr>
            <w:pStyle w:val="34B772ABB44641F59096E8F7E09E1AA9"/>
          </w:pPr>
          <w:r w:rsidRPr="00B321CE">
            <w:rPr>
              <w:rStyle w:val="PlaceholderText"/>
              <w:rFonts w:ascii="Open Sans" w:hAnsi="Open Sans" w:cs="Open Sans"/>
              <w:sz w:val="18"/>
              <w:szCs w:val="18"/>
            </w:rPr>
            <w:t>Click or tap here to enter text.</w:t>
          </w:r>
        </w:p>
      </w:docPartBody>
    </w:docPart>
    <w:docPart>
      <w:docPartPr>
        <w:name w:val="44A4FD6CAEDB42F298167FB76DEE6A88"/>
        <w:category>
          <w:name w:val="General"/>
          <w:gallery w:val="placeholder"/>
        </w:category>
        <w:types>
          <w:type w:val="bbPlcHdr"/>
        </w:types>
        <w:behaviors>
          <w:behavior w:val="content"/>
        </w:behaviors>
        <w:guid w:val="{A2C42C32-C043-4A04-AE83-78F41554A1FA}"/>
      </w:docPartPr>
      <w:docPartBody>
        <w:p w:rsidR="008579AF" w:rsidRDefault="008579AF" w:rsidP="008579AF">
          <w:pPr>
            <w:pStyle w:val="44A4FD6CAEDB42F298167FB76DEE6A88"/>
          </w:pPr>
          <w:r w:rsidRPr="00B321CE">
            <w:rPr>
              <w:rStyle w:val="PlaceholderText"/>
              <w:rFonts w:ascii="Open Sans" w:hAnsi="Open Sans" w:cs="Open Sans"/>
              <w:sz w:val="18"/>
              <w:szCs w:val="18"/>
            </w:rPr>
            <w:t>Click or tap here to enter text.</w:t>
          </w:r>
        </w:p>
      </w:docPartBody>
    </w:docPart>
    <w:docPart>
      <w:docPartPr>
        <w:name w:val="403CBEA5B97D47BA9128CAF91B49E972"/>
        <w:category>
          <w:name w:val="General"/>
          <w:gallery w:val="placeholder"/>
        </w:category>
        <w:types>
          <w:type w:val="bbPlcHdr"/>
        </w:types>
        <w:behaviors>
          <w:behavior w:val="content"/>
        </w:behaviors>
        <w:guid w:val="{33A7D88D-A143-48F5-8A82-9D10C1ECC4CF}"/>
      </w:docPartPr>
      <w:docPartBody>
        <w:p w:rsidR="008579AF" w:rsidRDefault="008579AF" w:rsidP="008579AF">
          <w:pPr>
            <w:pStyle w:val="403CBEA5B97D47BA9128CAF91B49E972"/>
          </w:pPr>
          <w:r w:rsidRPr="00B321CE">
            <w:rPr>
              <w:rStyle w:val="PlaceholderText"/>
              <w:rFonts w:ascii="Open Sans" w:hAnsi="Open Sans" w:cs="Open Sans"/>
              <w:sz w:val="18"/>
              <w:szCs w:val="18"/>
            </w:rPr>
            <w:t>Click or tap here to enter text.</w:t>
          </w:r>
        </w:p>
      </w:docPartBody>
    </w:docPart>
    <w:docPart>
      <w:docPartPr>
        <w:name w:val="F1E821D0D92449108BBD87E28BDEB58E"/>
        <w:category>
          <w:name w:val="General"/>
          <w:gallery w:val="placeholder"/>
        </w:category>
        <w:types>
          <w:type w:val="bbPlcHdr"/>
        </w:types>
        <w:behaviors>
          <w:behavior w:val="content"/>
        </w:behaviors>
        <w:guid w:val="{DF442A7D-931D-48EF-815E-268828066701}"/>
      </w:docPartPr>
      <w:docPartBody>
        <w:p w:rsidR="008579AF" w:rsidRDefault="008579AF" w:rsidP="008579AF">
          <w:pPr>
            <w:pStyle w:val="F1E821D0D92449108BBD87E28BDEB58E"/>
          </w:pPr>
          <w:r w:rsidRPr="00B321CE">
            <w:rPr>
              <w:rStyle w:val="PlaceholderText"/>
              <w:rFonts w:ascii="Open Sans" w:hAnsi="Open Sans" w:cs="Open Sans"/>
              <w:sz w:val="18"/>
              <w:szCs w:val="18"/>
            </w:rPr>
            <w:t>Click or tap here to enter text.</w:t>
          </w:r>
        </w:p>
      </w:docPartBody>
    </w:docPart>
    <w:docPart>
      <w:docPartPr>
        <w:name w:val="50751261A8784F989E92E12219BA95BE"/>
        <w:category>
          <w:name w:val="General"/>
          <w:gallery w:val="placeholder"/>
        </w:category>
        <w:types>
          <w:type w:val="bbPlcHdr"/>
        </w:types>
        <w:behaviors>
          <w:behavior w:val="content"/>
        </w:behaviors>
        <w:guid w:val="{832A33E5-6D18-4DE3-BA50-3E6B7100D449}"/>
      </w:docPartPr>
      <w:docPartBody>
        <w:p w:rsidR="008579AF" w:rsidRDefault="008579AF" w:rsidP="008579AF">
          <w:pPr>
            <w:pStyle w:val="50751261A8784F989E92E12219BA95BE"/>
          </w:pPr>
          <w:r w:rsidRPr="00B321CE">
            <w:rPr>
              <w:rStyle w:val="PlaceholderText"/>
              <w:rFonts w:ascii="Open Sans" w:hAnsi="Open Sans" w:cs="Open Sans"/>
              <w:sz w:val="18"/>
              <w:szCs w:val="18"/>
            </w:rPr>
            <w:t>Click or tap here to enter text.</w:t>
          </w:r>
        </w:p>
      </w:docPartBody>
    </w:docPart>
    <w:docPart>
      <w:docPartPr>
        <w:name w:val="60804146BCE74162AC25A94CEACF8DBF"/>
        <w:category>
          <w:name w:val="General"/>
          <w:gallery w:val="placeholder"/>
        </w:category>
        <w:types>
          <w:type w:val="bbPlcHdr"/>
        </w:types>
        <w:behaviors>
          <w:behavior w:val="content"/>
        </w:behaviors>
        <w:guid w:val="{0DF391E2-C1B8-47F1-ABD0-8204CDA24568}"/>
      </w:docPartPr>
      <w:docPartBody>
        <w:p w:rsidR="008579AF" w:rsidRDefault="008579AF" w:rsidP="008579AF">
          <w:pPr>
            <w:pStyle w:val="60804146BCE74162AC25A94CEACF8DBF"/>
          </w:pPr>
          <w:r w:rsidRPr="00B321CE">
            <w:rPr>
              <w:rStyle w:val="PlaceholderText"/>
              <w:rFonts w:ascii="Open Sans" w:hAnsi="Open Sans" w:cs="Open Sans"/>
              <w:sz w:val="18"/>
              <w:szCs w:val="18"/>
            </w:rPr>
            <w:t>Click or tap here to enter text.</w:t>
          </w:r>
        </w:p>
      </w:docPartBody>
    </w:docPart>
    <w:docPart>
      <w:docPartPr>
        <w:name w:val="8D863957271B49B0955AEE4A9EF99541"/>
        <w:category>
          <w:name w:val="General"/>
          <w:gallery w:val="placeholder"/>
        </w:category>
        <w:types>
          <w:type w:val="bbPlcHdr"/>
        </w:types>
        <w:behaviors>
          <w:behavior w:val="content"/>
        </w:behaviors>
        <w:guid w:val="{A21F96CB-7FA6-4129-B5F0-8E6E49C6F94E}"/>
      </w:docPartPr>
      <w:docPartBody>
        <w:p w:rsidR="008579AF" w:rsidRDefault="008579AF" w:rsidP="008579AF">
          <w:pPr>
            <w:pStyle w:val="8D863957271B49B0955AEE4A9EF99541"/>
          </w:pPr>
          <w:r w:rsidRPr="00B321CE">
            <w:rPr>
              <w:rStyle w:val="PlaceholderText"/>
              <w:rFonts w:ascii="Open Sans" w:hAnsi="Open Sans" w:cs="Open Sans"/>
              <w:sz w:val="18"/>
              <w:szCs w:val="18"/>
            </w:rPr>
            <w:t>Click or tap here to enter text.</w:t>
          </w:r>
        </w:p>
      </w:docPartBody>
    </w:docPart>
    <w:docPart>
      <w:docPartPr>
        <w:name w:val="B926992BF7FA40859E93620878A79272"/>
        <w:category>
          <w:name w:val="General"/>
          <w:gallery w:val="placeholder"/>
        </w:category>
        <w:types>
          <w:type w:val="bbPlcHdr"/>
        </w:types>
        <w:behaviors>
          <w:behavior w:val="content"/>
        </w:behaviors>
        <w:guid w:val="{780868B9-7A13-4E82-BB55-B0B7BD1AC483}"/>
      </w:docPartPr>
      <w:docPartBody>
        <w:p w:rsidR="008579AF" w:rsidRDefault="008579AF" w:rsidP="008579AF">
          <w:pPr>
            <w:pStyle w:val="B926992BF7FA40859E93620878A79272"/>
          </w:pPr>
          <w:r w:rsidRPr="00B321CE">
            <w:rPr>
              <w:rStyle w:val="PlaceholderText"/>
              <w:rFonts w:ascii="Open Sans" w:hAnsi="Open Sans" w:cs="Open Sans"/>
              <w:sz w:val="18"/>
              <w:szCs w:val="18"/>
            </w:rPr>
            <w:t>Click or tap here to enter text.</w:t>
          </w:r>
        </w:p>
      </w:docPartBody>
    </w:docPart>
    <w:docPart>
      <w:docPartPr>
        <w:name w:val="917194419DB645329BFD1E5E83A4A698"/>
        <w:category>
          <w:name w:val="General"/>
          <w:gallery w:val="placeholder"/>
        </w:category>
        <w:types>
          <w:type w:val="bbPlcHdr"/>
        </w:types>
        <w:behaviors>
          <w:behavior w:val="content"/>
        </w:behaviors>
        <w:guid w:val="{F53F7D2F-CB2E-4D62-A1FE-A0F8A5C0966B}"/>
      </w:docPartPr>
      <w:docPartBody>
        <w:p w:rsidR="008579AF" w:rsidRDefault="008579AF" w:rsidP="008579AF">
          <w:pPr>
            <w:pStyle w:val="917194419DB645329BFD1E5E83A4A698"/>
          </w:pPr>
          <w:r w:rsidRPr="00B321CE">
            <w:rPr>
              <w:rStyle w:val="PlaceholderText"/>
              <w:rFonts w:ascii="Open Sans" w:hAnsi="Open Sans" w:cs="Open Sans"/>
              <w:sz w:val="18"/>
              <w:szCs w:val="18"/>
            </w:rPr>
            <w:t>Click or tap here to enter text.</w:t>
          </w:r>
        </w:p>
      </w:docPartBody>
    </w:docPart>
    <w:docPart>
      <w:docPartPr>
        <w:name w:val="2B46CFE32C514B6FB8F83E5B9E17EC39"/>
        <w:category>
          <w:name w:val="General"/>
          <w:gallery w:val="placeholder"/>
        </w:category>
        <w:types>
          <w:type w:val="bbPlcHdr"/>
        </w:types>
        <w:behaviors>
          <w:behavior w:val="content"/>
        </w:behaviors>
        <w:guid w:val="{2485D5DC-C43F-41DE-A498-B2A395FE699F}"/>
      </w:docPartPr>
      <w:docPartBody>
        <w:p w:rsidR="008579AF" w:rsidRDefault="008579AF" w:rsidP="008579AF">
          <w:pPr>
            <w:pStyle w:val="2B46CFE32C514B6FB8F83E5B9E17EC39"/>
          </w:pPr>
          <w:r w:rsidRPr="00B321CE">
            <w:rPr>
              <w:rStyle w:val="PlaceholderText"/>
              <w:rFonts w:ascii="Open Sans" w:hAnsi="Open Sans" w:cs="Open Sans"/>
              <w:sz w:val="18"/>
              <w:szCs w:val="18"/>
            </w:rPr>
            <w:t>Click or tap here to enter text.</w:t>
          </w:r>
        </w:p>
      </w:docPartBody>
    </w:docPart>
    <w:docPart>
      <w:docPartPr>
        <w:name w:val="0858574582884CA29429711BD41C5B42"/>
        <w:category>
          <w:name w:val="General"/>
          <w:gallery w:val="placeholder"/>
        </w:category>
        <w:types>
          <w:type w:val="bbPlcHdr"/>
        </w:types>
        <w:behaviors>
          <w:behavior w:val="content"/>
        </w:behaviors>
        <w:guid w:val="{9D2D6EF4-5D18-429B-A7D5-E36093A46E6B}"/>
      </w:docPartPr>
      <w:docPartBody>
        <w:p w:rsidR="008579AF" w:rsidRDefault="008579AF" w:rsidP="008579AF">
          <w:pPr>
            <w:pStyle w:val="0858574582884CA29429711BD41C5B42"/>
          </w:pPr>
          <w:r w:rsidRPr="00B321CE">
            <w:rPr>
              <w:rStyle w:val="PlaceholderText"/>
              <w:rFonts w:ascii="Open Sans" w:hAnsi="Open Sans" w:cs="Open Sans"/>
              <w:sz w:val="18"/>
              <w:szCs w:val="18"/>
            </w:rPr>
            <w:t>Click or tap here to enter text.</w:t>
          </w:r>
        </w:p>
      </w:docPartBody>
    </w:docPart>
    <w:docPart>
      <w:docPartPr>
        <w:name w:val="43C0A760C2254E99B070D403C0146008"/>
        <w:category>
          <w:name w:val="General"/>
          <w:gallery w:val="placeholder"/>
        </w:category>
        <w:types>
          <w:type w:val="bbPlcHdr"/>
        </w:types>
        <w:behaviors>
          <w:behavior w:val="content"/>
        </w:behaviors>
        <w:guid w:val="{4A2EC3C0-126A-4DDE-B660-6DD97877AC78}"/>
      </w:docPartPr>
      <w:docPartBody>
        <w:p w:rsidR="008579AF" w:rsidRDefault="008579AF" w:rsidP="008579AF">
          <w:pPr>
            <w:pStyle w:val="43C0A760C2254E99B070D403C0146008"/>
          </w:pPr>
          <w:r w:rsidRPr="00B321CE">
            <w:rPr>
              <w:rStyle w:val="PlaceholderText"/>
              <w:rFonts w:ascii="Open Sans" w:hAnsi="Open Sans" w:cs="Open Sans"/>
              <w:sz w:val="18"/>
              <w:szCs w:val="18"/>
            </w:rPr>
            <w:t>Click or tap here to enter text.</w:t>
          </w:r>
        </w:p>
      </w:docPartBody>
    </w:docPart>
    <w:docPart>
      <w:docPartPr>
        <w:name w:val="885DA7ED6406439FBB4FDF15F3B3657D"/>
        <w:category>
          <w:name w:val="General"/>
          <w:gallery w:val="placeholder"/>
        </w:category>
        <w:types>
          <w:type w:val="bbPlcHdr"/>
        </w:types>
        <w:behaviors>
          <w:behavior w:val="content"/>
        </w:behaviors>
        <w:guid w:val="{1881F5E9-265D-438D-AC85-3EDDC8C49809}"/>
      </w:docPartPr>
      <w:docPartBody>
        <w:p w:rsidR="008579AF" w:rsidRDefault="008579AF" w:rsidP="008579AF">
          <w:pPr>
            <w:pStyle w:val="885DA7ED6406439FBB4FDF15F3B3657D"/>
          </w:pPr>
          <w:r w:rsidRPr="00B321CE">
            <w:rPr>
              <w:rStyle w:val="PlaceholderText"/>
              <w:rFonts w:ascii="Open Sans" w:hAnsi="Open Sans" w:cs="Open Sans"/>
              <w:sz w:val="18"/>
              <w:szCs w:val="18"/>
            </w:rPr>
            <w:t>Click or tap here to enter text.</w:t>
          </w:r>
        </w:p>
      </w:docPartBody>
    </w:docPart>
    <w:docPart>
      <w:docPartPr>
        <w:name w:val="5323D2A995B2452FAB1E8D030A6C165D"/>
        <w:category>
          <w:name w:val="General"/>
          <w:gallery w:val="placeholder"/>
        </w:category>
        <w:types>
          <w:type w:val="bbPlcHdr"/>
        </w:types>
        <w:behaviors>
          <w:behavior w:val="content"/>
        </w:behaviors>
        <w:guid w:val="{D7CC0F65-15AA-4185-93E8-ABB0BE393606}"/>
      </w:docPartPr>
      <w:docPartBody>
        <w:p w:rsidR="008579AF" w:rsidRDefault="008579AF" w:rsidP="008579AF">
          <w:pPr>
            <w:pStyle w:val="5323D2A995B2452FAB1E8D030A6C165D"/>
          </w:pPr>
          <w:r w:rsidRPr="00B321CE">
            <w:rPr>
              <w:rStyle w:val="PlaceholderText"/>
              <w:rFonts w:ascii="Open Sans" w:hAnsi="Open Sans" w:cs="Open Sans"/>
              <w:sz w:val="18"/>
              <w:szCs w:val="18"/>
            </w:rPr>
            <w:t>Click or tap here to enter text.</w:t>
          </w:r>
        </w:p>
      </w:docPartBody>
    </w:docPart>
    <w:docPart>
      <w:docPartPr>
        <w:name w:val="9CB1282D93A94439AD785E3604A48221"/>
        <w:category>
          <w:name w:val="General"/>
          <w:gallery w:val="placeholder"/>
        </w:category>
        <w:types>
          <w:type w:val="bbPlcHdr"/>
        </w:types>
        <w:behaviors>
          <w:behavior w:val="content"/>
        </w:behaviors>
        <w:guid w:val="{F11A2786-7A48-48D2-93F2-6D7AD1877E31}"/>
      </w:docPartPr>
      <w:docPartBody>
        <w:p w:rsidR="008579AF" w:rsidRDefault="008579AF" w:rsidP="008579AF">
          <w:pPr>
            <w:pStyle w:val="9CB1282D93A94439AD785E3604A48221"/>
          </w:pPr>
          <w:r w:rsidRPr="00B321CE">
            <w:rPr>
              <w:rStyle w:val="PlaceholderText"/>
              <w:rFonts w:ascii="Open Sans" w:hAnsi="Open Sans" w:cs="Open Sans"/>
              <w:sz w:val="18"/>
              <w:szCs w:val="18"/>
            </w:rPr>
            <w:t>Click or tap here to enter text.</w:t>
          </w:r>
        </w:p>
      </w:docPartBody>
    </w:docPart>
    <w:docPart>
      <w:docPartPr>
        <w:name w:val="39E0D9EE121247A09E41E61F36CF36D9"/>
        <w:category>
          <w:name w:val="General"/>
          <w:gallery w:val="placeholder"/>
        </w:category>
        <w:types>
          <w:type w:val="bbPlcHdr"/>
        </w:types>
        <w:behaviors>
          <w:behavior w:val="content"/>
        </w:behaviors>
        <w:guid w:val="{A05AC122-6BEA-41A4-A83A-6E57D738C55E}"/>
      </w:docPartPr>
      <w:docPartBody>
        <w:p w:rsidR="008579AF" w:rsidRDefault="008579AF" w:rsidP="008579AF">
          <w:pPr>
            <w:pStyle w:val="39E0D9EE121247A09E41E61F36CF36D9"/>
          </w:pPr>
          <w:r w:rsidRPr="00B321CE">
            <w:rPr>
              <w:rStyle w:val="PlaceholderText"/>
              <w:rFonts w:ascii="Open Sans" w:hAnsi="Open Sans" w:cs="Open Sans"/>
              <w:sz w:val="18"/>
              <w:szCs w:val="18"/>
            </w:rPr>
            <w:t>Click or tap here to enter text.</w:t>
          </w:r>
        </w:p>
      </w:docPartBody>
    </w:docPart>
    <w:docPart>
      <w:docPartPr>
        <w:name w:val="157823968665499EBAE6431AB0F0D787"/>
        <w:category>
          <w:name w:val="General"/>
          <w:gallery w:val="placeholder"/>
        </w:category>
        <w:types>
          <w:type w:val="bbPlcHdr"/>
        </w:types>
        <w:behaviors>
          <w:behavior w:val="content"/>
        </w:behaviors>
        <w:guid w:val="{06DD10EB-AA25-4C9A-9E25-D837552DDBE8}"/>
      </w:docPartPr>
      <w:docPartBody>
        <w:p w:rsidR="008579AF" w:rsidRDefault="008579AF" w:rsidP="008579AF">
          <w:pPr>
            <w:pStyle w:val="157823968665499EBAE6431AB0F0D787"/>
          </w:pPr>
          <w:r w:rsidRPr="00B321CE">
            <w:rPr>
              <w:rStyle w:val="PlaceholderText"/>
              <w:rFonts w:ascii="Open Sans" w:hAnsi="Open Sans" w:cs="Open Sans"/>
              <w:sz w:val="18"/>
              <w:szCs w:val="18"/>
            </w:rPr>
            <w:t>Click or tap here to enter text.</w:t>
          </w:r>
        </w:p>
      </w:docPartBody>
    </w:docPart>
    <w:docPart>
      <w:docPartPr>
        <w:name w:val="300FD79EE217465D86AB911DE34B3585"/>
        <w:category>
          <w:name w:val="General"/>
          <w:gallery w:val="placeholder"/>
        </w:category>
        <w:types>
          <w:type w:val="bbPlcHdr"/>
        </w:types>
        <w:behaviors>
          <w:behavior w:val="content"/>
        </w:behaviors>
        <w:guid w:val="{FC351A6D-D4D5-46A6-AB8A-AD8BB8B4854F}"/>
      </w:docPartPr>
      <w:docPartBody>
        <w:p w:rsidR="008579AF" w:rsidRDefault="008579AF" w:rsidP="008579AF">
          <w:pPr>
            <w:pStyle w:val="300FD79EE217465D86AB911DE34B3585"/>
          </w:pPr>
          <w:r w:rsidRPr="00B321CE">
            <w:rPr>
              <w:rStyle w:val="PlaceholderText"/>
              <w:rFonts w:ascii="Open Sans" w:hAnsi="Open Sans" w:cs="Open Sans"/>
              <w:sz w:val="18"/>
              <w:szCs w:val="18"/>
            </w:rPr>
            <w:t>Click or tap here to enter text.</w:t>
          </w:r>
        </w:p>
      </w:docPartBody>
    </w:docPart>
    <w:docPart>
      <w:docPartPr>
        <w:name w:val="AB7BFDB276E740DEBE9397361455D843"/>
        <w:category>
          <w:name w:val="General"/>
          <w:gallery w:val="placeholder"/>
        </w:category>
        <w:types>
          <w:type w:val="bbPlcHdr"/>
        </w:types>
        <w:behaviors>
          <w:behavior w:val="content"/>
        </w:behaviors>
        <w:guid w:val="{D9B4109C-D251-4B35-B9A2-7040AEA2F667}"/>
      </w:docPartPr>
      <w:docPartBody>
        <w:p w:rsidR="008579AF" w:rsidRDefault="008579AF" w:rsidP="008579AF">
          <w:pPr>
            <w:pStyle w:val="AB7BFDB276E740DEBE9397361455D843"/>
          </w:pPr>
          <w:r w:rsidRPr="00B321CE">
            <w:rPr>
              <w:rStyle w:val="PlaceholderText"/>
              <w:rFonts w:ascii="Open Sans" w:hAnsi="Open Sans" w:cs="Open Sans"/>
              <w:sz w:val="18"/>
              <w:szCs w:val="18"/>
            </w:rPr>
            <w:t>Click or tap here to enter text.</w:t>
          </w:r>
        </w:p>
      </w:docPartBody>
    </w:docPart>
    <w:docPart>
      <w:docPartPr>
        <w:name w:val="6A8E3060DA6645DEA733731E313975A9"/>
        <w:category>
          <w:name w:val="General"/>
          <w:gallery w:val="placeholder"/>
        </w:category>
        <w:types>
          <w:type w:val="bbPlcHdr"/>
        </w:types>
        <w:behaviors>
          <w:behavior w:val="content"/>
        </w:behaviors>
        <w:guid w:val="{3FFE78E4-24FC-4DC4-BCAB-56FA01AF2974}"/>
      </w:docPartPr>
      <w:docPartBody>
        <w:p w:rsidR="008579AF" w:rsidRDefault="008579AF" w:rsidP="008579AF">
          <w:pPr>
            <w:pStyle w:val="6A8E3060DA6645DEA733731E313975A9"/>
          </w:pPr>
          <w:r w:rsidRPr="00B321CE">
            <w:rPr>
              <w:rStyle w:val="PlaceholderText"/>
              <w:rFonts w:ascii="Open Sans" w:hAnsi="Open Sans" w:cs="Open Sans"/>
              <w:sz w:val="18"/>
              <w:szCs w:val="18"/>
            </w:rPr>
            <w:t>Click or tap here to enter text.</w:t>
          </w:r>
        </w:p>
      </w:docPartBody>
    </w:docPart>
    <w:docPart>
      <w:docPartPr>
        <w:name w:val="E8140AE261E04A739110E7912105CC03"/>
        <w:category>
          <w:name w:val="General"/>
          <w:gallery w:val="placeholder"/>
        </w:category>
        <w:types>
          <w:type w:val="bbPlcHdr"/>
        </w:types>
        <w:behaviors>
          <w:behavior w:val="content"/>
        </w:behaviors>
        <w:guid w:val="{ABE3AEE5-9407-4FED-A81A-93B2CE767FA3}"/>
      </w:docPartPr>
      <w:docPartBody>
        <w:p w:rsidR="008579AF" w:rsidRDefault="008579AF" w:rsidP="008579AF">
          <w:pPr>
            <w:pStyle w:val="E8140AE261E04A739110E7912105CC03"/>
          </w:pPr>
          <w:r w:rsidRPr="00B321CE">
            <w:rPr>
              <w:rStyle w:val="PlaceholderText"/>
              <w:rFonts w:ascii="Open Sans" w:hAnsi="Open Sans" w:cs="Open Sans"/>
              <w:sz w:val="18"/>
              <w:szCs w:val="18"/>
            </w:rPr>
            <w:t>Click or tap here to enter text.</w:t>
          </w:r>
        </w:p>
      </w:docPartBody>
    </w:docPart>
    <w:docPart>
      <w:docPartPr>
        <w:name w:val="6CFEC4BF48554C2E994D5F044EA40B13"/>
        <w:category>
          <w:name w:val="General"/>
          <w:gallery w:val="placeholder"/>
        </w:category>
        <w:types>
          <w:type w:val="bbPlcHdr"/>
        </w:types>
        <w:behaviors>
          <w:behavior w:val="content"/>
        </w:behaviors>
        <w:guid w:val="{DE8BEE15-4F59-40E0-B4A8-2ACB0E6AE5EB}"/>
      </w:docPartPr>
      <w:docPartBody>
        <w:p w:rsidR="008579AF" w:rsidRDefault="008579AF" w:rsidP="008579AF">
          <w:pPr>
            <w:pStyle w:val="6CFEC4BF48554C2E994D5F044EA40B13"/>
          </w:pPr>
          <w:r w:rsidRPr="00B321CE">
            <w:rPr>
              <w:rStyle w:val="PlaceholderText"/>
              <w:rFonts w:ascii="Open Sans" w:hAnsi="Open Sans" w:cs="Open Sans"/>
              <w:sz w:val="18"/>
              <w:szCs w:val="18"/>
            </w:rPr>
            <w:t>Click or tap here to enter text.</w:t>
          </w:r>
        </w:p>
      </w:docPartBody>
    </w:docPart>
    <w:docPart>
      <w:docPartPr>
        <w:name w:val="053736FC36594CC6985ED5A9018FDCBA"/>
        <w:category>
          <w:name w:val="General"/>
          <w:gallery w:val="placeholder"/>
        </w:category>
        <w:types>
          <w:type w:val="bbPlcHdr"/>
        </w:types>
        <w:behaviors>
          <w:behavior w:val="content"/>
        </w:behaviors>
        <w:guid w:val="{4E5EE2A4-8876-46F9-93C4-12AA46B747B5}"/>
      </w:docPartPr>
      <w:docPartBody>
        <w:p w:rsidR="008579AF" w:rsidRDefault="008579AF" w:rsidP="008579AF">
          <w:pPr>
            <w:pStyle w:val="053736FC36594CC6985ED5A9018FDCBA"/>
          </w:pPr>
          <w:r w:rsidRPr="00B321CE">
            <w:rPr>
              <w:rStyle w:val="PlaceholderText"/>
              <w:rFonts w:ascii="Open Sans" w:hAnsi="Open Sans" w:cs="Open Sans"/>
              <w:sz w:val="18"/>
              <w:szCs w:val="18"/>
            </w:rPr>
            <w:t>Click or tap here to enter text.</w:t>
          </w:r>
        </w:p>
      </w:docPartBody>
    </w:docPart>
    <w:docPart>
      <w:docPartPr>
        <w:name w:val="16E6AAA8482740499D70319AFD02A485"/>
        <w:category>
          <w:name w:val="General"/>
          <w:gallery w:val="placeholder"/>
        </w:category>
        <w:types>
          <w:type w:val="bbPlcHdr"/>
        </w:types>
        <w:behaviors>
          <w:behavior w:val="content"/>
        </w:behaviors>
        <w:guid w:val="{74549E7D-C795-4637-8BD5-9C8BAB3F94B4}"/>
      </w:docPartPr>
      <w:docPartBody>
        <w:p w:rsidR="008579AF" w:rsidRDefault="008579AF" w:rsidP="008579AF">
          <w:pPr>
            <w:pStyle w:val="16E6AAA8482740499D70319AFD02A485"/>
          </w:pPr>
          <w:r w:rsidRPr="00B321CE">
            <w:rPr>
              <w:rStyle w:val="PlaceholderText"/>
              <w:rFonts w:ascii="Open Sans" w:hAnsi="Open Sans" w:cs="Open Sans"/>
              <w:sz w:val="18"/>
              <w:szCs w:val="18"/>
            </w:rPr>
            <w:t>Click or tap here to enter text.</w:t>
          </w:r>
        </w:p>
      </w:docPartBody>
    </w:docPart>
    <w:docPart>
      <w:docPartPr>
        <w:name w:val="5A3474AE8C22454EA79A8E5EF20AF9E8"/>
        <w:category>
          <w:name w:val="General"/>
          <w:gallery w:val="placeholder"/>
        </w:category>
        <w:types>
          <w:type w:val="bbPlcHdr"/>
        </w:types>
        <w:behaviors>
          <w:behavior w:val="content"/>
        </w:behaviors>
        <w:guid w:val="{F976E83A-83E8-4F91-B198-DEE62EB19AE0}"/>
      </w:docPartPr>
      <w:docPartBody>
        <w:p w:rsidR="008579AF" w:rsidRDefault="008579AF" w:rsidP="008579AF">
          <w:pPr>
            <w:pStyle w:val="5A3474AE8C22454EA79A8E5EF20AF9E8"/>
          </w:pPr>
          <w:r w:rsidRPr="00B321CE">
            <w:rPr>
              <w:rStyle w:val="PlaceholderText"/>
              <w:rFonts w:ascii="Open Sans" w:hAnsi="Open Sans" w:cs="Open Sans"/>
              <w:sz w:val="18"/>
              <w:szCs w:val="18"/>
            </w:rPr>
            <w:t>Click or tap here to enter text.</w:t>
          </w:r>
        </w:p>
      </w:docPartBody>
    </w:docPart>
    <w:docPart>
      <w:docPartPr>
        <w:name w:val="B1C9EACF1DA24329A4CFDE7CD2DF258F"/>
        <w:category>
          <w:name w:val="General"/>
          <w:gallery w:val="placeholder"/>
        </w:category>
        <w:types>
          <w:type w:val="bbPlcHdr"/>
        </w:types>
        <w:behaviors>
          <w:behavior w:val="content"/>
        </w:behaviors>
        <w:guid w:val="{A1105D77-1099-4387-87A9-E44C15F0E9A0}"/>
      </w:docPartPr>
      <w:docPartBody>
        <w:p w:rsidR="008579AF" w:rsidRDefault="008579AF" w:rsidP="008579AF">
          <w:pPr>
            <w:pStyle w:val="B1C9EACF1DA24329A4CFDE7CD2DF258F"/>
          </w:pPr>
          <w:r w:rsidRPr="00B321CE">
            <w:rPr>
              <w:rStyle w:val="PlaceholderText"/>
              <w:rFonts w:ascii="Open Sans" w:hAnsi="Open Sans" w:cs="Open Sans"/>
              <w:sz w:val="18"/>
              <w:szCs w:val="18"/>
            </w:rPr>
            <w:t>Click or tap here to enter text.</w:t>
          </w:r>
        </w:p>
      </w:docPartBody>
    </w:docPart>
    <w:docPart>
      <w:docPartPr>
        <w:name w:val="2D2735262374482F9BB2B2B30253725B"/>
        <w:category>
          <w:name w:val="General"/>
          <w:gallery w:val="placeholder"/>
        </w:category>
        <w:types>
          <w:type w:val="bbPlcHdr"/>
        </w:types>
        <w:behaviors>
          <w:behavior w:val="content"/>
        </w:behaviors>
        <w:guid w:val="{A49902AA-E412-40D1-BA45-EDC07494859F}"/>
      </w:docPartPr>
      <w:docPartBody>
        <w:p w:rsidR="008579AF" w:rsidRDefault="008579AF" w:rsidP="008579AF">
          <w:pPr>
            <w:pStyle w:val="2D2735262374482F9BB2B2B30253725B"/>
          </w:pPr>
          <w:r w:rsidRPr="00B321CE">
            <w:rPr>
              <w:rStyle w:val="PlaceholderText"/>
              <w:rFonts w:ascii="Open Sans" w:hAnsi="Open Sans" w:cs="Open Sans"/>
              <w:sz w:val="18"/>
              <w:szCs w:val="18"/>
            </w:rPr>
            <w:t>Click or tap here to enter text.</w:t>
          </w:r>
        </w:p>
      </w:docPartBody>
    </w:docPart>
    <w:docPart>
      <w:docPartPr>
        <w:name w:val="98405744EE754B0CA948D0E637EB0704"/>
        <w:category>
          <w:name w:val="General"/>
          <w:gallery w:val="placeholder"/>
        </w:category>
        <w:types>
          <w:type w:val="bbPlcHdr"/>
        </w:types>
        <w:behaviors>
          <w:behavior w:val="content"/>
        </w:behaviors>
        <w:guid w:val="{4D25BDFA-35ED-4087-A9CB-84885E2744CE}"/>
      </w:docPartPr>
      <w:docPartBody>
        <w:p w:rsidR="008579AF" w:rsidRDefault="008579AF" w:rsidP="008579AF">
          <w:pPr>
            <w:pStyle w:val="98405744EE754B0CA948D0E637EB0704"/>
          </w:pPr>
          <w:r w:rsidRPr="00B321CE">
            <w:rPr>
              <w:rStyle w:val="PlaceholderText"/>
              <w:rFonts w:ascii="Open Sans" w:hAnsi="Open Sans" w:cs="Open Sans"/>
              <w:sz w:val="18"/>
              <w:szCs w:val="18"/>
            </w:rPr>
            <w:t>Click or tap here to enter text.</w:t>
          </w:r>
        </w:p>
      </w:docPartBody>
    </w:docPart>
    <w:docPart>
      <w:docPartPr>
        <w:name w:val="3921E5523F31473D954AF9750E4A3419"/>
        <w:category>
          <w:name w:val="General"/>
          <w:gallery w:val="placeholder"/>
        </w:category>
        <w:types>
          <w:type w:val="bbPlcHdr"/>
        </w:types>
        <w:behaviors>
          <w:behavior w:val="content"/>
        </w:behaviors>
        <w:guid w:val="{F6DAD478-E17F-4158-A62A-50D1C584A32B}"/>
      </w:docPartPr>
      <w:docPartBody>
        <w:p w:rsidR="008579AF" w:rsidRDefault="008579AF" w:rsidP="008579AF">
          <w:pPr>
            <w:pStyle w:val="3921E5523F31473D954AF9750E4A3419"/>
          </w:pPr>
          <w:r w:rsidRPr="00B321CE">
            <w:rPr>
              <w:rStyle w:val="PlaceholderText"/>
              <w:rFonts w:ascii="Open Sans" w:hAnsi="Open Sans" w:cs="Open Sans"/>
              <w:sz w:val="18"/>
              <w:szCs w:val="18"/>
            </w:rPr>
            <w:t>Click or tap here to enter text.</w:t>
          </w:r>
        </w:p>
      </w:docPartBody>
    </w:docPart>
    <w:docPart>
      <w:docPartPr>
        <w:name w:val="D186985824AB495B89A7DEF5680925A7"/>
        <w:category>
          <w:name w:val="General"/>
          <w:gallery w:val="placeholder"/>
        </w:category>
        <w:types>
          <w:type w:val="bbPlcHdr"/>
        </w:types>
        <w:behaviors>
          <w:behavior w:val="content"/>
        </w:behaviors>
        <w:guid w:val="{EFF597DC-9CDF-4853-A722-4A9342891B0E}"/>
      </w:docPartPr>
      <w:docPartBody>
        <w:p w:rsidR="008579AF" w:rsidRDefault="008579AF" w:rsidP="008579AF">
          <w:pPr>
            <w:pStyle w:val="D186985824AB495B89A7DEF5680925A7"/>
          </w:pPr>
          <w:r w:rsidRPr="00B321CE">
            <w:rPr>
              <w:rStyle w:val="PlaceholderText"/>
              <w:rFonts w:ascii="Open Sans" w:hAnsi="Open Sans" w:cs="Open Sans"/>
              <w:sz w:val="18"/>
              <w:szCs w:val="18"/>
            </w:rPr>
            <w:t>Click or tap here to enter text.</w:t>
          </w:r>
        </w:p>
      </w:docPartBody>
    </w:docPart>
    <w:docPart>
      <w:docPartPr>
        <w:name w:val="663B6CA57F594FC3A511D9911BCEE699"/>
        <w:category>
          <w:name w:val="General"/>
          <w:gallery w:val="placeholder"/>
        </w:category>
        <w:types>
          <w:type w:val="bbPlcHdr"/>
        </w:types>
        <w:behaviors>
          <w:behavior w:val="content"/>
        </w:behaviors>
        <w:guid w:val="{5FC1455E-9501-443A-94BF-0FE305C8D25E}"/>
      </w:docPartPr>
      <w:docPartBody>
        <w:p w:rsidR="008579AF" w:rsidRDefault="008579AF" w:rsidP="008579AF">
          <w:pPr>
            <w:pStyle w:val="663B6CA57F594FC3A511D9911BCEE699"/>
          </w:pPr>
          <w:r w:rsidRPr="00B321CE">
            <w:rPr>
              <w:rStyle w:val="PlaceholderText"/>
              <w:rFonts w:ascii="Open Sans" w:hAnsi="Open Sans" w:cs="Open Sans"/>
              <w:sz w:val="18"/>
              <w:szCs w:val="18"/>
            </w:rPr>
            <w:t>Click or tap here to enter text.</w:t>
          </w:r>
        </w:p>
      </w:docPartBody>
    </w:docPart>
    <w:docPart>
      <w:docPartPr>
        <w:name w:val="680258DF823A44FEBECCD95E4D48AC15"/>
        <w:category>
          <w:name w:val="General"/>
          <w:gallery w:val="placeholder"/>
        </w:category>
        <w:types>
          <w:type w:val="bbPlcHdr"/>
        </w:types>
        <w:behaviors>
          <w:behavior w:val="content"/>
        </w:behaviors>
        <w:guid w:val="{D8920926-DFA3-4A64-A41E-2849195ECE4C}"/>
      </w:docPartPr>
      <w:docPartBody>
        <w:p w:rsidR="008579AF" w:rsidRDefault="008579AF" w:rsidP="008579AF">
          <w:pPr>
            <w:pStyle w:val="680258DF823A44FEBECCD95E4D48AC15"/>
          </w:pPr>
          <w:r w:rsidRPr="00B321CE">
            <w:rPr>
              <w:rStyle w:val="PlaceholderText"/>
              <w:rFonts w:ascii="Open Sans" w:hAnsi="Open Sans" w:cs="Open Sans"/>
              <w:sz w:val="18"/>
              <w:szCs w:val="18"/>
            </w:rPr>
            <w:t>Click or tap here to enter text.</w:t>
          </w:r>
        </w:p>
      </w:docPartBody>
    </w:docPart>
    <w:docPart>
      <w:docPartPr>
        <w:name w:val="4453D56DD81A4CC79912ADC50A5BE816"/>
        <w:category>
          <w:name w:val="General"/>
          <w:gallery w:val="placeholder"/>
        </w:category>
        <w:types>
          <w:type w:val="bbPlcHdr"/>
        </w:types>
        <w:behaviors>
          <w:behavior w:val="content"/>
        </w:behaviors>
        <w:guid w:val="{2FBAF2ED-D244-4BA6-8341-E0DEDF155EA7}"/>
      </w:docPartPr>
      <w:docPartBody>
        <w:p w:rsidR="00DF09A9" w:rsidRDefault="00DF09A9" w:rsidP="00DF09A9">
          <w:pPr>
            <w:pStyle w:val="4453D56DD81A4CC79912ADC50A5BE816"/>
          </w:pPr>
          <w:r w:rsidRPr="00B321CE">
            <w:rPr>
              <w:rStyle w:val="PlaceholderText"/>
              <w:rFonts w:ascii="Open Sans" w:hAnsi="Open Sans" w:cs="Open Sans"/>
              <w:sz w:val="18"/>
              <w:szCs w:val="18"/>
            </w:rPr>
            <w:t>Click or tap here to enter text.</w:t>
          </w:r>
        </w:p>
      </w:docPartBody>
    </w:docPart>
    <w:docPart>
      <w:docPartPr>
        <w:name w:val="A8E325A7058841068EEAC501BD03B908"/>
        <w:category>
          <w:name w:val="General"/>
          <w:gallery w:val="placeholder"/>
        </w:category>
        <w:types>
          <w:type w:val="bbPlcHdr"/>
        </w:types>
        <w:behaviors>
          <w:behavior w:val="content"/>
        </w:behaviors>
        <w:guid w:val="{00FD9DE4-0747-48F8-BEE5-5F834CF203F1}"/>
      </w:docPartPr>
      <w:docPartBody>
        <w:p w:rsidR="00DF09A9" w:rsidRDefault="00DF09A9" w:rsidP="00DF09A9">
          <w:pPr>
            <w:pStyle w:val="A8E325A7058841068EEAC501BD03B908"/>
          </w:pPr>
          <w:r w:rsidRPr="00B321CE">
            <w:rPr>
              <w:rStyle w:val="PlaceholderText"/>
            </w:rPr>
            <w:t>Click or tap here to enter text.</w:t>
          </w:r>
        </w:p>
      </w:docPartBody>
    </w:docPart>
    <w:docPart>
      <w:docPartPr>
        <w:name w:val="4D3A18A1AA4244C2A762D06EDDB3544B"/>
        <w:category>
          <w:name w:val="General"/>
          <w:gallery w:val="placeholder"/>
        </w:category>
        <w:types>
          <w:type w:val="bbPlcHdr"/>
        </w:types>
        <w:behaviors>
          <w:behavior w:val="content"/>
        </w:behaviors>
        <w:guid w:val="{5B8C68F0-C8D4-4C4F-B173-1C9FDAD22943}"/>
      </w:docPartPr>
      <w:docPartBody>
        <w:p w:rsidR="00DF09A9" w:rsidRDefault="00DF09A9" w:rsidP="00DF09A9">
          <w:pPr>
            <w:pStyle w:val="4D3A18A1AA4244C2A762D06EDDB3544B"/>
          </w:pPr>
          <w:r w:rsidRPr="00B321CE">
            <w:rPr>
              <w:rStyle w:val="PlaceholderText"/>
            </w:rPr>
            <w:t>Click or tap here to enter text.</w:t>
          </w:r>
        </w:p>
      </w:docPartBody>
    </w:docPart>
    <w:docPart>
      <w:docPartPr>
        <w:name w:val="FF0C47209AD64546BFD2B2ACD99BDA60"/>
        <w:category>
          <w:name w:val="General"/>
          <w:gallery w:val="placeholder"/>
        </w:category>
        <w:types>
          <w:type w:val="bbPlcHdr"/>
        </w:types>
        <w:behaviors>
          <w:behavior w:val="content"/>
        </w:behaviors>
        <w:guid w:val="{AA7C4408-DB4A-40A3-B52A-324DFC8C892E}"/>
      </w:docPartPr>
      <w:docPartBody>
        <w:p w:rsidR="00D81A0A" w:rsidRDefault="006D31B0" w:rsidP="006D31B0">
          <w:pPr>
            <w:pStyle w:val="FF0C47209AD64546BFD2B2ACD99BDA60"/>
          </w:pPr>
          <w:r w:rsidRPr="00B321CE">
            <w:rPr>
              <w:rStyle w:val="PlaceholderText"/>
            </w:rPr>
            <w:t>Click or tap here to enter text.</w:t>
          </w:r>
        </w:p>
      </w:docPartBody>
    </w:docPart>
    <w:docPart>
      <w:docPartPr>
        <w:name w:val="6E4C09D24D0A4B63BAF6B516E84F1040"/>
        <w:category>
          <w:name w:val="General"/>
          <w:gallery w:val="placeholder"/>
        </w:category>
        <w:types>
          <w:type w:val="bbPlcHdr"/>
        </w:types>
        <w:behaviors>
          <w:behavior w:val="content"/>
        </w:behaviors>
        <w:guid w:val="{F36C3547-EF0C-4A8B-B54C-E24AFE1E8714}"/>
      </w:docPartPr>
      <w:docPartBody>
        <w:p w:rsidR="00D81A0A" w:rsidRDefault="006D31B0" w:rsidP="006D31B0">
          <w:pPr>
            <w:pStyle w:val="6E4C09D24D0A4B63BAF6B516E84F1040"/>
          </w:pPr>
          <w:r w:rsidRPr="00B321CE">
            <w:rPr>
              <w:rStyle w:val="PlaceholderText"/>
              <w:rFonts w:ascii="Open Sans" w:hAnsi="Open Sans" w:cs="Open Sans"/>
              <w:sz w:val="18"/>
              <w:szCs w:val="18"/>
            </w:rPr>
            <w:t>Click or tap here to enter text.</w:t>
          </w:r>
        </w:p>
      </w:docPartBody>
    </w:docPart>
    <w:docPart>
      <w:docPartPr>
        <w:name w:val="FF599FE5053841A38907D4248DD20950"/>
        <w:category>
          <w:name w:val="General"/>
          <w:gallery w:val="placeholder"/>
        </w:category>
        <w:types>
          <w:type w:val="bbPlcHdr"/>
        </w:types>
        <w:behaviors>
          <w:behavior w:val="content"/>
        </w:behaviors>
        <w:guid w:val="{C549C9D6-74F9-44B2-8D8D-93B71E8CBC7E}"/>
      </w:docPartPr>
      <w:docPartBody>
        <w:p w:rsidR="00D81A0A" w:rsidRDefault="006D31B0" w:rsidP="006D31B0">
          <w:pPr>
            <w:pStyle w:val="FF599FE5053841A38907D4248DD20950"/>
          </w:pPr>
          <w:r w:rsidRPr="00B321CE">
            <w:rPr>
              <w:rStyle w:val="PlaceholderText"/>
            </w:rPr>
            <w:t>Click or tap here to enter text.</w:t>
          </w:r>
        </w:p>
      </w:docPartBody>
    </w:docPart>
    <w:docPart>
      <w:docPartPr>
        <w:name w:val="17C0C38766AE425AB380DBFB3F250E25"/>
        <w:category>
          <w:name w:val="General"/>
          <w:gallery w:val="placeholder"/>
        </w:category>
        <w:types>
          <w:type w:val="bbPlcHdr"/>
        </w:types>
        <w:behaviors>
          <w:behavior w:val="content"/>
        </w:behaviors>
        <w:guid w:val="{2DC6C514-AED0-4419-9A13-F6BDF5D41EE1}"/>
      </w:docPartPr>
      <w:docPartBody>
        <w:p w:rsidR="00D81A0A" w:rsidRDefault="006D31B0" w:rsidP="006D31B0">
          <w:pPr>
            <w:pStyle w:val="17C0C38766AE425AB380DBFB3F250E25"/>
          </w:pPr>
          <w:r w:rsidRPr="00B321CE">
            <w:rPr>
              <w:rStyle w:val="PlaceholderText"/>
            </w:rPr>
            <w:t>Click or tap here to enter text.</w:t>
          </w:r>
        </w:p>
      </w:docPartBody>
    </w:docPart>
    <w:docPart>
      <w:docPartPr>
        <w:name w:val="B4B44950884943D8815D8E3259D900C2"/>
        <w:category>
          <w:name w:val="General"/>
          <w:gallery w:val="placeholder"/>
        </w:category>
        <w:types>
          <w:type w:val="bbPlcHdr"/>
        </w:types>
        <w:behaviors>
          <w:behavior w:val="content"/>
        </w:behaviors>
        <w:guid w:val="{1365F738-0A44-42D2-8EBA-C181232AC26E}"/>
      </w:docPartPr>
      <w:docPartBody>
        <w:p w:rsidR="00D81A0A" w:rsidRDefault="006D31B0" w:rsidP="006D31B0">
          <w:pPr>
            <w:pStyle w:val="B4B44950884943D8815D8E3259D900C2"/>
          </w:pPr>
          <w:r w:rsidRPr="00B321CE">
            <w:rPr>
              <w:rStyle w:val="PlaceholderText"/>
            </w:rPr>
            <w:t>Click or tap here to enter text.</w:t>
          </w:r>
        </w:p>
      </w:docPartBody>
    </w:docPart>
    <w:docPart>
      <w:docPartPr>
        <w:name w:val="AC9083C9912D4889B88D9617038E01B1"/>
        <w:category>
          <w:name w:val="General"/>
          <w:gallery w:val="placeholder"/>
        </w:category>
        <w:types>
          <w:type w:val="bbPlcHdr"/>
        </w:types>
        <w:behaviors>
          <w:behavior w:val="content"/>
        </w:behaviors>
        <w:guid w:val="{04D738CF-FC4A-4F6B-8B38-B1BBB8A439B1}"/>
      </w:docPartPr>
      <w:docPartBody>
        <w:p w:rsidR="00D81A0A" w:rsidRDefault="006D31B0" w:rsidP="006D31B0">
          <w:pPr>
            <w:pStyle w:val="AC9083C9912D4889B88D9617038E01B1"/>
          </w:pPr>
          <w:r w:rsidRPr="00B321CE">
            <w:rPr>
              <w:rStyle w:val="PlaceholderText"/>
              <w:rFonts w:ascii="Open Sans" w:hAnsi="Open Sans" w:cs="Open Sans"/>
              <w:sz w:val="18"/>
              <w:szCs w:val="18"/>
            </w:rPr>
            <w:t>Click or tap here to enter text.</w:t>
          </w:r>
        </w:p>
      </w:docPartBody>
    </w:docPart>
    <w:docPart>
      <w:docPartPr>
        <w:name w:val="D2230E13A59F4F2A81F4532A0A34CBF0"/>
        <w:category>
          <w:name w:val="General"/>
          <w:gallery w:val="placeholder"/>
        </w:category>
        <w:types>
          <w:type w:val="bbPlcHdr"/>
        </w:types>
        <w:behaviors>
          <w:behavior w:val="content"/>
        </w:behaviors>
        <w:guid w:val="{B4C1D01A-6927-438A-A2D7-3867C9107884}"/>
      </w:docPartPr>
      <w:docPartBody>
        <w:p w:rsidR="00D81A0A" w:rsidRDefault="006D31B0" w:rsidP="006D31B0">
          <w:pPr>
            <w:pStyle w:val="D2230E13A59F4F2A81F4532A0A34CBF0"/>
          </w:pPr>
          <w:r w:rsidRPr="00B321CE">
            <w:rPr>
              <w:rStyle w:val="PlaceholderText"/>
            </w:rPr>
            <w:t>Click or tap here to enter text.</w:t>
          </w:r>
        </w:p>
      </w:docPartBody>
    </w:docPart>
    <w:docPart>
      <w:docPartPr>
        <w:name w:val="0E823E06F1D04FA197D488C443D0ADB0"/>
        <w:category>
          <w:name w:val="General"/>
          <w:gallery w:val="placeholder"/>
        </w:category>
        <w:types>
          <w:type w:val="bbPlcHdr"/>
        </w:types>
        <w:behaviors>
          <w:behavior w:val="content"/>
        </w:behaviors>
        <w:guid w:val="{17BA84F0-04E2-4265-BB54-3E634748133F}"/>
      </w:docPartPr>
      <w:docPartBody>
        <w:p w:rsidR="00D81A0A" w:rsidRDefault="006D31B0" w:rsidP="006D31B0">
          <w:pPr>
            <w:pStyle w:val="0E823E06F1D04FA197D488C443D0ADB0"/>
          </w:pPr>
          <w:r w:rsidRPr="00B321CE">
            <w:rPr>
              <w:rStyle w:val="PlaceholderText"/>
            </w:rPr>
            <w:t>Click or tap here to enter text.</w:t>
          </w:r>
        </w:p>
      </w:docPartBody>
    </w:docPart>
    <w:docPart>
      <w:docPartPr>
        <w:name w:val="2A24CD7DFC3F4E6E845F259D2078927D"/>
        <w:category>
          <w:name w:val="General"/>
          <w:gallery w:val="placeholder"/>
        </w:category>
        <w:types>
          <w:type w:val="bbPlcHdr"/>
        </w:types>
        <w:behaviors>
          <w:behavior w:val="content"/>
        </w:behaviors>
        <w:guid w:val="{19089449-9BE5-4784-B6EE-1A77AE37D082}"/>
      </w:docPartPr>
      <w:docPartBody>
        <w:p w:rsidR="00D81A0A" w:rsidRDefault="006D31B0" w:rsidP="006D31B0">
          <w:pPr>
            <w:pStyle w:val="2A24CD7DFC3F4E6E845F259D2078927D"/>
          </w:pPr>
          <w:r w:rsidRPr="00B321CE">
            <w:rPr>
              <w:rStyle w:val="PlaceholderText"/>
            </w:rPr>
            <w:t>Click or tap here to enter text.</w:t>
          </w:r>
        </w:p>
      </w:docPartBody>
    </w:docPart>
    <w:docPart>
      <w:docPartPr>
        <w:name w:val="C8A05D919D0E42A5A26029A9E43E0B53"/>
        <w:category>
          <w:name w:val="General"/>
          <w:gallery w:val="placeholder"/>
        </w:category>
        <w:types>
          <w:type w:val="bbPlcHdr"/>
        </w:types>
        <w:behaviors>
          <w:behavior w:val="content"/>
        </w:behaviors>
        <w:guid w:val="{8EEA2279-115B-459C-AA5A-97BED21D148C}"/>
      </w:docPartPr>
      <w:docPartBody>
        <w:p w:rsidR="00D81A0A" w:rsidRDefault="006D31B0" w:rsidP="006D31B0">
          <w:pPr>
            <w:pStyle w:val="C8A05D919D0E42A5A26029A9E43E0B53"/>
          </w:pPr>
          <w:r w:rsidRPr="00B321CE">
            <w:rPr>
              <w:rStyle w:val="PlaceholderText"/>
            </w:rPr>
            <w:t>Click or tap here to enter text.</w:t>
          </w:r>
        </w:p>
      </w:docPartBody>
    </w:docPart>
    <w:docPart>
      <w:docPartPr>
        <w:name w:val="1E14544492314CC28CDE8416473CA4F0"/>
        <w:category>
          <w:name w:val="General"/>
          <w:gallery w:val="placeholder"/>
        </w:category>
        <w:types>
          <w:type w:val="bbPlcHdr"/>
        </w:types>
        <w:behaviors>
          <w:behavior w:val="content"/>
        </w:behaviors>
        <w:guid w:val="{2C9E7892-F9DD-4BAB-87CC-6BC134FB105D}"/>
      </w:docPartPr>
      <w:docPartBody>
        <w:p w:rsidR="00D81A0A" w:rsidRDefault="006D31B0" w:rsidP="006D31B0">
          <w:pPr>
            <w:pStyle w:val="1E14544492314CC28CDE8416473CA4F0"/>
          </w:pPr>
          <w:r w:rsidRPr="00B321CE">
            <w:rPr>
              <w:rStyle w:val="PlaceholderText"/>
              <w:rFonts w:ascii="Open Sans" w:hAnsi="Open Sans" w:cs="Open Sans"/>
              <w:sz w:val="18"/>
              <w:szCs w:val="18"/>
            </w:rPr>
            <w:t>Click or tap here to enter text.</w:t>
          </w:r>
        </w:p>
      </w:docPartBody>
    </w:docPart>
    <w:docPart>
      <w:docPartPr>
        <w:name w:val="ECB1D18FD0F347E3B7B366DB2356B799"/>
        <w:category>
          <w:name w:val="General"/>
          <w:gallery w:val="placeholder"/>
        </w:category>
        <w:types>
          <w:type w:val="bbPlcHdr"/>
        </w:types>
        <w:behaviors>
          <w:behavior w:val="content"/>
        </w:behaviors>
        <w:guid w:val="{C3D2014A-5B96-481D-93D8-7C900650C934}"/>
      </w:docPartPr>
      <w:docPartBody>
        <w:p w:rsidR="00D81A0A" w:rsidRDefault="006D31B0" w:rsidP="006D31B0">
          <w:pPr>
            <w:pStyle w:val="ECB1D18FD0F347E3B7B366DB2356B799"/>
          </w:pPr>
          <w:r w:rsidRPr="00B321CE">
            <w:rPr>
              <w:rStyle w:val="PlaceholderText"/>
            </w:rPr>
            <w:t>Click or tap here to enter text.</w:t>
          </w:r>
        </w:p>
      </w:docPartBody>
    </w:docPart>
    <w:docPart>
      <w:docPartPr>
        <w:name w:val="2965B2A8D585480A9DCAE88225B1268F"/>
        <w:category>
          <w:name w:val="General"/>
          <w:gallery w:val="placeholder"/>
        </w:category>
        <w:types>
          <w:type w:val="bbPlcHdr"/>
        </w:types>
        <w:behaviors>
          <w:behavior w:val="content"/>
        </w:behaviors>
        <w:guid w:val="{7CD514F2-9A30-462F-BFE9-5F3386DCAFBE}"/>
      </w:docPartPr>
      <w:docPartBody>
        <w:p w:rsidR="00D81A0A" w:rsidRDefault="006D31B0" w:rsidP="006D31B0">
          <w:pPr>
            <w:pStyle w:val="2965B2A8D585480A9DCAE88225B1268F"/>
          </w:pPr>
          <w:r w:rsidRPr="00B321CE">
            <w:rPr>
              <w:rStyle w:val="PlaceholderText"/>
              <w:rFonts w:ascii="Open Sans" w:hAnsi="Open Sans" w:cs="Open Sans"/>
              <w:sz w:val="18"/>
              <w:szCs w:val="18"/>
            </w:rPr>
            <w:t>Click or tap here to enter text.</w:t>
          </w:r>
        </w:p>
      </w:docPartBody>
    </w:docPart>
    <w:docPart>
      <w:docPartPr>
        <w:name w:val="1E844CF854604D19BBB52D16891E0690"/>
        <w:category>
          <w:name w:val="General"/>
          <w:gallery w:val="placeholder"/>
        </w:category>
        <w:types>
          <w:type w:val="bbPlcHdr"/>
        </w:types>
        <w:behaviors>
          <w:behavior w:val="content"/>
        </w:behaviors>
        <w:guid w:val="{9858B1DF-D9F7-466F-B018-22F11C4F2ABA}"/>
      </w:docPartPr>
      <w:docPartBody>
        <w:p w:rsidR="00D81A0A" w:rsidRDefault="006D31B0" w:rsidP="006D31B0">
          <w:pPr>
            <w:pStyle w:val="1E844CF854604D19BBB52D16891E0690"/>
          </w:pPr>
          <w:r w:rsidRPr="00B321CE">
            <w:rPr>
              <w:rStyle w:val="PlaceholderText"/>
              <w:rFonts w:ascii="Open Sans" w:hAnsi="Open Sans" w:cs="Open Sans"/>
              <w:sz w:val="18"/>
              <w:szCs w:val="18"/>
            </w:rPr>
            <w:t>Click or tap here to enter text.</w:t>
          </w:r>
        </w:p>
      </w:docPartBody>
    </w:docPart>
    <w:docPart>
      <w:docPartPr>
        <w:name w:val="8F540674FA1A44FD85A100FD1CBC25B8"/>
        <w:category>
          <w:name w:val="General"/>
          <w:gallery w:val="placeholder"/>
        </w:category>
        <w:types>
          <w:type w:val="bbPlcHdr"/>
        </w:types>
        <w:behaviors>
          <w:behavior w:val="content"/>
        </w:behaviors>
        <w:guid w:val="{4313E4AB-1DC2-4B6C-A920-2B3C573F0C11}"/>
      </w:docPartPr>
      <w:docPartBody>
        <w:p w:rsidR="00D81A0A" w:rsidRDefault="006D31B0" w:rsidP="006D31B0">
          <w:pPr>
            <w:pStyle w:val="8F540674FA1A44FD85A100FD1CBC25B8"/>
          </w:pPr>
          <w:r w:rsidRPr="00B321CE">
            <w:rPr>
              <w:rStyle w:val="PlaceholderText"/>
              <w:rFonts w:ascii="Open Sans" w:hAnsi="Open Sans" w:cs="Open Sans"/>
              <w:sz w:val="18"/>
              <w:szCs w:val="18"/>
            </w:rPr>
            <w:t>Click or tap here to enter text.</w:t>
          </w:r>
        </w:p>
      </w:docPartBody>
    </w:docPart>
    <w:docPart>
      <w:docPartPr>
        <w:name w:val="82019E62249A45EDB251D6B7A89AD695"/>
        <w:category>
          <w:name w:val="General"/>
          <w:gallery w:val="placeholder"/>
        </w:category>
        <w:types>
          <w:type w:val="bbPlcHdr"/>
        </w:types>
        <w:behaviors>
          <w:behavior w:val="content"/>
        </w:behaviors>
        <w:guid w:val="{2AB5E8A3-7522-4F14-A884-0FBBB638D869}"/>
      </w:docPartPr>
      <w:docPartBody>
        <w:p w:rsidR="00D81A0A" w:rsidRDefault="006D31B0" w:rsidP="006D31B0">
          <w:pPr>
            <w:pStyle w:val="82019E62249A45EDB251D6B7A89AD695"/>
          </w:pPr>
          <w:r w:rsidRPr="00B321CE">
            <w:rPr>
              <w:rStyle w:val="PlaceholderText"/>
              <w:rFonts w:ascii="Open Sans" w:hAnsi="Open Sans" w:cs="Open Sans"/>
              <w:sz w:val="18"/>
              <w:szCs w:val="18"/>
            </w:rPr>
            <w:t>Click or tap here to enter text.</w:t>
          </w:r>
        </w:p>
      </w:docPartBody>
    </w:docPart>
    <w:docPart>
      <w:docPartPr>
        <w:name w:val="97D2B5E59A254B799BCBEED232756927"/>
        <w:category>
          <w:name w:val="General"/>
          <w:gallery w:val="placeholder"/>
        </w:category>
        <w:types>
          <w:type w:val="bbPlcHdr"/>
        </w:types>
        <w:behaviors>
          <w:behavior w:val="content"/>
        </w:behaviors>
        <w:guid w:val="{ECE06E0B-AD71-4D76-9C37-63134915455A}"/>
      </w:docPartPr>
      <w:docPartBody>
        <w:p w:rsidR="00D81A0A" w:rsidRDefault="006D31B0" w:rsidP="006D31B0">
          <w:pPr>
            <w:pStyle w:val="97D2B5E59A254B799BCBEED232756927"/>
          </w:pPr>
          <w:r w:rsidRPr="00B321CE">
            <w:rPr>
              <w:rStyle w:val="PlaceholderText"/>
              <w:rFonts w:ascii="Open Sans" w:hAnsi="Open Sans" w:cs="Open Sans"/>
              <w:sz w:val="18"/>
              <w:szCs w:val="18"/>
            </w:rPr>
            <w:t>Click or tap here to enter text.</w:t>
          </w:r>
        </w:p>
      </w:docPartBody>
    </w:docPart>
    <w:docPart>
      <w:docPartPr>
        <w:name w:val="08B30CB146584190AF9D6E48FB28BC8C"/>
        <w:category>
          <w:name w:val="General"/>
          <w:gallery w:val="placeholder"/>
        </w:category>
        <w:types>
          <w:type w:val="bbPlcHdr"/>
        </w:types>
        <w:behaviors>
          <w:behavior w:val="content"/>
        </w:behaviors>
        <w:guid w:val="{C922E031-F64E-44C5-A7F9-87487CBC4C73}"/>
      </w:docPartPr>
      <w:docPartBody>
        <w:p w:rsidR="00D81A0A" w:rsidRDefault="006D31B0" w:rsidP="006D31B0">
          <w:pPr>
            <w:pStyle w:val="08B30CB146584190AF9D6E48FB28BC8C"/>
          </w:pPr>
          <w:r w:rsidRPr="00B321CE">
            <w:rPr>
              <w:rStyle w:val="PlaceholderText"/>
              <w:rFonts w:ascii="Open Sans" w:hAnsi="Open Sans" w:cs="Open Sans"/>
              <w:sz w:val="18"/>
              <w:szCs w:val="18"/>
            </w:rPr>
            <w:t>Click or tap here to enter text.</w:t>
          </w:r>
        </w:p>
      </w:docPartBody>
    </w:docPart>
    <w:docPart>
      <w:docPartPr>
        <w:name w:val="6092AC778FCC40A7B864B2BCB6F03917"/>
        <w:category>
          <w:name w:val="General"/>
          <w:gallery w:val="placeholder"/>
        </w:category>
        <w:types>
          <w:type w:val="bbPlcHdr"/>
        </w:types>
        <w:behaviors>
          <w:behavior w:val="content"/>
        </w:behaviors>
        <w:guid w:val="{95033D2B-34D0-4280-A402-843ACB1975D9}"/>
      </w:docPartPr>
      <w:docPartBody>
        <w:p w:rsidR="00D81A0A" w:rsidRDefault="006D31B0" w:rsidP="006D31B0">
          <w:pPr>
            <w:pStyle w:val="6092AC778FCC40A7B864B2BCB6F03917"/>
          </w:pPr>
          <w:r w:rsidRPr="00B321CE">
            <w:rPr>
              <w:rStyle w:val="PlaceholderText"/>
              <w:rFonts w:ascii="Open Sans" w:hAnsi="Open Sans" w:cs="Open Sans"/>
              <w:sz w:val="18"/>
              <w:szCs w:val="18"/>
            </w:rPr>
            <w:t>Click or tap here to enter text.</w:t>
          </w:r>
        </w:p>
      </w:docPartBody>
    </w:docPart>
    <w:docPart>
      <w:docPartPr>
        <w:name w:val="63ED2B184E014730A933943D879C2EDD"/>
        <w:category>
          <w:name w:val="General"/>
          <w:gallery w:val="placeholder"/>
        </w:category>
        <w:types>
          <w:type w:val="bbPlcHdr"/>
        </w:types>
        <w:behaviors>
          <w:behavior w:val="content"/>
        </w:behaviors>
        <w:guid w:val="{E051C3BA-504E-4E97-A842-0D22565B5763}"/>
      </w:docPartPr>
      <w:docPartBody>
        <w:p w:rsidR="00D81A0A" w:rsidRDefault="006D31B0" w:rsidP="006D31B0">
          <w:pPr>
            <w:pStyle w:val="63ED2B184E014730A933943D879C2EDD"/>
          </w:pPr>
          <w:r w:rsidRPr="00B321CE">
            <w:rPr>
              <w:rStyle w:val="PlaceholderText"/>
              <w:rFonts w:ascii="Open Sans" w:hAnsi="Open Sans" w:cs="Open Sans"/>
              <w:sz w:val="18"/>
              <w:szCs w:val="18"/>
            </w:rPr>
            <w:t>Click or tap here to enter text.</w:t>
          </w:r>
        </w:p>
      </w:docPartBody>
    </w:docPart>
    <w:docPart>
      <w:docPartPr>
        <w:name w:val="3018391CC86840BCAB7A29C59A56CD2D"/>
        <w:category>
          <w:name w:val="General"/>
          <w:gallery w:val="placeholder"/>
        </w:category>
        <w:types>
          <w:type w:val="bbPlcHdr"/>
        </w:types>
        <w:behaviors>
          <w:behavior w:val="content"/>
        </w:behaviors>
        <w:guid w:val="{C288E62D-E0B4-4D78-AE06-EC31227DD1D2}"/>
      </w:docPartPr>
      <w:docPartBody>
        <w:p w:rsidR="00D81A0A" w:rsidRDefault="006D31B0" w:rsidP="006D31B0">
          <w:pPr>
            <w:pStyle w:val="3018391CC86840BCAB7A29C59A56CD2D"/>
          </w:pPr>
          <w:r w:rsidRPr="00B321CE">
            <w:rPr>
              <w:rStyle w:val="PlaceholderText"/>
              <w:rFonts w:ascii="Open Sans" w:hAnsi="Open Sans" w:cs="Open Sans"/>
              <w:sz w:val="18"/>
              <w:szCs w:val="18"/>
            </w:rPr>
            <w:t>Click or tap here to enter text.</w:t>
          </w:r>
        </w:p>
      </w:docPartBody>
    </w:docPart>
    <w:docPart>
      <w:docPartPr>
        <w:name w:val="37986E4A958A409EAB975F94DED28271"/>
        <w:category>
          <w:name w:val="General"/>
          <w:gallery w:val="placeholder"/>
        </w:category>
        <w:types>
          <w:type w:val="bbPlcHdr"/>
        </w:types>
        <w:behaviors>
          <w:behavior w:val="content"/>
        </w:behaviors>
        <w:guid w:val="{6C3B88E0-5BC1-46C0-A855-CBE6869EE071}"/>
      </w:docPartPr>
      <w:docPartBody>
        <w:p w:rsidR="00D81A0A" w:rsidRDefault="006D31B0" w:rsidP="006D31B0">
          <w:pPr>
            <w:pStyle w:val="37986E4A958A409EAB975F94DED28271"/>
          </w:pPr>
          <w:r w:rsidRPr="00B321CE">
            <w:rPr>
              <w:rStyle w:val="PlaceholderText"/>
              <w:rFonts w:ascii="Open Sans" w:hAnsi="Open Sans" w:cs="Open Sans"/>
              <w:sz w:val="18"/>
              <w:szCs w:val="18"/>
            </w:rPr>
            <w:t>Click or tap here to enter text.</w:t>
          </w:r>
        </w:p>
      </w:docPartBody>
    </w:docPart>
    <w:docPart>
      <w:docPartPr>
        <w:name w:val="93B2A7A234304FB5814EADE3E36B5849"/>
        <w:category>
          <w:name w:val="General"/>
          <w:gallery w:val="placeholder"/>
        </w:category>
        <w:types>
          <w:type w:val="bbPlcHdr"/>
        </w:types>
        <w:behaviors>
          <w:behavior w:val="content"/>
        </w:behaviors>
        <w:guid w:val="{896D09B6-37A3-4DEA-9193-D51CC749BF1D}"/>
      </w:docPartPr>
      <w:docPartBody>
        <w:p w:rsidR="00D81A0A" w:rsidRDefault="006D31B0" w:rsidP="006D31B0">
          <w:pPr>
            <w:pStyle w:val="93B2A7A234304FB5814EADE3E36B5849"/>
          </w:pPr>
          <w:r w:rsidRPr="00B321CE">
            <w:rPr>
              <w:rStyle w:val="PlaceholderText"/>
              <w:rFonts w:ascii="Open Sans" w:hAnsi="Open Sans" w:cs="Open Sans"/>
              <w:sz w:val="18"/>
              <w:szCs w:val="18"/>
            </w:rPr>
            <w:t>Click or tap here to enter text.</w:t>
          </w:r>
        </w:p>
      </w:docPartBody>
    </w:docPart>
    <w:docPart>
      <w:docPartPr>
        <w:name w:val="B0CF6F339DBC414AAED89CE6BD7827DF"/>
        <w:category>
          <w:name w:val="General"/>
          <w:gallery w:val="placeholder"/>
        </w:category>
        <w:types>
          <w:type w:val="bbPlcHdr"/>
        </w:types>
        <w:behaviors>
          <w:behavior w:val="content"/>
        </w:behaviors>
        <w:guid w:val="{50E83457-C132-46BF-AE51-0674710082C1}"/>
      </w:docPartPr>
      <w:docPartBody>
        <w:p w:rsidR="00D81A0A" w:rsidRDefault="006D31B0" w:rsidP="006D31B0">
          <w:pPr>
            <w:pStyle w:val="B0CF6F339DBC414AAED89CE6BD7827DF"/>
          </w:pPr>
          <w:r w:rsidRPr="00B321CE">
            <w:rPr>
              <w:rStyle w:val="PlaceholderText"/>
            </w:rPr>
            <w:t>Click or tap here to enter text.</w:t>
          </w:r>
        </w:p>
      </w:docPartBody>
    </w:docPart>
    <w:docPart>
      <w:docPartPr>
        <w:name w:val="F72B1AA9260C4AA581E9CFE80AE07C50"/>
        <w:category>
          <w:name w:val="General"/>
          <w:gallery w:val="placeholder"/>
        </w:category>
        <w:types>
          <w:type w:val="bbPlcHdr"/>
        </w:types>
        <w:behaviors>
          <w:behavior w:val="content"/>
        </w:behaviors>
        <w:guid w:val="{BD866FE0-3166-4411-9EA2-C789F69100F1}"/>
      </w:docPartPr>
      <w:docPartBody>
        <w:p w:rsidR="00D81A0A" w:rsidRDefault="006D31B0" w:rsidP="006D31B0">
          <w:pPr>
            <w:pStyle w:val="F72B1AA9260C4AA581E9CFE80AE07C50"/>
          </w:pPr>
          <w:r w:rsidRPr="00B321CE">
            <w:rPr>
              <w:rStyle w:val="PlaceholderText"/>
              <w:rFonts w:ascii="Open Sans" w:hAnsi="Open Sans" w:cs="Open Sans"/>
              <w:sz w:val="18"/>
              <w:szCs w:val="18"/>
            </w:rPr>
            <w:t>Click or tap here to enter text.</w:t>
          </w:r>
        </w:p>
      </w:docPartBody>
    </w:docPart>
    <w:docPart>
      <w:docPartPr>
        <w:name w:val="F5B4FA4E97E84B18B58CC00EF090C8A0"/>
        <w:category>
          <w:name w:val="General"/>
          <w:gallery w:val="placeholder"/>
        </w:category>
        <w:types>
          <w:type w:val="bbPlcHdr"/>
        </w:types>
        <w:behaviors>
          <w:behavior w:val="content"/>
        </w:behaviors>
        <w:guid w:val="{7E0DD30B-B797-419F-A936-7AA8169CD749}"/>
      </w:docPartPr>
      <w:docPartBody>
        <w:p w:rsidR="00D81A0A" w:rsidRDefault="006D31B0" w:rsidP="006D31B0">
          <w:pPr>
            <w:pStyle w:val="F5B4FA4E97E84B18B58CC00EF090C8A0"/>
          </w:pPr>
          <w:r w:rsidRPr="00B321CE">
            <w:rPr>
              <w:rStyle w:val="PlaceholderText"/>
              <w:rFonts w:ascii="Open Sans" w:hAnsi="Open Sans" w:cs="Open Sans"/>
              <w:sz w:val="18"/>
              <w:szCs w:val="18"/>
            </w:rPr>
            <w:t>Click or tap here to enter text.</w:t>
          </w:r>
        </w:p>
      </w:docPartBody>
    </w:docPart>
    <w:docPart>
      <w:docPartPr>
        <w:name w:val="2AEF27F58F0F41FFA55E3B93C0B1F74F"/>
        <w:category>
          <w:name w:val="General"/>
          <w:gallery w:val="placeholder"/>
        </w:category>
        <w:types>
          <w:type w:val="bbPlcHdr"/>
        </w:types>
        <w:behaviors>
          <w:behavior w:val="content"/>
        </w:behaviors>
        <w:guid w:val="{9B0648A7-DF7D-4E42-BC42-122A362A0257}"/>
      </w:docPartPr>
      <w:docPartBody>
        <w:p w:rsidR="00D81A0A" w:rsidRDefault="006D31B0" w:rsidP="006D31B0">
          <w:pPr>
            <w:pStyle w:val="2AEF27F58F0F41FFA55E3B93C0B1F74F"/>
          </w:pPr>
          <w:r w:rsidRPr="00B321CE">
            <w:rPr>
              <w:rStyle w:val="PlaceholderText"/>
              <w:rFonts w:ascii="Open Sans" w:hAnsi="Open Sans" w:cs="Open Sans"/>
              <w:sz w:val="18"/>
              <w:szCs w:val="18"/>
            </w:rPr>
            <w:t>Click or tap here to enter text.</w:t>
          </w:r>
        </w:p>
      </w:docPartBody>
    </w:docPart>
    <w:docPart>
      <w:docPartPr>
        <w:name w:val="15A2325D04364F7A83B3EB53FC652322"/>
        <w:category>
          <w:name w:val="General"/>
          <w:gallery w:val="placeholder"/>
        </w:category>
        <w:types>
          <w:type w:val="bbPlcHdr"/>
        </w:types>
        <w:behaviors>
          <w:behavior w:val="content"/>
        </w:behaviors>
        <w:guid w:val="{9D860344-3CE5-4D15-924C-F140A8B955F7}"/>
      </w:docPartPr>
      <w:docPartBody>
        <w:p w:rsidR="00D81A0A" w:rsidRDefault="006D31B0" w:rsidP="006D31B0">
          <w:pPr>
            <w:pStyle w:val="15A2325D04364F7A83B3EB53FC652322"/>
          </w:pPr>
          <w:r w:rsidRPr="00B321CE">
            <w:rPr>
              <w:rStyle w:val="PlaceholderText"/>
              <w:rFonts w:ascii="Open Sans" w:hAnsi="Open Sans" w:cs="Open Sans"/>
              <w:sz w:val="18"/>
              <w:szCs w:val="18"/>
            </w:rPr>
            <w:t>Click or tap here to enter text.</w:t>
          </w:r>
        </w:p>
      </w:docPartBody>
    </w:docPart>
    <w:docPart>
      <w:docPartPr>
        <w:name w:val="5C7092790BCF4B34AD845612505ED77F"/>
        <w:category>
          <w:name w:val="General"/>
          <w:gallery w:val="placeholder"/>
        </w:category>
        <w:types>
          <w:type w:val="bbPlcHdr"/>
        </w:types>
        <w:behaviors>
          <w:behavior w:val="content"/>
        </w:behaviors>
        <w:guid w:val="{75613316-8C40-4CCE-8927-21460F5A9DCB}"/>
      </w:docPartPr>
      <w:docPartBody>
        <w:p w:rsidR="00D81A0A" w:rsidRDefault="006D31B0" w:rsidP="006D31B0">
          <w:pPr>
            <w:pStyle w:val="5C7092790BCF4B34AD845612505ED77F"/>
          </w:pPr>
          <w:r w:rsidRPr="00B321CE">
            <w:rPr>
              <w:rStyle w:val="PlaceholderText"/>
              <w:rFonts w:ascii="Open Sans" w:hAnsi="Open Sans" w:cs="Open Sans"/>
              <w:sz w:val="18"/>
              <w:szCs w:val="18"/>
            </w:rPr>
            <w:t>Click or tap here to enter text.</w:t>
          </w:r>
        </w:p>
      </w:docPartBody>
    </w:docPart>
    <w:docPart>
      <w:docPartPr>
        <w:name w:val="EEF3F13B1BA3450C8D7EE7FFA9C023C4"/>
        <w:category>
          <w:name w:val="General"/>
          <w:gallery w:val="placeholder"/>
        </w:category>
        <w:types>
          <w:type w:val="bbPlcHdr"/>
        </w:types>
        <w:behaviors>
          <w:behavior w:val="content"/>
        </w:behaviors>
        <w:guid w:val="{151A5870-B669-470F-8FE9-965C578DF3C2}"/>
      </w:docPartPr>
      <w:docPartBody>
        <w:p w:rsidR="00D81A0A" w:rsidRDefault="006D31B0" w:rsidP="006D31B0">
          <w:pPr>
            <w:pStyle w:val="EEF3F13B1BA3450C8D7EE7FFA9C023C4"/>
          </w:pPr>
          <w:r w:rsidRPr="00B321CE">
            <w:rPr>
              <w:rStyle w:val="PlaceholderText"/>
              <w:rFonts w:ascii="Open Sans" w:hAnsi="Open Sans" w:cs="Open Sans"/>
              <w:sz w:val="18"/>
              <w:szCs w:val="18"/>
            </w:rPr>
            <w:t>Click or tap here to enter text.</w:t>
          </w:r>
        </w:p>
      </w:docPartBody>
    </w:docPart>
    <w:docPart>
      <w:docPartPr>
        <w:name w:val="6216C51C833E41268E044203338D49FB"/>
        <w:category>
          <w:name w:val="General"/>
          <w:gallery w:val="placeholder"/>
        </w:category>
        <w:types>
          <w:type w:val="bbPlcHdr"/>
        </w:types>
        <w:behaviors>
          <w:behavior w:val="content"/>
        </w:behaviors>
        <w:guid w:val="{F7D4C48C-FA44-46C4-B7AD-AEEC153B475F}"/>
      </w:docPartPr>
      <w:docPartBody>
        <w:p w:rsidR="00D81A0A" w:rsidRDefault="006D31B0" w:rsidP="006D31B0">
          <w:pPr>
            <w:pStyle w:val="6216C51C833E41268E044203338D49FB"/>
          </w:pPr>
          <w:r w:rsidRPr="00B321CE">
            <w:rPr>
              <w:rStyle w:val="PlaceholderText"/>
              <w:rFonts w:ascii="Open Sans" w:hAnsi="Open Sans" w:cs="Open Sans"/>
              <w:sz w:val="18"/>
              <w:szCs w:val="18"/>
            </w:rPr>
            <w:t>Click or tap here to enter text.</w:t>
          </w:r>
        </w:p>
      </w:docPartBody>
    </w:docPart>
    <w:docPart>
      <w:docPartPr>
        <w:name w:val="62F25ADD71F24A979D69C613E9DADC4F"/>
        <w:category>
          <w:name w:val="General"/>
          <w:gallery w:val="placeholder"/>
        </w:category>
        <w:types>
          <w:type w:val="bbPlcHdr"/>
        </w:types>
        <w:behaviors>
          <w:behavior w:val="content"/>
        </w:behaviors>
        <w:guid w:val="{B202D7EB-BBE2-4238-A107-14F30DB15F77}"/>
      </w:docPartPr>
      <w:docPartBody>
        <w:p w:rsidR="00D81A0A" w:rsidRDefault="006D31B0" w:rsidP="006D31B0">
          <w:pPr>
            <w:pStyle w:val="62F25ADD71F24A979D69C613E9DADC4F"/>
          </w:pPr>
          <w:r w:rsidRPr="00B321CE">
            <w:rPr>
              <w:rStyle w:val="PlaceholderText"/>
              <w:rFonts w:ascii="Open Sans" w:hAnsi="Open Sans" w:cs="Open Sans"/>
              <w:sz w:val="18"/>
              <w:szCs w:val="18"/>
            </w:rPr>
            <w:t>Click or tap here to enter text.</w:t>
          </w:r>
        </w:p>
      </w:docPartBody>
    </w:docPart>
    <w:docPart>
      <w:docPartPr>
        <w:name w:val="8B322BB3009148C6850B95F78DEC2D91"/>
        <w:category>
          <w:name w:val="General"/>
          <w:gallery w:val="placeholder"/>
        </w:category>
        <w:types>
          <w:type w:val="bbPlcHdr"/>
        </w:types>
        <w:behaviors>
          <w:behavior w:val="content"/>
        </w:behaviors>
        <w:guid w:val="{08432F0A-F1BB-45CC-B515-0E048118F67B}"/>
      </w:docPartPr>
      <w:docPartBody>
        <w:p w:rsidR="00D81A0A" w:rsidRDefault="006D31B0" w:rsidP="006D31B0">
          <w:pPr>
            <w:pStyle w:val="8B322BB3009148C6850B95F78DEC2D91"/>
          </w:pPr>
          <w:r w:rsidRPr="00B321CE">
            <w:rPr>
              <w:rStyle w:val="PlaceholderText"/>
              <w:rFonts w:ascii="Open Sans" w:hAnsi="Open Sans" w:cs="Open Sans"/>
              <w:sz w:val="18"/>
              <w:szCs w:val="18"/>
            </w:rPr>
            <w:t>Click or tap here to enter text.</w:t>
          </w:r>
        </w:p>
      </w:docPartBody>
    </w:docPart>
    <w:docPart>
      <w:docPartPr>
        <w:name w:val="6DE884DBF74B4446B2165E42901CB28C"/>
        <w:category>
          <w:name w:val="General"/>
          <w:gallery w:val="placeholder"/>
        </w:category>
        <w:types>
          <w:type w:val="bbPlcHdr"/>
        </w:types>
        <w:behaviors>
          <w:behavior w:val="content"/>
        </w:behaviors>
        <w:guid w:val="{B358ACB1-ECE7-4230-9230-65B84DB39F07}"/>
      </w:docPartPr>
      <w:docPartBody>
        <w:p w:rsidR="00D81A0A" w:rsidRDefault="006D31B0" w:rsidP="006D31B0">
          <w:pPr>
            <w:pStyle w:val="6DE884DBF74B4446B2165E42901CB28C"/>
          </w:pPr>
          <w:r w:rsidRPr="00B321CE">
            <w:rPr>
              <w:rStyle w:val="PlaceholderText"/>
              <w:rFonts w:ascii="Open Sans" w:hAnsi="Open Sans" w:cs="Open Sans"/>
              <w:sz w:val="18"/>
              <w:szCs w:val="18"/>
            </w:rPr>
            <w:t>Click or tap here to enter text.</w:t>
          </w:r>
        </w:p>
      </w:docPartBody>
    </w:docPart>
    <w:docPart>
      <w:docPartPr>
        <w:name w:val="15CA6225E4DD424F9EC630212131E2E8"/>
        <w:category>
          <w:name w:val="General"/>
          <w:gallery w:val="placeholder"/>
        </w:category>
        <w:types>
          <w:type w:val="bbPlcHdr"/>
        </w:types>
        <w:behaviors>
          <w:behavior w:val="content"/>
        </w:behaviors>
        <w:guid w:val="{F6E56007-3992-407B-93D5-E9766884684B}"/>
      </w:docPartPr>
      <w:docPartBody>
        <w:p w:rsidR="00D81A0A" w:rsidRDefault="006D31B0" w:rsidP="006D31B0">
          <w:pPr>
            <w:pStyle w:val="15CA6225E4DD424F9EC630212131E2E8"/>
          </w:pPr>
          <w:r w:rsidRPr="00B321CE">
            <w:rPr>
              <w:rStyle w:val="PlaceholderText"/>
              <w:rFonts w:ascii="Open Sans" w:hAnsi="Open Sans" w:cs="Open Sans"/>
              <w:sz w:val="18"/>
              <w:szCs w:val="18"/>
            </w:rPr>
            <w:t>Click or tap here to enter text.</w:t>
          </w:r>
        </w:p>
      </w:docPartBody>
    </w:docPart>
    <w:docPart>
      <w:docPartPr>
        <w:name w:val="A99B3ECBDB294CC892CEEC4DC2ACA5B0"/>
        <w:category>
          <w:name w:val="General"/>
          <w:gallery w:val="placeholder"/>
        </w:category>
        <w:types>
          <w:type w:val="bbPlcHdr"/>
        </w:types>
        <w:behaviors>
          <w:behavior w:val="content"/>
        </w:behaviors>
        <w:guid w:val="{14863CA0-6951-4EB7-A740-92B3015067F0}"/>
      </w:docPartPr>
      <w:docPartBody>
        <w:p w:rsidR="00D81A0A" w:rsidRDefault="006D31B0" w:rsidP="006D31B0">
          <w:pPr>
            <w:pStyle w:val="A99B3ECBDB294CC892CEEC4DC2ACA5B0"/>
          </w:pPr>
          <w:r w:rsidRPr="00B321CE">
            <w:rPr>
              <w:rStyle w:val="PlaceholderText"/>
              <w:rFonts w:ascii="Open Sans" w:hAnsi="Open Sans" w:cs="Open Sans"/>
              <w:sz w:val="18"/>
              <w:szCs w:val="18"/>
            </w:rPr>
            <w:t>Click or tap here to enter text.</w:t>
          </w:r>
        </w:p>
      </w:docPartBody>
    </w:docPart>
    <w:docPart>
      <w:docPartPr>
        <w:name w:val="747D7288351844A1BD010E65AE2B70D0"/>
        <w:category>
          <w:name w:val="General"/>
          <w:gallery w:val="placeholder"/>
        </w:category>
        <w:types>
          <w:type w:val="bbPlcHdr"/>
        </w:types>
        <w:behaviors>
          <w:behavior w:val="content"/>
        </w:behaviors>
        <w:guid w:val="{A74A1F3F-B7AC-4EBB-9241-FE49E3F31F93}"/>
      </w:docPartPr>
      <w:docPartBody>
        <w:p w:rsidR="00D81A0A" w:rsidRDefault="006D31B0" w:rsidP="006D31B0">
          <w:pPr>
            <w:pStyle w:val="747D7288351844A1BD010E65AE2B70D0"/>
          </w:pPr>
          <w:r w:rsidRPr="00B321CE">
            <w:rPr>
              <w:rStyle w:val="PlaceholderText"/>
              <w:rFonts w:ascii="Open Sans" w:hAnsi="Open Sans" w:cs="Open Sans"/>
              <w:sz w:val="18"/>
              <w:szCs w:val="18"/>
            </w:rPr>
            <w:t>Click or tap here to enter text.</w:t>
          </w:r>
        </w:p>
      </w:docPartBody>
    </w:docPart>
    <w:docPart>
      <w:docPartPr>
        <w:name w:val="29907EB45FD04564B0B706E86A4FA333"/>
        <w:category>
          <w:name w:val="General"/>
          <w:gallery w:val="placeholder"/>
        </w:category>
        <w:types>
          <w:type w:val="bbPlcHdr"/>
        </w:types>
        <w:behaviors>
          <w:behavior w:val="content"/>
        </w:behaviors>
        <w:guid w:val="{020EB5E8-9B61-4242-9FB5-A6C4005C626E}"/>
      </w:docPartPr>
      <w:docPartBody>
        <w:p w:rsidR="00D81A0A" w:rsidRDefault="006D31B0" w:rsidP="006D31B0">
          <w:pPr>
            <w:pStyle w:val="29907EB45FD04564B0B706E86A4FA333"/>
          </w:pPr>
          <w:r w:rsidRPr="00B321CE">
            <w:rPr>
              <w:rStyle w:val="PlaceholderText"/>
              <w:rFonts w:ascii="Open Sans" w:hAnsi="Open Sans" w:cs="Open Sans"/>
              <w:sz w:val="18"/>
              <w:szCs w:val="18"/>
            </w:rPr>
            <w:t>Click or tap here to enter text.</w:t>
          </w:r>
        </w:p>
      </w:docPartBody>
    </w:docPart>
    <w:docPart>
      <w:docPartPr>
        <w:name w:val="18FE502D81EC4BD2B656D3E77D3C2A13"/>
        <w:category>
          <w:name w:val="General"/>
          <w:gallery w:val="placeholder"/>
        </w:category>
        <w:types>
          <w:type w:val="bbPlcHdr"/>
        </w:types>
        <w:behaviors>
          <w:behavior w:val="content"/>
        </w:behaviors>
        <w:guid w:val="{59CA0867-7F9E-4C03-9C3C-63621D05AAB6}"/>
      </w:docPartPr>
      <w:docPartBody>
        <w:p w:rsidR="00C31C9D" w:rsidRDefault="00C31C9D" w:rsidP="00C31C9D">
          <w:pPr>
            <w:pStyle w:val="18FE502D81EC4BD2B656D3E77D3C2A13"/>
          </w:pPr>
          <w:r w:rsidRPr="00B321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CR A Extended">
    <w:panose1 w:val="02010509020102010303"/>
    <w:charset w:val="00"/>
    <w:family w:val="moder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AF"/>
    <w:rsid w:val="00263FB2"/>
    <w:rsid w:val="002906A1"/>
    <w:rsid w:val="006D31B0"/>
    <w:rsid w:val="008579AF"/>
    <w:rsid w:val="00876F1A"/>
    <w:rsid w:val="009C75C8"/>
    <w:rsid w:val="00C31C9D"/>
    <w:rsid w:val="00D81A0A"/>
    <w:rsid w:val="00DF09A9"/>
    <w:rsid w:val="00E94B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1C9D"/>
    <w:rPr>
      <w:color w:val="808080"/>
    </w:rPr>
  </w:style>
  <w:style w:type="paragraph" w:customStyle="1" w:styleId="A248BCE2E6394894B009CB9B65FBF6A6">
    <w:name w:val="A248BCE2E6394894B009CB9B65FBF6A6"/>
    <w:rsid w:val="008579AF"/>
  </w:style>
  <w:style w:type="paragraph" w:customStyle="1" w:styleId="78F1E47F941D471AB8CFA64036150FB5">
    <w:name w:val="78F1E47F941D471AB8CFA64036150FB5"/>
    <w:rsid w:val="008579AF"/>
  </w:style>
  <w:style w:type="paragraph" w:customStyle="1" w:styleId="664234145584420D98C87CFA1F62B9C7">
    <w:name w:val="664234145584420D98C87CFA1F62B9C7"/>
    <w:rsid w:val="008579AF"/>
  </w:style>
  <w:style w:type="paragraph" w:customStyle="1" w:styleId="6EF6BE8855AF4A319E0F9493E92CDA7F">
    <w:name w:val="6EF6BE8855AF4A319E0F9493E92CDA7F"/>
    <w:rsid w:val="008579AF"/>
  </w:style>
  <w:style w:type="paragraph" w:customStyle="1" w:styleId="55B6804DE1FC491CB9738297B5B975B7">
    <w:name w:val="55B6804DE1FC491CB9738297B5B975B7"/>
    <w:rsid w:val="008579AF"/>
  </w:style>
  <w:style w:type="paragraph" w:customStyle="1" w:styleId="9D227B143033437DACDEB994A2664483">
    <w:name w:val="9D227B143033437DACDEB994A2664483"/>
    <w:rsid w:val="008579AF"/>
  </w:style>
  <w:style w:type="paragraph" w:customStyle="1" w:styleId="E4CE01C64E254F10A0E00E46CCE795BE">
    <w:name w:val="E4CE01C64E254F10A0E00E46CCE795BE"/>
    <w:rsid w:val="008579AF"/>
  </w:style>
  <w:style w:type="paragraph" w:customStyle="1" w:styleId="4B0D989CF833468594CE005CF58EA7CD">
    <w:name w:val="4B0D989CF833468594CE005CF58EA7CD"/>
    <w:rsid w:val="008579AF"/>
  </w:style>
  <w:style w:type="paragraph" w:customStyle="1" w:styleId="F190E8556BD04790A1A64DC0EBF210A6">
    <w:name w:val="F190E8556BD04790A1A64DC0EBF210A6"/>
    <w:rsid w:val="008579AF"/>
  </w:style>
  <w:style w:type="paragraph" w:customStyle="1" w:styleId="0CDD7A436BA246F08E0BE8D5CBCCFC28">
    <w:name w:val="0CDD7A436BA246F08E0BE8D5CBCCFC28"/>
    <w:rsid w:val="008579AF"/>
  </w:style>
  <w:style w:type="paragraph" w:customStyle="1" w:styleId="0DE5307E992E478991F3CD292D69508F">
    <w:name w:val="0DE5307E992E478991F3CD292D69508F"/>
    <w:rsid w:val="008579AF"/>
  </w:style>
  <w:style w:type="paragraph" w:customStyle="1" w:styleId="86E66FB007A24220BF2BE8FC71DE7871">
    <w:name w:val="86E66FB007A24220BF2BE8FC71DE7871"/>
    <w:rsid w:val="008579AF"/>
  </w:style>
  <w:style w:type="paragraph" w:customStyle="1" w:styleId="7A91B4A9381949A88ACC590C27E42EDD">
    <w:name w:val="7A91B4A9381949A88ACC590C27E42EDD"/>
    <w:rsid w:val="008579AF"/>
  </w:style>
  <w:style w:type="paragraph" w:customStyle="1" w:styleId="D7BF44640FA94534BA9F255810458D89">
    <w:name w:val="D7BF44640FA94534BA9F255810458D89"/>
    <w:rsid w:val="008579AF"/>
  </w:style>
  <w:style w:type="paragraph" w:customStyle="1" w:styleId="79F57409D5104E0D927BF111F302A52C">
    <w:name w:val="79F57409D5104E0D927BF111F302A52C"/>
    <w:rsid w:val="008579AF"/>
  </w:style>
  <w:style w:type="paragraph" w:customStyle="1" w:styleId="A7B46D25D7664332BD25474B457350AC">
    <w:name w:val="A7B46D25D7664332BD25474B457350AC"/>
    <w:rsid w:val="008579AF"/>
  </w:style>
  <w:style w:type="paragraph" w:customStyle="1" w:styleId="DEC24E0650D34D65AC0D215B828C15A7">
    <w:name w:val="DEC24E0650D34D65AC0D215B828C15A7"/>
    <w:rsid w:val="008579AF"/>
  </w:style>
  <w:style w:type="paragraph" w:customStyle="1" w:styleId="84DFB2828CE9434EBA2D531E0801387D">
    <w:name w:val="84DFB2828CE9434EBA2D531E0801387D"/>
    <w:rsid w:val="008579AF"/>
  </w:style>
  <w:style w:type="paragraph" w:customStyle="1" w:styleId="49D7EAEC1A054E63B4B3A68EDEBB4D66">
    <w:name w:val="49D7EAEC1A054E63B4B3A68EDEBB4D66"/>
    <w:rsid w:val="008579AF"/>
  </w:style>
  <w:style w:type="paragraph" w:customStyle="1" w:styleId="C4A58738059B4BA7A271E7F8CC1515A8">
    <w:name w:val="C4A58738059B4BA7A271E7F8CC1515A8"/>
    <w:rsid w:val="008579AF"/>
  </w:style>
  <w:style w:type="paragraph" w:customStyle="1" w:styleId="0E72C973D57E4B64B5453A04AD2594BB">
    <w:name w:val="0E72C973D57E4B64B5453A04AD2594BB"/>
    <w:rsid w:val="008579AF"/>
  </w:style>
  <w:style w:type="paragraph" w:customStyle="1" w:styleId="135BFB3D036647E7BF8F05107AC90D0C">
    <w:name w:val="135BFB3D036647E7BF8F05107AC90D0C"/>
    <w:rsid w:val="008579AF"/>
  </w:style>
  <w:style w:type="paragraph" w:customStyle="1" w:styleId="D22AA43CDA39407090B7750CD7CE13B9">
    <w:name w:val="D22AA43CDA39407090B7750CD7CE13B9"/>
    <w:rsid w:val="008579AF"/>
  </w:style>
  <w:style w:type="paragraph" w:customStyle="1" w:styleId="3F9F4E19ABFE4A4CBE497265E00F4EFA">
    <w:name w:val="3F9F4E19ABFE4A4CBE497265E00F4EFA"/>
    <w:rsid w:val="008579AF"/>
  </w:style>
  <w:style w:type="paragraph" w:customStyle="1" w:styleId="D21468E471F8462BA3CE54F0BB629181">
    <w:name w:val="D21468E471F8462BA3CE54F0BB629181"/>
    <w:rsid w:val="008579AF"/>
  </w:style>
  <w:style w:type="paragraph" w:customStyle="1" w:styleId="AC1C2A2764C144F794C5A731B555DA5B">
    <w:name w:val="AC1C2A2764C144F794C5A731B555DA5B"/>
    <w:rsid w:val="008579AF"/>
  </w:style>
  <w:style w:type="paragraph" w:customStyle="1" w:styleId="A617BF9252204D52B0C0E831AAF2ED44">
    <w:name w:val="A617BF9252204D52B0C0E831AAF2ED44"/>
    <w:rsid w:val="008579AF"/>
  </w:style>
  <w:style w:type="paragraph" w:customStyle="1" w:styleId="F9E390D7BFD54BC79D3CB670EE07E463">
    <w:name w:val="F9E390D7BFD54BC79D3CB670EE07E463"/>
    <w:rsid w:val="008579AF"/>
  </w:style>
  <w:style w:type="paragraph" w:customStyle="1" w:styleId="0113C032242644F09FD0913821118C41">
    <w:name w:val="0113C032242644F09FD0913821118C41"/>
    <w:rsid w:val="008579AF"/>
  </w:style>
  <w:style w:type="paragraph" w:customStyle="1" w:styleId="C6012766537A4CEE91CB9F75FBD3BE72">
    <w:name w:val="C6012766537A4CEE91CB9F75FBD3BE72"/>
    <w:rsid w:val="008579AF"/>
  </w:style>
  <w:style w:type="paragraph" w:customStyle="1" w:styleId="84609CC0F900484BB175113C9B55A4CB">
    <w:name w:val="84609CC0F900484BB175113C9B55A4CB"/>
    <w:rsid w:val="008579AF"/>
  </w:style>
  <w:style w:type="paragraph" w:customStyle="1" w:styleId="34B772ABB44641F59096E8F7E09E1AA9">
    <w:name w:val="34B772ABB44641F59096E8F7E09E1AA9"/>
    <w:rsid w:val="008579AF"/>
  </w:style>
  <w:style w:type="paragraph" w:customStyle="1" w:styleId="44A4FD6CAEDB42F298167FB76DEE6A88">
    <w:name w:val="44A4FD6CAEDB42F298167FB76DEE6A88"/>
    <w:rsid w:val="008579AF"/>
  </w:style>
  <w:style w:type="paragraph" w:customStyle="1" w:styleId="403CBEA5B97D47BA9128CAF91B49E972">
    <w:name w:val="403CBEA5B97D47BA9128CAF91B49E972"/>
    <w:rsid w:val="008579AF"/>
  </w:style>
  <w:style w:type="paragraph" w:customStyle="1" w:styleId="F1E821D0D92449108BBD87E28BDEB58E">
    <w:name w:val="F1E821D0D92449108BBD87E28BDEB58E"/>
    <w:rsid w:val="008579AF"/>
  </w:style>
  <w:style w:type="paragraph" w:customStyle="1" w:styleId="851A8D4B710843E58140FF48B2FB33FC">
    <w:name w:val="851A8D4B710843E58140FF48B2FB33FC"/>
    <w:rsid w:val="008579AF"/>
  </w:style>
  <w:style w:type="paragraph" w:customStyle="1" w:styleId="607365631E87416093E927827DB4F755">
    <w:name w:val="607365631E87416093E927827DB4F755"/>
    <w:rsid w:val="008579AF"/>
  </w:style>
  <w:style w:type="paragraph" w:customStyle="1" w:styleId="50751261A8784F989E92E12219BA95BE">
    <w:name w:val="50751261A8784F989E92E12219BA95BE"/>
    <w:rsid w:val="008579AF"/>
  </w:style>
  <w:style w:type="paragraph" w:customStyle="1" w:styleId="60804146BCE74162AC25A94CEACF8DBF">
    <w:name w:val="60804146BCE74162AC25A94CEACF8DBF"/>
    <w:rsid w:val="008579AF"/>
  </w:style>
  <w:style w:type="paragraph" w:customStyle="1" w:styleId="8D863957271B49B0955AEE4A9EF99541">
    <w:name w:val="8D863957271B49B0955AEE4A9EF99541"/>
    <w:rsid w:val="008579AF"/>
  </w:style>
  <w:style w:type="paragraph" w:customStyle="1" w:styleId="C18765FCD72C4A798139FAE7EE3FD390">
    <w:name w:val="C18765FCD72C4A798139FAE7EE3FD390"/>
    <w:rsid w:val="008579AF"/>
  </w:style>
  <w:style w:type="paragraph" w:customStyle="1" w:styleId="B926992BF7FA40859E93620878A79272">
    <w:name w:val="B926992BF7FA40859E93620878A79272"/>
    <w:rsid w:val="008579AF"/>
  </w:style>
  <w:style w:type="paragraph" w:customStyle="1" w:styleId="67CADDEB47B0440F889058264B439CF6">
    <w:name w:val="67CADDEB47B0440F889058264B439CF6"/>
    <w:rsid w:val="008579AF"/>
  </w:style>
  <w:style w:type="paragraph" w:customStyle="1" w:styleId="672E75C88A4649489583E893437609A3">
    <w:name w:val="672E75C88A4649489583E893437609A3"/>
    <w:rsid w:val="008579AF"/>
  </w:style>
  <w:style w:type="paragraph" w:customStyle="1" w:styleId="917194419DB645329BFD1E5E83A4A698">
    <w:name w:val="917194419DB645329BFD1E5E83A4A698"/>
    <w:rsid w:val="008579AF"/>
  </w:style>
  <w:style w:type="paragraph" w:customStyle="1" w:styleId="2B46CFE32C514B6FB8F83E5B9E17EC39">
    <w:name w:val="2B46CFE32C514B6FB8F83E5B9E17EC39"/>
    <w:rsid w:val="008579AF"/>
  </w:style>
  <w:style w:type="paragraph" w:customStyle="1" w:styleId="1D99DF7DFCA24CA8B25C78BCDA525ACB">
    <w:name w:val="1D99DF7DFCA24CA8B25C78BCDA525ACB"/>
    <w:rsid w:val="008579AF"/>
  </w:style>
  <w:style w:type="paragraph" w:customStyle="1" w:styleId="F591F40C0B694163A79AC736265E98DA">
    <w:name w:val="F591F40C0B694163A79AC736265E98DA"/>
    <w:rsid w:val="008579AF"/>
  </w:style>
  <w:style w:type="paragraph" w:customStyle="1" w:styleId="2D007121BE484E96BD5D4EFDF77751E8">
    <w:name w:val="2D007121BE484E96BD5D4EFDF77751E8"/>
    <w:rsid w:val="008579AF"/>
  </w:style>
  <w:style w:type="paragraph" w:customStyle="1" w:styleId="5EF7711C477B47FA8E01B4FF3CC63FD7">
    <w:name w:val="5EF7711C477B47FA8E01B4FF3CC63FD7"/>
    <w:rsid w:val="008579AF"/>
  </w:style>
  <w:style w:type="paragraph" w:customStyle="1" w:styleId="AAA0981B46EF4CC98B54858835625A00">
    <w:name w:val="AAA0981B46EF4CC98B54858835625A00"/>
    <w:rsid w:val="008579AF"/>
  </w:style>
  <w:style w:type="paragraph" w:customStyle="1" w:styleId="D23CAFA1C73C49E5A6F70D811015D786">
    <w:name w:val="D23CAFA1C73C49E5A6F70D811015D786"/>
    <w:rsid w:val="008579AF"/>
  </w:style>
  <w:style w:type="paragraph" w:customStyle="1" w:styleId="64EA303DFC084A0B851AA66EAC9D2DFB">
    <w:name w:val="64EA303DFC084A0B851AA66EAC9D2DFB"/>
    <w:rsid w:val="008579AF"/>
  </w:style>
  <w:style w:type="paragraph" w:customStyle="1" w:styleId="F8F83A8612E34AC0A6B499D3CEA6C2E1">
    <w:name w:val="F8F83A8612E34AC0A6B499D3CEA6C2E1"/>
    <w:rsid w:val="008579AF"/>
  </w:style>
  <w:style w:type="paragraph" w:customStyle="1" w:styleId="BA6F147A66D74C43A1E3BD13C12C80C9">
    <w:name w:val="BA6F147A66D74C43A1E3BD13C12C80C9"/>
    <w:rsid w:val="008579AF"/>
  </w:style>
  <w:style w:type="paragraph" w:customStyle="1" w:styleId="0858574582884CA29429711BD41C5B42">
    <w:name w:val="0858574582884CA29429711BD41C5B42"/>
    <w:rsid w:val="008579AF"/>
  </w:style>
  <w:style w:type="paragraph" w:customStyle="1" w:styleId="43C0A760C2254E99B070D403C0146008">
    <w:name w:val="43C0A760C2254E99B070D403C0146008"/>
    <w:rsid w:val="008579AF"/>
  </w:style>
  <w:style w:type="paragraph" w:customStyle="1" w:styleId="72FEAD4663C94298951B011BE68C0ECF">
    <w:name w:val="72FEAD4663C94298951B011BE68C0ECF"/>
    <w:rsid w:val="008579AF"/>
  </w:style>
  <w:style w:type="paragraph" w:customStyle="1" w:styleId="885DA7ED6406439FBB4FDF15F3B3657D">
    <w:name w:val="885DA7ED6406439FBB4FDF15F3B3657D"/>
    <w:rsid w:val="008579AF"/>
  </w:style>
  <w:style w:type="paragraph" w:customStyle="1" w:styleId="D88023465A8E418CAC9BCD427B93C9C9">
    <w:name w:val="D88023465A8E418CAC9BCD427B93C9C9"/>
    <w:rsid w:val="008579AF"/>
  </w:style>
  <w:style w:type="paragraph" w:customStyle="1" w:styleId="5323D2A995B2452FAB1E8D030A6C165D">
    <w:name w:val="5323D2A995B2452FAB1E8D030A6C165D"/>
    <w:rsid w:val="008579AF"/>
  </w:style>
  <w:style w:type="paragraph" w:customStyle="1" w:styleId="ABB3AE8579644873B86E7E49B20F138B">
    <w:name w:val="ABB3AE8579644873B86E7E49B20F138B"/>
    <w:rsid w:val="008579AF"/>
  </w:style>
  <w:style w:type="paragraph" w:customStyle="1" w:styleId="E6E310452C644FA493E6BCB4E2544959">
    <w:name w:val="E6E310452C644FA493E6BCB4E2544959"/>
    <w:rsid w:val="008579AF"/>
  </w:style>
  <w:style w:type="paragraph" w:customStyle="1" w:styleId="9CB1282D93A94439AD785E3604A48221">
    <w:name w:val="9CB1282D93A94439AD785E3604A48221"/>
    <w:rsid w:val="008579AF"/>
  </w:style>
  <w:style w:type="paragraph" w:customStyle="1" w:styleId="39E0D9EE121247A09E41E61F36CF36D9">
    <w:name w:val="39E0D9EE121247A09E41E61F36CF36D9"/>
    <w:rsid w:val="008579AF"/>
  </w:style>
  <w:style w:type="paragraph" w:customStyle="1" w:styleId="94F5AB7DCDB54199A7E07807097669A3">
    <w:name w:val="94F5AB7DCDB54199A7E07807097669A3"/>
    <w:rsid w:val="008579AF"/>
  </w:style>
  <w:style w:type="paragraph" w:customStyle="1" w:styleId="157823968665499EBAE6431AB0F0D787">
    <w:name w:val="157823968665499EBAE6431AB0F0D787"/>
    <w:rsid w:val="008579AF"/>
  </w:style>
  <w:style w:type="paragraph" w:customStyle="1" w:styleId="300FD79EE217465D86AB911DE34B3585">
    <w:name w:val="300FD79EE217465D86AB911DE34B3585"/>
    <w:rsid w:val="008579AF"/>
  </w:style>
  <w:style w:type="paragraph" w:customStyle="1" w:styleId="AB7BFDB276E740DEBE9397361455D843">
    <w:name w:val="AB7BFDB276E740DEBE9397361455D843"/>
    <w:rsid w:val="008579AF"/>
  </w:style>
  <w:style w:type="paragraph" w:customStyle="1" w:styleId="EAA0F0AA585545E98980AFDAD054CAA1">
    <w:name w:val="EAA0F0AA585545E98980AFDAD054CAA1"/>
    <w:rsid w:val="008579AF"/>
  </w:style>
  <w:style w:type="paragraph" w:customStyle="1" w:styleId="6A8E3060DA6645DEA733731E313975A9">
    <w:name w:val="6A8E3060DA6645DEA733731E313975A9"/>
    <w:rsid w:val="008579AF"/>
  </w:style>
  <w:style w:type="paragraph" w:customStyle="1" w:styleId="E8140AE261E04A739110E7912105CC03">
    <w:name w:val="E8140AE261E04A739110E7912105CC03"/>
    <w:rsid w:val="008579AF"/>
  </w:style>
  <w:style w:type="paragraph" w:customStyle="1" w:styleId="6CFEC4BF48554C2E994D5F044EA40B13">
    <w:name w:val="6CFEC4BF48554C2E994D5F044EA40B13"/>
    <w:rsid w:val="008579AF"/>
  </w:style>
  <w:style w:type="paragraph" w:customStyle="1" w:styleId="053736FC36594CC6985ED5A9018FDCBA">
    <w:name w:val="053736FC36594CC6985ED5A9018FDCBA"/>
    <w:rsid w:val="008579AF"/>
  </w:style>
  <w:style w:type="paragraph" w:customStyle="1" w:styleId="E6495C75CCE549BA9ADCB2AF197EC220">
    <w:name w:val="E6495C75CCE549BA9ADCB2AF197EC220"/>
    <w:rsid w:val="008579AF"/>
  </w:style>
  <w:style w:type="paragraph" w:customStyle="1" w:styleId="2112A272C56A43118107F7F08E687266">
    <w:name w:val="2112A272C56A43118107F7F08E687266"/>
    <w:rsid w:val="008579AF"/>
  </w:style>
  <w:style w:type="paragraph" w:customStyle="1" w:styleId="16E6AAA8482740499D70319AFD02A485">
    <w:name w:val="16E6AAA8482740499D70319AFD02A485"/>
    <w:rsid w:val="008579AF"/>
  </w:style>
  <w:style w:type="paragraph" w:customStyle="1" w:styleId="F2C123D0D63B46C99D542EB60FC10D9B">
    <w:name w:val="F2C123D0D63B46C99D542EB60FC10D9B"/>
    <w:rsid w:val="008579AF"/>
  </w:style>
  <w:style w:type="paragraph" w:customStyle="1" w:styleId="BF63A9F0049048439A8EA3524EF23429">
    <w:name w:val="BF63A9F0049048439A8EA3524EF23429"/>
    <w:rsid w:val="008579AF"/>
  </w:style>
  <w:style w:type="paragraph" w:customStyle="1" w:styleId="5A3474AE8C22454EA79A8E5EF20AF9E8">
    <w:name w:val="5A3474AE8C22454EA79A8E5EF20AF9E8"/>
    <w:rsid w:val="008579AF"/>
  </w:style>
  <w:style w:type="paragraph" w:customStyle="1" w:styleId="B1C9EACF1DA24329A4CFDE7CD2DF258F">
    <w:name w:val="B1C9EACF1DA24329A4CFDE7CD2DF258F"/>
    <w:rsid w:val="008579AF"/>
  </w:style>
  <w:style w:type="paragraph" w:customStyle="1" w:styleId="11D93E19F3234C01BB1B874642516023">
    <w:name w:val="11D93E19F3234C01BB1B874642516023"/>
    <w:rsid w:val="008579AF"/>
  </w:style>
  <w:style w:type="paragraph" w:customStyle="1" w:styleId="4EBB588EF2554A21BCE622D9D3DEB9B4">
    <w:name w:val="4EBB588EF2554A21BCE622D9D3DEB9B4"/>
    <w:rsid w:val="008579AF"/>
  </w:style>
  <w:style w:type="paragraph" w:customStyle="1" w:styleId="3E97844C51F740069CC70B00D379373B">
    <w:name w:val="3E97844C51F740069CC70B00D379373B"/>
    <w:rsid w:val="008579AF"/>
  </w:style>
  <w:style w:type="paragraph" w:customStyle="1" w:styleId="298D1C2FA50D4FCFABCC44E3C6B40ECF">
    <w:name w:val="298D1C2FA50D4FCFABCC44E3C6B40ECF"/>
    <w:rsid w:val="008579AF"/>
  </w:style>
  <w:style w:type="paragraph" w:customStyle="1" w:styleId="2D2735262374482F9BB2B2B30253725B">
    <w:name w:val="2D2735262374482F9BB2B2B30253725B"/>
    <w:rsid w:val="008579AF"/>
  </w:style>
  <w:style w:type="paragraph" w:customStyle="1" w:styleId="98405744EE754B0CA948D0E637EB0704">
    <w:name w:val="98405744EE754B0CA948D0E637EB0704"/>
    <w:rsid w:val="008579AF"/>
  </w:style>
  <w:style w:type="paragraph" w:customStyle="1" w:styleId="0F8362913F6C484B995222FA09FF9E0B">
    <w:name w:val="0F8362913F6C484B995222FA09FF9E0B"/>
    <w:rsid w:val="008579AF"/>
  </w:style>
  <w:style w:type="paragraph" w:customStyle="1" w:styleId="3921E5523F31473D954AF9750E4A3419">
    <w:name w:val="3921E5523F31473D954AF9750E4A3419"/>
    <w:rsid w:val="008579AF"/>
  </w:style>
  <w:style w:type="paragraph" w:customStyle="1" w:styleId="D186985824AB495B89A7DEF5680925A7">
    <w:name w:val="D186985824AB495B89A7DEF5680925A7"/>
    <w:rsid w:val="008579AF"/>
  </w:style>
  <w:style w:type="paragraph" w:customStyle="1" w:styleId="949E9A8B840B410DA32EB971A45C751E">
    <w:name w:val="949E9A8B840B410DA32EB971A45C751E"/>
    <w:rsid w:val="008579AF"/>
  </w:style>
  <w:style w:type="paragraph" w:customStyle="1" w:styleId="663B6CA57F594FC3A511D9911BCEE699">
    <w:name w:val="663B6CA57F594FC3A511D9911BCEE699"/>
    <w:rsid w:val="008579AF"/>
  </w:style>
  <w:style w:type="paragraph" w:customStyle="1" w:styleId="680258DF823A44FEBECCD95E4D48AC15">
    <w:name w:val="680258DF823A44FEBECCD95E4D48AC15"/>
    <w:rsid w:val="008579AF"/>
  </w:style>
  <w:style w:type="paragraph" w:customStyle="1" w:styleId="BDD3894DB0214AFD8E04869189FE531D">
    <w:name w:val="BDD3894DB0214AFD8E04869189FE531D"/>
    <w:rsid w:val="008579AF"/>
  </w:style>
  <w:style w:type="paragraph" w:customStyle="1" w:styleId="E769677417C44761A1FB328709D630B7">
    <w:name w:val="E769677417C44761A1FB328709D630B7"/>
    <w:rsid w:val="008579AF"/>
  </w:style>
  <w:style w:type="paragraph" w:customStyle="1" w:styleId="8EE51CE8BE7C4B979075C84FB80A34FB">
    <w:name w:val="8EE51CE8BE7C4B979075C84FB80A34FB"/>
    <w:rsid w:val="008579AF"/>
  </w:style>
  <w:style w:type="paragraph" w:customStyle="1" w:styleId="82F3AA45C0804EB782450B96E70CB8EC">
    <w:name w:val="82F3AA45C0804EB782450B96E70CB8EC"/>
    <w:rsid w:val="008579AF"/>
  </w:style>
  <w:style w:type="paragraph" w:customStyle="1" w:styleId="BFAC6E98494644F4AC7CBB185868D9FB">
    <w:name w:val="BFAC6E98494644F4AC7CBB185868D9FB"/>
    <w:rsid w:val="008579AF"/>
  </w:style>
  <w:style w:type="paragraph" w:customStyle="1" w:styleId="48A07B68CB0A44E38164BB26235E8A0F">
    <w:name w:val="48A07B68CB0A44E38164BB26235E8A0F"/>
    <w:rsid w:val="008579AF"/>
  </w:style>
  <w:style w:type="paragraph" w:customStyle="1" w:styleId="D060E57EC2BA46D88A7C9DAAD5CEDC93">
    <w:name w:val="D060E57EC2BA46D88A7C9DAAD5CEDC93"/>
    <w:rsid w:val="008579AF"/>
  </w:style>
  <w:style w:type="paragraph" w:customStyle="1" w:styleId="A0B8D44C623C4A1DA56394877896684B">
    <w:name w:val="A0B8D44C623C4A1DA56394877896684B"/>
    <w:rsid w:val="00DF09A9"/>
  </w:style>
  <w:style w:type="paragraph" w:customStyle="1" w:styleId="4453D56DD81A4CC79912ADC50A5BE816">
    <w:name w:val="4453D56DD81A4CC79912ADC50A5BE816"/>
    <w:rsid w:val="00DF09A9"/>
  </w:style>
  <w:style w:type="paragraph" w:customStyle="1" w:styleId="A8E325A7058841068EEAC501BD03B908">
    <w:name w:val="A8E325A7058841068EEAC501BD03B908"/>
    <w:rsid w:val="00DF09A9"/>
  </w:style>
  <w:style w:type="paragraph" w:customStyle="1" w:styleId="4D3A18A1AA4244C2A762D06EDDB3544B">
    <w:name w:val="4D3A18A1AA4244C2A762D06EDDB3544B"/>
    <w:rsid w:val="00DF09A9"/>
  </w:style>
  <w:style w:type="paragraph" w:customStyle="1" w:styleId="397B948082764FBD8B68C7716E992778">
    <w:name w:val="397B948082764FBD8B68C7716E992778"/>
    <w:rsid w:val="00DF09A9"/>
  </w:style>
  <w:style w:type="paragraph" w:customStyle="1" w:styleId="80BD2735DD6F45B4A107654CCD28E41A">
    <w:name w:val="80BD2735DD6F45B4A107654CCD28E41A"/>
    <w:rsid w:val="00DF09A9"/>
  </w:style>
  <w:style w:type="paragraph" w:customStyle="1" w:styleId="DAD617AB00664AEFA8652CDF8C14B66B">
    <w:name w:val="DAD617AB00664AEFA8652CDF8C14B66B"/>
    <w:rsid w:val="00DF09A9"/>
  </w:style>
  <w:style w:type="paragraph" w:customStyle="1" w:styleId="59AFFA4766FB4315B54AC4947BFF4401">
    <w:name w:val="59AFFA4766FB4315B54AC4947BFF4401"/>
    <w:rsid w:val="00DF09A9"/>
  </w:style>
  <w:style w:type="paragraph" w:customStyle="1" w:styleId="9D22E2428E264CD7AEE9485B1F5487A2">
    <w:name w:val="9D22E2428E264CD7AEE9485B1F5487A2"/>
    <w:rsid w:val="00DF09A9"/>
  </w:style>
  <w:style w:type="paragraph" w:customStyle="1" w:styleId="E95FEF540AFC4145A63EE74E3D1C4531">
    <w:name w:val="E95FEF540AFC4145A63EE74E3D1C4531"/>
    <w:rsid w:val="00DF09A9"/>
  </w:style>
  <w:style w:type="paragraph" w:customStyle="1" w:styleId="2B193A8AB084465EA13FEDE3BFBDE44D">
    <w:name w:val="2B193A8AB084465EA13FEDE3BFBDE44D"/>
    <w:rsid w:val="00DF09A9"/>
  </w:style>
  <w:style w:type="paragraph" w:customStyle="1" w:styleId="C171962F4AE04BB884FFCF232C2DA503">
    <w:name w:val="C171962F4AE04BB884FFCF232C2DA503"/>
    <w:rsid w:val="00DF09A9"/>
  </w:style>
  <w:style w:type="paragraph" w:customStyle="1" w:styleId="8324289185A840089BFCF86918E888FF">
    <w:name w:val="8324289185A840089BFCF86918E888FF"/>
    <w:rsid w:val="00DF09A9"/>
  </w:style>
  <w:style w:type="paragraph" w:customStyle="1" w:styleId="E4C5354648E74B8CB508FF807F6B22DE">
    <w:name w:val="E4C5354648E74B8CB508FF807F6B22DE"/>
    <w:rsid w:val="00DF09A9"/>
  </w:style>
  <w:style w:type="paragraph" w:customStyle="1" w:styleId="E0C5147AA7F14678BB2D840B8DE3CA15">
    <w:name w:val="E0C5147AA7F14678BB2D840B8DE3CA15"/>
    <w:rsid w:val="00DF09A9"/>
  </w:style>
  <w:style w:type="paragraph" w:customStyle="1" w:styleId="2E7411EA074B4BEABA696647901EE2F8">
    <w:name w:val="2E7411EA074B4BEABA696647901EE2F8"/>
    <w:rsid w:val="00DF09A9"/>
  </w:style>
  <w:style w:type="paragraph" w:customStyle="1" w:styleId="CBD36BADA3A948D1B128DD06604C7CEC">
    <w:name w:val="CBD36BADA3A948D1B128DD06604C7CEC"/>
    <w:rsid w:val="00DF09A9"/>
  </w:style>
  <w:style w:type="paragraph" w:customStyle="1" w:styleId="BD4979905613413EB4BE561589E6F2D5">
    <w:name w:val="BD4979905613413EB4BE561589E6F2D5"/>
    <w:rsid w:val="00DF09A9"/>
  </w:style>
  <w:style w:type="paragraph" w:customStyle="1" w:styleId="D5725BC16D734C25954AAA0E678F9C0E">
    <w:name w:val="D5725BC16D734C25954AAA0E678F9C0E"/>
    <w:rsid w:val="00DF09A9"/>
  </w:style>
  <w:style w:type="paragraph" w:customStyle="1" w:styleId="BF548BAA9A9B4A3F83A4C9ABE02712E0">
    <w:name w:val="BF548BAA9A9B4A3F83A4C9ABE02712E0"/>
    <w:rsid w:val="00DF09A9"/>
  </w:style>
  <w:style w:type="paragraph" w:customStyle="1" w:styleId="C32362A14B49407F83D8098257BA9141">
    <w:name w:val="C32362A14B49407F83D8098257BA9141"/>
    <w:rsid w:val="00DF09A9"/>
  </w:style>
  <w:style w:type="paragraph" w:customStyle="1" w:styleId="C753645462064DE7B8B521FF091973CC">
    <w:name w:val="C753645462064DE7B8B521FF091973CC"/>
    <w:rsid w:val="00DF09A9"/>
  </w:style>
  <w:style w:type="paragraph" w:customStyle="1" w:styleId="4239475578C84BC09925E8559657540B">
    <w:name w:val="4239475578C84BC09925E8559657540B"/>
    <w:rsid w:val="00DF09A9"/>
  </w:style>
  <w:style w:type="paragraph" w:customStyle="1" w:styleId="3DCDD2E95FF249C08EA86E78E2584B58">
    <w:name w:val="3DCDD2E95FF249C08EA86E78E2584B58"/>
    <w:rsid w:val="00DF09A9"/>
  </w:style>
  <w:style w:type="paragraph" w:customStyle="1" w:styleId="E6A5E8B421F94043B194434EAACB1297">
    <w:name w:val="E6A5E8B421F94043B194434EAACB1297"/>
    <w:rsid w:val="00DF09A9"/>
  </w:style>
  <w:style w:type="paragraph" w:customStyle="1" w:styleId="66CC3E5EE484476288C96D96BD4C3FF8">
    <w:name w:val="66CC3E5EE484476288C96D96BD4C3FF8"/>
    <w:rsid w:val="00DF09A9"/>
  </w:style>
  <w:style w:type="paragraph" w:customStyle="1" w:styleId="578F46C9EF1B402780621FC8B97E303D">
    <w:name w:val="578F46C9EF1B402780621FC8B97E303D"/>
    <w:rsid w:val="00DF09A9"/>
  </w:style>
  <w:style w:type="paragraph" w:customStyle="1" w:styleId="F64243DC020D405BA3088E016EC152D3">
    <w:name w:val="F64243DC020D405BA3088E016EC152D3"/>
    <w:rsid w:val="00DF09A9"/>
  </w:style>
  <w:style w:type="paragraph" w:customStyle="1" w:styleId="FF0C47209AD64546BFD2B2ACD99BDA60">
    <w:name w:val="FF0C47209AD64546BFD2B2ACD99BDA60"/>
    <w:rsid w:val="006D31B0"/>
  </w:style>
  <w:style w:type="paragraph" w:customStyle="1" w:styleId="6E4C09D24D0A4B63BAF6B516E84F1040">
    <w:name w:val="6E4C09D24D0A4B63BAF6B516E84F1040"/>
    <w:rsid w:val="006D31B0"/>
  </w:style>
  <w:style w:type="paragraph" w:customStyle="1" w:styleId="8B90DD75E4B648F6A267E3E4393DAE7B">
    <w:name w:val="8B90DD75E4B648F6A267E3E4393DAE7B"/>
    <w:rsid w:val="006D31B0"/>
  </w:style>
  <w:style w:type="paragraph" w:customStyle="1" w:styleId="FF599FE5053841A38907D4248DD20950">
    <w:name w:val="FF599FE5053841A38907D4248DD20950"/>
    <w:rsid w:val="006D31B0"/>
  </w:style>
  <w:style w:type="paragraph" w:customStyle="1" w:styleId="17C0C38766AE425AB380DBFB3F250E25">
    <w:name w:val="17C0C38766AE425AB380DBFB3F250E25"/>
    <w:rsid w:val="006D31B0"/>
  </w:style>
  <w:style w:type="paragraph" w:customStyle="1" w:styleId="B4B44950884943D8815D8E3259D900C2">
    <w:name w:val="B4B44950884943D8815D8E3259D900C2"/>
    <w:rsid w:val="006D31B0"/>
  </w:style>
  <w:style w:type="paragraph" w:customStyle="1" w:styleId="AC9083C9912D4889B88D9617038E01B1">
    <w:name w:val="AC9083C9912D4889B88D9617038E01B1"/>
    <w:rsid w:val="006D31B0"/>
  </w:style>
  <w:style w:type="paragraph" w:customStyle="1" w:styleId="D2230E13A59F4F2A81F4532A0A34CBF0">
    <w:name w:val="D2230E13A59F4F2A81F4532A0A34CBF0"/>
    <w:rsid w:val="006D31B0"/>
  </w:style>
  <w:style w:type="paragraph" w:customStyle="1" w:styleId="0E823E06F1D04FA197D488C443D0ADB0">
    <w:name w:val="0E823E06F1D04FA197D488C443D0ADB0"/>
    <w:rsid w:val="006D31B0"/>
  </w:style>
  <w:style w:type="paragraph" w:customStyle="1" w:styleId="2A24CD7DFC3F4E6E845F259D2078927D">
    <w:name w:val="2A24CD7DFC3F4E6E845F259D2078927D"/>
    <w:rsid w:val="006D31B0"/>
  </w:style>
  <w:style w:type="paragraph" w:customStyle="1" w:styleId="C8A05D919D0E42A5A26029A9E43E0B53">
    <w:name w:val="C8A05D919D0E42A5A26029A9E43E0B53"/>
    <w:rsid w:val="006D31B0"/>
  </w:style>
  <w:style w:type="paragraph" w:customStyle="1" w:styleId="7E97BBD6A37449C58D90056B5D037906">
    <w:name w:val="7E97BBD6A37449C58D90056B5D037906"/>
    <w:rsid w:val="006D31B0"/>
  </w:style>
  <w:style w:type="paragraph" w:customStyle="1" w:styleId="1E14544492314CC28CDE8416473CA4F0">
    <w:name w:val="1E14544492314CC28CDE8416473CA4F0"/>
    <w:rsid w:val="006D31B0"/>
  </w:style>
  <w:style w:type="paragraph" w:customStyle="1" w:styleId="70A738C4D97E4F59A21E9340AB3D6AE3">
    <w:name w:val="70A738C4D97E4F59A21E9340AB3D6AE3"/>
    <w:rsid w:val="006D31B0"/>
  </w:style>
  <w:style w:type="paragraph" w:customStyle="1" w:styleId="ECB1D18FD0F347E3B7B366DB2356B799">
    <w:name w:val="ECB1D18FD0F347E3B7B366DB2356B799"/>
    <w:rsid w:val="006D31B0"/>
  </w:style>
  <w:style w:type="paragraph" w:customStyle="1" w:styleId="2965B2A8D585480A9DCAE88225B1268F">
    <w:name w:val="2965B2A8D585480A9DCAE88225B1268F"/>
    <w:rsid w:val="006D31B0"/>
  </w:style>
  <w:style w:type="paragraph" w:customStyle="1" w:styleId="1E844CF854604D19BBB52D16891E0690">
    <w:name w:val="1E844CF854604D19BBB52D16891E0690"/>
    <w:rsid w:val="006D31B0"/>
  </w:style>
  <w:style w:type="paragraph" w:customStyle="1" w:styleId="8F540674FA1A44FD85A100FD1CBC25B8">
    <w:name w:val="8F540674FA1A44FD85A100FD1CBC25B8"/>
    <w:rsid w:val="006D31B0"/>
  </w:style>
  <w:style w:type="paragraph" w:customStyle="1" w:styleId="82019E62249A45EDB251D6B7A89AD695">
    <w:name w:val="82019E62249A45EDB251D6B7A89AD695"/>
    <w:rsid w:val="006D31B0"/>
  </w:style>
  <w:style w:type="paragraph" w:customStyle="1" w:styleId="97D2B5E59A254B799BCBEED232756927">
    <w:name w:val="97D2B5E59A254B799BCBEED232756927"/>
    <w:rsid w:val="006D31B0"/>
  </w:style>
  <w:style w:type="paragraph" w:customStyle="1" w:styleId="59412F5124FD415589CDA58032F865A6">
    <w:name w:val="59412F5124FD415589CDA58032F865A6"/>
    <w:rsid w:val="006D31B0"/>
  </w:style>
  <w:style w:type="paragraph" w:customStyle="1" w:styleId="08B30CB146584190AF9D6E48FB28BC8C">
    <w:name w:val="08B30CB146584190AF9D6E48FB28BC8C"/>
    <w:rsid w:val="006D31B0"/>
  </w:style>
  <w:style w:type="paragraph" w:customStyle="1" w:styleId="6092AC778FCC40A7B864B2BCB6F03917">
    <w:name w:val="6092AC778FCC40A7B864B2BCB6F03917"/>
    <w:rsid w:val="006D31B0"/>
  </w:style>
  <w:style w:type="paragraph" w:customStyle="1" w:styleId="63ED2B184E014730A933943D879C2EDD">
    <w:name w:val="63ED2B184E014730A933943D879C2EDD"/>
    <w:rsid w:val="006D31B0"/>
  </w:style>
  <w:style w:type="paragraph" w:customStyle="1" w:styleId="3018391CC86840BCAB7A29C59A56CD2D">
    <w:name w:val="3018391CC86840BCAB7A29C59A56CD2D"/>
    <w:rsid w:val="006D31B0"/>
  </w:style>
  <w:style w:type="paragraph" w:customStyle="1" w:styleId="37986E4A958A409EAB975F94DED28271">
    <w:name w:val="37986E4A958A409EAB975F94DED28271"/>
    <w:rsid w:val="006D31B0"/>
  </w:style>
  <w:style w:type="paragraph" w:customStyle="1" w:styleId="5868B79CFB2E4F209A85117B07CF8987">
    <w:name w:val="5868B79CFB2E4F209A85117B07CF8987"/>
    <w:rsid w:val="006D31B0"/>
  </w:style>
  <w:style w:type="paragraph" w:customStyle="1" w:styleId="93B2A7A234304FB5814EADE3E36B5849">
    <w:name w:val="93B2A7A234304FB5814EADE3E36B5849"/>
    <w:rsid w:val="006D31B0"/>
  </w:style>
  <w:style w:type="paragraph" w:customStyle="1" w:styleId="B0CF6F339DBC414AAED89CE6BD7827DF">
    <w:name w:val="B0CF6F339DBC414AAED89CE6BD7827DF"/>
    <w:rsid w:val="006D31B0"/>
  </w:style>
  <w:style w:type="paragraph" w:customStyle="1" w:styleId="F72B1AA9260C4AA581E9CFE80AE07C50">
    <w:name w:val="F72B1AA9260C4AA581E9CFE80AE07C50"/>
    <w:rsid w:val="006D31B0"/>
  </w:style>
  <w:style w:type="paragraph" w:customStyle="1" w:styleId="F5B4FA4E97E84B18B58CC00EF090C8A0">
    <w:name w:val="F5B4FA4E97E84B18B58CC00EF090C8A0"/>
    <w:rsid w:val="006D31B0"/>
  </w:style>
  <w:style w:type="paragraph" w:customStyle="1" w:styleId="2AEF27F58F0F41FFA55E3B93C0B1F74F">
    <w:name w:val="2AEF27F58F0F41FFA55E3B93C0B1F74F"/>
    <w:rsid w:val="006D31B0"/>
  </w:style>
  <w:style w:type="paragraph" w:customStyle="1" w:styleId="15A2325D04364F7A83B3EB53FC652322">
    <w:name w:val="15A2325D04364F7A83B3EB53FC652322"/>
    <w:rsid w:val="006D31B0"/>
  </w:style>
  <w:style w:type="paragraph" w:customStyle="1" w:styleId="B56B340162684191860A70DB34531814">
    <w:name w:val="B56B340162684191860A70DB34531814"/>
    <w:rsid w:val="006D31B0"/>
  </w:style>
  <w:style w:type="paragraph" w:customStyle="1" w:styleId="9DC99BDA4DB34A0BBD914957E26E13B9">
    <w:name w:val="9DC99BDA4DB34A0BBD914957E26E13B9"/>
    <w:rsid w:val="006D31B0"/>
  </w:style>
  <w:style w:type="paragraph" w:customStyle="1" w:styleId="A4D4BFD9D0994160BA8A416485F75860">
    <w:name w:val="A4D4BFD9D0994160BA8A416485F75860"/>
    <w:rsid w:val="006D31B0"/>
  </w:style>
  <w:style w:type="paragraph" w:customStyle="1" w:styleId="5CC7A0A35327448DBADF8B18F7CB3169">
    <w:name w:val="5CC7A0A35327448DBADF8B18F7CB3169"/>
    <w:rsid w:val="006D31B0"/>
  </w:style>
  <w:style w:type="paragraph" w:customStyle="1" w:styleId="E783E4E162404C0DAE49A73D584F524F">
    <w:name w:val="E783E4E162404C0DAE49A73D584F524F"/>
    <w:rsid w:val="006D31B0"/>
  </w:style>
  <w:style w:type="paragraph" w:customStyle="1" w:styleId="8D6623AEC49F4C1783FC3998D3CC4CD0">
    <w:name w:val="8D6623AEC49F4C1783FC3998D3CC4CD0"/>
    <w:rsid w:val="006D31B0"/>
  </w:style>
  <w:style w:type="paragraph" w:customStyle="1" w:styleId="AAAD60FBDC2E42468AAF9137895B21D5">
    <w:name w:val="AAAD60FBDC2E42468AAF9137895B21D5"/>
    <w:rsid w:val="006D31B0"/>
  </w:style>
  <w:style w:type="paragraph" w:customStyle="1" w:styleId="A3CC88A9624742E3BB5DF01EC1EC7303">
    <w:name w:val="A3CC88A9624742E3BB5DF01EC1EC7303"/>
    <w:rsid w:val="006D31B0"/>
  </w:style>
  <w:style w:type="paragraph" w:customStyle="1" w:styleId="F4581C719F484C54BD3411D388C7FF2F">
    <w:name w:val="F4581C719F484C54BD3411D388C7FF2F"/>
    <w:rsid w:val="006D31B0"/>
  </w:style>
  <w:style w:type="paragraph" w:customStyle="1" w:styleId="F9BE7A2C6E9B4E31BC2C45445C95F1D5">
    <w:name w:val="F9BE7A2C6E9B4E31BC2C45445C95F1D5"/>
    <w:rsid w:val="006D31B0"/>
  </w:style>
  <w:style w:type="paragraph" w:customStyle="1" w:styleId="69B41C38B13A4A9A814A8D889F865A4F">
    <w:name w:val="69B41C38B13A4A9A814A8D889F865A4F"/>
    <w:rsid w:val="006D31B0"/>
  </w:style>
  <w:style w:type="paragraph" w:customStyle="1" w:styleId="4D400BD8CE98455CA0FD9CADDB4030A3">
    <w:name w:val="4D400BD8CE98455CA0FD9CADDB4030A3"/>
    <w:rsid w:val="006D31B0"/>
  </w:style>
  <w:style w:type="paragraph" w:customStyle="1" w:styleId="7B5C7F42F9114FC389A6B50A815822FA">
    <w:name w:val="7B5C7F42F9114FC389A6B50A815822FA"/>
    <w:rsid w:val="006D31B0"/>
  </w:style>
  <w:style w:type="paragraph" w:customStyle="1" w:styleId="5C7092790BCF4B34AD845612505ED77F">
    <w:name w:val="5C7092790BCF4B34AD845612505ED77F"/>
    <w:rsid w:val="006D31B0"/>
  </w:style>
  <w:style w:type="paragraph" w:customStyle="1" w:styleId="EEF3F13B1BA3450C8D7EE7FFA9C023C4">
    <w:name w:val="EEF3F13B1BA3450C8D7EE7FFA9C023C4"/>
    <w:rsid w:val="006D31B0"/>
  </w:style>
  <w:style w:type="paragraph" w:customStyle="1" w:styleId="6216C51C833E41268E044203338D49FB">
    <w:name w:val="6216C51C833E41268E044203338D49FB"/>
    <w:rsid w:val="006D31B0"/>
  </w:style>
  <w:style w:type="paragraph" w:customStyle="1" w:styleId="62F25ADD71F24A979D69C613E9DADC4F">
    <w:name w:val="62F25ADD71F24A979D69C613E9DADC4F"/>
    <w:rsid w:val="006D31B0"/>
  </w:style>
  <w:style w:type="paragraph" w:customStyle="1" w:styleId="8B322BB3009148C6850B95F78DEC2D91">
    <w:name w:val="8B322BB3009148C6850B95F78DEC2D91"/>
    <w:rsid w:val="006D31B0"/>
  </w:style>
  <w:style w:type="paragraph" w:customStyle="1" w:styleId="6DE884DBF74B4446B2165E42901CB28C">
    <w:name w:val="6DE884DBF74B4446B2165E42901CB28C"/>
    <w:rsid w:val="006D31B0"/>
  </w:style>
  <w:style w:type="paragraph" w:customStyle="1" w:styleId="15CA6225E4DD424F9EC630212131E2E8">
    <w:name w:val="15CA6225E4DD424F9EC630212131E2E8"/>
    <w:rsid w:val="006D31B0"/>
  </w:style>
  <w:style w:type="paragraph" w:customStyle="1" w:styleId="A99B3ECBDB294CC892CEEC4DC2ACA5B0">
    <w:name w:val="A99B3ECBDB294CC892CEEC4DC2ACA5B0"/>
    <w:rsid w:val="006D31B0"/>
  </w:style>
  <w:style w:type="paragraph" w:customStyle="1" w:styleId="747D7288351844A1BD010E65AE2B70D0">
    <w:name w:val="747D7288351844A1BD010E65AE2B70D0"/>
    <w:rsid w:val="006D31B0"/>
  </w:style>
  <w:style w:type="paragraph" w:customStyle="1" w:styleId="29907EB45FD04564B0B706E86A4FA333">
    <w:name w:val="29907EB45FD04564B0B706E86A4FA333"/>
    <w:rsid w:val="006D31B0"/>
  </w:style>
  <w:style w:type="paragraph" w:customStyle="1" w:styleId="18FE502D81EC4BD2B656D3E77D3C2A13">
    <w:name w:val="18FE502D81EC4BD2B656D3E77D3C2A13"/>
    <w:rsid w:val="00C31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5567</Words>
  <Characters>31291</Characters>
  <Application>Microsoft Office Word</Application>
  <DocSecurity>0</DocSecurity>
  <Lines>613</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Veniez</dc:creator>
  <cp:keywords/>
  <dc:description/>
  <cp:lastModifiedBy>Kevin Thomas</cp:lastModifiedBy>
  <cp:revision>2</cp:revision>
  <dcterms:created xsi:type="dcterms:W3CDTF">2024-02-20T14:21:00Z</dcterms:created>
  <dcterms:modified xsi:type="dcterms:W3CDTF">2024-02-20T14:21:00Z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4d452049-db67-4fdc-894e-320ab89ebaea</vt:lpwstr>
  </property>
</Properties>
</file>